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C" w:rsidRPr="005739CA" w:rsidRDefault="005739CA" w:rsidP="005739CA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В. Г. Короленко «</w:t>
      </w:r>
      <w:r w:rsidR="00D9245C" w:rsidRPr="005739CA">
        <w:rPr>
          <w:rFonts w:ascii="Times New Roman" w:hAnsi="Times New Roman" w:cs="Times New Roman"/>
          <w:b/>
          <w:sz w:val="28"/>
          <w:szCs w:val="24"/>
        </w:rPr>
        <w:t>В дурном обществе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5739CA" w:rsidRPr="005739CA" w:rsidRDefault="00D9245C" w:rsidP="005739C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уч-ся с писателем 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9CA" w:rsidRPr="005739CA">
        <w:rPr>
          <w:rFonts w:ascii="Times New Roman" w:hAnsi="Times New Roman" w:cs="Times New Roman"/>
          <w:sz w:val="24"/>
          <w:szCs w:val="24"/>
        </w:rPr>
        <w:t xml:space="preserve">В. Г. Короленко </w:t>
      </w:r>
      <w:r w:rsidR="005739CA" w:rsidRPr="005739CA">
        <w:rPr>
          <w:rFonts w:ascii="Times New Roman" w:hAnsi="Times New Roman" w:cs="Times New Roman"/>
          <w:sz w:val="24"/>
          <w:szCs w:val="24"/>
        </w:rPr>
        <w:t xml:space="preserve">и 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произведением, понять, для чего оно написано, почему оно так важно для нас.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Научиться определять, что перед нами – повесть, рассказ или роман.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Научиться понимать то, что хотел сказать автор читателю. </w:t>
      </w:r>
    </w:p>
    <w:p w:rsidR="005739CA" w:rsidRPr="005739CA" w:rsidRDefault="00D9245C" w:rsidP="005739CA">
      <w:pPr>
        <w:pStyle w:val="a5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</w:t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учебник-хрестоматия под редакцией В.Я. Коровиной, иллюстрации к произведению, рабочая тетрадь.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Тип урока</w:t>
      </w:r>
      <w:r w:rsidR="005739CA"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</w:t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омбинированный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 урока</w:t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смешанный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Внутрипредметные</w:t>
      </w:r>
      <w:proofErr w:type="spellEnd"/>
      <w:r w:rsidRPr="005739C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связи: с историей русской литературы, с литературоведением.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приёмы:</w:t>
      </w:r>
      <w:r w:rsidRPr="005739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3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репродуктивный метод (слово учителя, чтение статьи), метод творческого чтения (комментированное чтение).</w:t>
      </w:r>
      <w:r w:rsidRPr="005739C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CA" w:rsidRPr="005739CA" w:rsidRDefault="00D9245C" w:rsidP="005739CA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739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урока:</w:t>
      </w:r>
    </w:p>
    <w:p w:rsidR="005739CA" w:rsidRPr="005739CA" w:rsidRDefault="005739CA" w:rsidP="005739C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739CA">
        <w:rPr>
          <w:rFonts w:ascii="Times New Roman" w:hAnsi="Times New Roman" w:cs="Times New Roman"/>
          <w:b/>
          <w:bCs/>
          <w:sz w:val="24"/>
          <w:szCs w:val="24"/>
        </w:rPr>
        <w:t xml:space="preserve">Самоопределение к деятельности. </w:t>
      </w:r>
      <w:r w:rsidRPr="005739CA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5739CA" w:rsidRPr="005739CA" w:rsidRDefault="005739CA" w:rsidP="00DE472E">
      <w:pPr>
        <w:pStyle w:val="a5"/>
        <w:ind w:left="2832"/>
        <w:rPr>
          <w:rFonts w:ascii="Times New Roman" w:hAnsi="Times New Roman" w:cs="Times New Roman"/>
          <w:sz w:val="24"/>
          <w:szCs w:val="24"/>
        </w:rPr>
      </w:pPr>
      <w:r w:rsidRPr="005739CA">
        <w:rPr>
          <w:rFonts w:ascii="Times New Roman" w:hAnsi="Times New Roman" w:cs="Times New Roman"/>
          <w:sz w:val="24"/>
          <w:szCs w:val="24"/>
        </w:rPr>
        <w:t>Добрый день, ребята.</w:t>
      </w:r>
    </w:p>
    <w:p w:rsidR="005739CA" w:rsidRPr="005739CA" w:rsidRDefault="005739CA" w:rsidP="00DE472E">
      <w:pPr>
        <w:pStyle w:val="a5"/>
        <w:ind w:left="2832"/>
        <w:rPr>
          <w:rFonts w:ascii="Times New Roman" w:hAnsi="Times New Roman" w:cs="Times New Roman"/>
          <w:sz w:val="24"/>
          <w:szCs w:val="24"/>
        </w:rPr>
      </w:pPr>
      <w:r w:rsidRPr="005739CA">
        <w:rPr>
          <w:rFonts w:ascii="Times New Roman" w:hAnsi="Times New Roman" w:cs="Times New Roman"/>
          <w:sz w:val="24"/>
          <w:szCs w:val="24"/>
        </w:rPr>
        <w:t>Весело звенит звонок</w:t>
      </w:r>
    </w:p>
    <w:p w:rsidR="005739CA" w:rsidRPr="005739CA" w:rsidRDefault="005739CA" w:rsidP="00DE472E">
      <w:pPr>
        <w:pStyle w:val="a5"/>
        <w:ind w:left="2832"/>
        <w:rPr>
          <w:rFonts w:ascii="Times New Roman" w:hAnsi="Times New Roman" w:cs="Times New Roman"/>
          <w:sz w:val="24"/>
          <w:szCs w:val="24"/>
        </w:rPr>
      </w:pPr>
      <w:r w:rsidRPr="005739CA">
        <w:rPr>
          <w:rFonts w:ascii="Times New Roman" w:hAnsi="Times New Roman" w:cs="Times New Roman"/>
          <w:sz w:val="24"/>
          <w:szCs w:val="24"/>
        </w:rPr>
        <w:t>И зовёт нас на урок.</w:t>
      </w:r>
    </w:p>
    <w:p w:rsidR="005739CA" w:rsidRDefault="00DE472E" w:rsidP="005739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</w:t>
      </w:r>
      <w:r w:rsidR="005739CA" w:rsidRPr="005739CA">
        <w:rPr>
          <w:rFonts w:ascii="Times New Roman" w:hAnsi="Times New Roman" w:cs="Times New Roman"/>
          <w:sz w:val="24"/>
          <w:szCs w:val="24"/>
        </w:rPr>
        <w:t xml:space="preserve"> нас сегодня необычный урок, вернее урок о необычном человеке.</w:t>
      </w:r>
    </w:p>
    <w:p w:rsidR="00CA0D2A" w:rsidRPr="005739CA" w:rsidRDefault="00CA0D2A" w:rsidP="005739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9CA" w:rsidRPr="005739CA" w:rsidRDefault="00D9245C" w:rsidP="005739C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739CA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472E">
        <w:rPr>
          <w:rFonts w:ascii="Times New Roman" w:hAnsi="Times New Roman" w:cs="Times New Roman"/>
          <w:b/>
          <w:sz w:val="24"/>
          <w:szCs w:val="24"/>
        </w:rPr>
        <w:t xml:space="preserve">- Владимир </w:t>
      </w:r>
      <w:proofErr w:type="spellStart"/>
      <w:r w:rsidRPr="00DE472E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DE472E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DE472E">
        <w:rPr>
          <w:rFonts w:ascii="Times New Roman" w:hAnsi="Times New Roman" w:cs="Times New Roman"/>
          <w:sz w:val="24"/>
          <w:szCs w:val="24"/>
        </w:rPr>
        <w:t xml:space="preserve"> - удивительный человек, «нравственный гений» русской литературы. Короленко родился в 1853 г. в Житомире, что  на Украине. Отец его, уездный судья, был известен своей кристальной честностью. Мать была очень впечатлительна и религиозна. Короленко знал русский, польский и украинский языки, посещал православный и католический храмы. Отец умер, когда Владимиру было только тринадцать лет, и семья осталась без сре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 xml:space="preserve">уществованию. Вскоре семья переехала в город Ровно, где Короленко начал учиться в реальной гимназии.  Короленко окончил гимназию с серебряной медалью и приехал в Петербург, чтобы учиться. Материальные трудности мешали учебе: пришлось добывать деньги случайными заработками. Короленко раскрашивал ботанические атласы, читал корректуру и переводил. В 1874 г. Короленко переехал в Москву, которая тогда не была столицей, и поступил на лесное отделение Петровской академии (сейчас — Сельскохозяйственная академия имени К. А. Тимирязева).  Первое свое серьезное произведение — очерк «Чудная» — Короленко написал по пути в очередную ссылку в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Вышневолоцкой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политической тюрьме. В 1881 г. был убит император Александр II. Все жители России должны были принести присягу верности новому императору — Александру III. Это была формальная процедура, но Короленко был человеком, который ни в чем не мог пойти против своей совести, и отказался присягать на верность новому императору. Он написал: «Я испытал лично и видел столько неправды от существующего строя, что дать обещание в верности самодержавию не могу». За это он был отправлен в самую тяжелую и длительную ссылку — в Якутию, в слободу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>. Именно там, в далекой-далекой Якутии, Короленко стал настоящим писателем,  именно там создал повесть «В дурном обществе» (произведение много лет называлось «Дети подземелья»). До конца жизни Короленко остается защитником справедливости, в своих произведениях всегда выступая на стороне тех, кто несчастен. В этой верности правде и голосу своей совести заключалась уникальность личности Короленко, стойкость и мужество которого удивляли современников и могут служить примером для нас с вами. Он – Человек с большой буквы. И сегодня мы будем вести разговор о его замечательной повести «В дурном обществе».</w:t>
      </w:r>
    </w:p>
    <w:p w:rsidR="00763B04" w:rsidRDefault="00763B04" w:rsidP="00DE47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3B04" w:rsidRDefault="00763B04" w:rsidP="00DE47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3B04" w:rsidRPr="00763B04" w:rsidRDefault="00763B04" w:rsidP="00763B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63B04">
        <w:rPr>
          <w:rFonts w:ascii="Times New Roman" w:hAnsi="Times New Roman" w:cs="Times New Roman"/>
          <w:b/>
          <w:sz w:val="24"/>
          <w:szCs w:val="24"/>
        </w:rPr>
        <w:lastRenderedPageBreak/>
        <w:t>Словарная работа.</w:t>
      </w:r>
    </w:p>
    <w:p w:rsidR="00DE472E" w:rsidRPr="00DE472E" w:rsidRDefault="00DE472E" w:rsidP="00DE47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Что такое повесть? (может кто-то знает ответ?)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E472E">
        <w:rPr>
          <w:rFonts w:ascii="Times New Roman" w:hAnsi="Times New Roman" w:cs="Times New Roman"/>
          <w:b/>
          <w:i/>
          <w:sz w:val="24"/>
          <w:szCs w:val="24"/>
          <w:u w:val="single"/>
        </w:rPr>
        <w:t>Повесть</w:t>
      </w:r>
      <w:r w:rsidRPr="00DE472E">
        <w:rPr>
          <w:rFonts w:ascii="Times New Roman" w:hAnsi="Times New Roman" w:cs="Times New Roman"/>
          <w:i/>
          <w:sz w:val="24"/>
          <w:szCs w:val="24"/>
        </w:rPr>
        <w:t xml:space="preserve"> — один из видов эпического произведения.</w:t>
      </w:r>
    </w:p>
    <w:p w:rsidR="00DE472E" w:rsidRPr="00763B04" w:rsidRDefault="00DE472E" w:rsidP="00DE47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>акие виды эпических произведений вы знаете?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E472E">
        <w:rPr>
          <w:rFonts w:ascii="Times New Roman" w:hAnsi="Times New Roman" w:cs="Times New Roman"/>
          <w:i/>
          <w:sz w:val="24"/>
          <w:szCs w:val="24"/>
        </w:rPr>
        <w:t>Виды эпических произведений: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72E">
        <w:rPr>
          <w:rFonts w:ascii="Times New Roman" w:hAnsi="Times New Roman" w:cs="Times New Roman"/>
          <w:i/>
          <w:sz w:val="24"/>
          <w:szCs w:val="24"/>
        </w:rPr>
        <w:t>(</w:t>
      </w:r>
      <w:r w:rsidRPr="00DE472E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</w:t>
      </w:r>
      <w:r w:rsidRPr="00DE472E">
        <w:rPr>
          <w:rFonts w:ascii="Times New Roman" w:hAnsi="Times New Roman" w:cs="Times New Roman"/>
          <w:i/>
          <w:sz w:val="24"/>
          <w:szCs w:val="24"/>
        </w:rPr>
        <w:t xml:space="preserve"> — малая форма: одна сюжетная линия, один главный герой.</w:t>
      </w:r>
      <w:proofErr w:type="gramEnd"/>
    </w:p>
    <w:p w:rsidR="00DE472E" w:rsidRPr="00DE472E" w:rsidRDefault="00DE472E" w:rsidP="00DE472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E472E">
        <w:rPr>
          <w:rFonts w:ascii="Times New Roman" w:hAnsi="Times New Roman" w:cs="Times New Roman"/>
          <w:b/>
          <w:i/>
          <w:sz w:val="24"/>
          <w:szCs w:val="24"/>
          <w:u w:val="single"/>
        </w:rPr>
        <w:t>Повесть</w:t>
      </w:r>
      <w:r w:rsidRPr="00DE472E">
        <w:rPr>
          <w:rFonts w:ascii="Times New Roman" w:hAnsi="Times New Roman" w:cs="Times New Roman"/>
          <w:i/>
          <w:sz w:val="24"/>
          <w:szCs w:val="24"/>
        </w:rPr>
        <w:t xml:space="preserve"> — средняя форма: две-три сюжетные линии, два-три главных героя.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7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Роман </w:t>
      </w:r>
      <w:r w:rsidRPr="00DE472E">
        <w:rPr>
          <w:rFonts w:ascii="Times New Roman" w:hAnsi="Times New Roman" w:cs="Times New Roman"/>
          <w:i/>
          <w:sz w:val="24"/>
          <w:szCs w:val="24"/>
        </w:rPr>
        <w:t>— большая форма: несколько сюжетных лин</w:t>
      </w:r>
      <w:r w:rsidR="00763B04">
        <w:rPr>
          <w:rFonts w:ascii="Times New Roman" w:hAnsi="Times New Roman" w:cs="Times New Roman"/>
          <w:i/>
          <w:sz w:val="24"/>
          <w:szCs w:val="24"/>
        </w:rPr>
        <w:t>ий, большое количество героев).</w:t>
      </w:r>
      <w:proofErr w:type="gramEnd"/>
    </w:p>
    <w:p w:rsidR="00DE472E" w:rsidRPr="00DE472E" w:rsidRDefault="00DE472E" w:rsidP="00DE47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Запишите определение в тетради.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72E" w:rsidRPr="00CA0D2A" w:rsidRDefault="00DE472E" w:rsidP="00CA0D2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E472E">
        <w:rPr>
          <w:rFonts w:ascii="Times New Roman" w:hAnsi="Times New Roman" w:cs="Times New Roman"/>
          <w:b/>
          <w:sz w:val="24"/>
          <w:szCs w:val="24"/>
        </w:rPr>
        <w:t>Выразительное чтение повести  «В дурном обществе»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>(Я хочу, чтобы текст повести как можно чаще звучал на уроке.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 xml:space="preserve"> В 5 классе, когда круг читательских интересов у детей только формируется, восприятие произведения и интерес к творчеству его создателя зависят от того, насколько эмоциональным и личностно мотивированным было первое знакомство с произведением. Я  считаю, что знакомство с большинством произведений, включенных в учебную программу, должно начинаться на уроке при эмоциональном подъеме. 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>Хорошее чтение учителя увлечет детей и побудит их к дальнейшему активному чтению программного и других произведений).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 xml:space="preserve"> Читать необходимо тихим спокойным голосом, делая акценты на деталях.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E47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472E">
        <w:rPr>
          <w:rFonts w:ascii="Times New Roman" w:hAnsi="Times New Roman" w:cs="Times New Roman"/>
          <w:sz w:val="24"/>
          <w:szCs w:val="24"/>
        </w:rPr>
        <w:t xml:space="preserve"> Чтение первых трех глав произведения занимает (в зависимости от темпа чтения) 18—20 минут. Сцена первого знакомства Васи с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Валеком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и Марусей в часовне, являющаяся завязкой произведения, заинтересует детей и побудит их дочитать дома повесть до конца.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0D2A" w:rsidRPr="00CA0D2A" w:rsidRDefault="00CA0D2A" w:rsidP="00763B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CA0D2A" w:rsidRPr="00DE472E" w:rsidRDefault="00CA0D2A" w:rsidP="00CA0D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0D2A">
        <w:rPr>
          <w:rFonts w:ascii="Times New Roman" w:hAnsi="Times New Roman" w:cs="Times New Roman"/>
          <w:sz w:val="24"/>
          <w:szCs w:val="24"/>
        </w:rPr>
        <w:t>Мы хорошо потрудились, давайте вспомним нашу артикуляционную зарядку,</w:t>
      </w:r>
      <w:r w:rsidRPr="00DE472E">
        <w:rPr>
          <w:rFonts w:ascii="Times New Roman" w:hAnsi="Times New Roman" w:cs="Times New Roman"/>
          <w:sz w:val="24"/>
          <w:szCs w:val="24"/>
        </w:rPr>
        <w:t xml:space="preserve"> начинаем за мной (учитель проговаривает все звуки, дети повторяют за ним:</w:t>
      </w:r>
      <w:proofErr w:type="gramEnd"/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-А-О-А-О-А-О-А-О-А (делаем красивый, большой рот)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-УУУУУУУУУУУУУ (губы в трубочку)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-И-Ы-И-Ы-И-Ы-И-Ы (четко произносим звуки, растягиваем губы)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-ЕЕ-ЕЕ-ЕЕ-ЕЕ-ЕЕ-ЕЕ (произносим на манер «Бременских музыкантов)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 xml:space="preserve">-Ж – </w:t>
      </w:r>
      <w:proofErr w:type="gramStart"/>
      <w:r w:rsidRPr="00CA0D2A">
        <w:rPr>
          <w:rFonts w:ascii="Times New Roman" w:hAnsi="Times New Roman" w:cs="Times New Roman"/>
          <w:i/>
          <w:sz w:val="24"/>
          <w:szCs w:val="24"/>
        </w:rPr>
        <w:t>Ш-</w:t>
      </w:r>
      <w:proofErr w:type="gramEnd"/>
      <w:r w:rsidRPr="00CA0D2A">
        <w:rPr>
          <w:rFonts w:ascii="Times New Roman" w:hAnsi="Times New Roman" w:cs="Times New Roman"/>
          <w:i/>
          <w:sz w:val="24"/>
          <w:szCs w:val="24"/>
        </w:rPr>
        <w:t xml:space="preserve"> Ж – Ш- Ж – Ш-(ударение на Ж и прокатывает Ж, Ш- шипим)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-З-С-З-С-З-С-З-С-З-С (четко проговариваем звуки)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>-Ц-Ц-Ц-Ц-Ц-Ц-Ц-Ц-Ц (как цикады вечером? звонко)</w:t>
      </w:r>
    </w:p>
    <w:p w:rsidR="00CA0D2A" w:rsidRPr="00CA0D2A" w:rsidRDefault="00CA0D2A" w:rsidP="00CA0D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A0D2A">
        <w:rPr>
          <w:rFonts w:ascii="Times New Roman" w:hAnsi="Times New Roman" w:cs="Times New Roman"/>
          <w:i/>
          <w:sz w:val="24"/>
          <w:szCs w:val="24"/>
        </w:rPr>
        <w:t xml:space="preserve">-Ч </w:t>
      </w:r>
      <w:proofErr w:type="gramStart"/>
      <w:r w:rsidRPr="00CA0D2A">
        <w:rPr>
          <w:rFonts w:ascii="Times New Roman" w:hAnsi="Times New Roman" w:cs="Times New Roman"/>
          <w:i/>
          <w:sz w:val="24"/>
          <w:szCs w:val="24"/>
        </w:rPr>
        <w:t>-Ч</w:t>
      </w:r>
      <w:proofErr w:type="gramEnd"/>
      <w:r w:rsidRPr="00CA0D2A">
        <w:rPr>
          <w:rFonts w:ascii="Times New Roman" w:hAnsi="Times New Roman" w:cs="Times New Roman"/>
          <w:i/>
          <w:sz w:val="24"/>
          <w:szCs w:val="24"/>
        </w:rPr>
        <w:t xml:space="preserve"> -Ч-Ч -Ч-Ч -Ч -Ч-Ч (очень тихо, прикладываем указательный палец к губам, почти шёпотом).</w:t>
      </w:r>
    </w:p>
    <w:p w:rsidR="00CA0D2A" w:rsidRPr="00DE472E" w:rsidRDefault="00CA0D2A" w:rsidP="00CA0D2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-Молодцы! Продолжаем работать.</w:t>
      </w:r>
    </w:p>
    <w:p w:rsidR="00CA0D2A" w:rsidRPr="00DE472E" w:rsidRDefault="00CA0D2A" w:rsidP="00CA0D2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72E" w:rsidRPr="00DE472E" w:rsidRDefault="00CA0D2A" w:rsidP="00763B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 С</w:t>
      </w:r>
      <w:r w:rsidR="00DE472E" w:rsidRPr="00DE472E">
        <w:rPr>
          <w:rFonts w:ascii="Times New Roman" w:hAnsi="Times New Roman" w:cs="Times New Roman"/>
          <w:b/>
          <w:sz w:val="24"/>
          <w:szCs w:val="24"/>
        </w:rPr>
        <w:t>оставление плана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Для дальнейшей работы нам понадобится хорошее знание текста, поэтому предлагаем составить подробный план повести, выделяя границы эпизодов (Используем поурочное планирование по программе Коровиной). </w:t>
      </w:r>
    </w:p>
    <w:p w:rsid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E472E">
        <w:rPr>
          <w:rFonts w:ascii="Times New Roman" w:hAnsi="Times New Roman" w:cs="Times New Roman"/>
          <w:sz w:val="24"/>
          <w:szCs w:val="24"/>
        </w:rPr>
        <w:t>Дети в классе делают план по одной из услышанной глав, записывают в тетрадь.</w:t>
      </w:r>
      <w:proofErr w:type="gramEnd"/>
    </w:p>
    <w:p w:rsidR="00CA0D2A" w:rsidRDefault="00CA0D2A" w:rsidP="00CA0D2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D2A" w:rsidRPr="00CA0D2A" w:rsidRDefault="00CA0D2A" w:rsidP="00CA0D2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D2A">
        <w:rPr>
          <w:rFonts w:ascii="Times New Roman" w:hAnsi="Times New Roman" w:cs="Times New Roman"/>
          <w:b/>
          <w:sz w:val="20"/>
          <w:szCs w:val="20"/>
        </w:rPr>
        <w:t>Вариант плана: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0D2A" w:rsidRDefault="00CA0D2A" w:rsidP="00DE472E">
      <w:pPr>
        <w:pStyle w:val="a5"/>
        <w:rPr>
          <w:rFonts w:ascii="Times New Roman" w:hAnsi="Times New Roman" w:cs="Times New Roman"/>
          <w:b/>
          <w:sz w:val="20"/>
          <w:szCs w:val="20"/>
        </w:rPr>
        <w:sectPr w:rsidR="00CA0D2A" w:rsidSect="00763B04">
          <w:headerReference w:type="default" r:id="rId8"/>
          <w:footerReference w:type="default" r:id="rId9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I.</w:t>
      </w:r>
      <w:r w:rsidRPr="00CA0D2A">
        <w:rPr>
          <w:rFonts w:ascii="Times New Roman" w:hAnsi="Times New Roman" w:cs="Times New Roman"/>
          <w:sz w:val="20"/>
          <w:szCs w:val="20"/>
        </w:rPr>
        <w:t xml:space="preserve"> Развалины. (Экспозиция.)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Смерть матери.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Княж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-городок.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Замок на острове.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Изгнание жильцов из замка.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Новый приют изгнанников.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Тыбурций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Драб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7. Дети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Тыбурция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</w:t>
      </w:r>
    </w:p>
    <w:p w:rsidR="00DE472E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D2A" w:rsidRPr="00CA0D2A" w:rsidRDefault="00CA0D2A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0D2A">
        <w:rPr>
          <w:rFonts w:ascii="Times New Roman" w:hAnsi="Times New Roman" w:cs="Times New Roman"/>
          <w:b/>
          <w:sz w:val="20"/>
          <w:szCs w:val="20"/>
        </w:rPr>
        <w:t>II.</w:t>
      </w:r>
      <w:r w:rsidRPr="00CA0D2A">
        <w:rPr>
          <w:rFonts w:ascii="Times New Roman" w:hAnsi="Times New Roman" w:cs="Times New Roman"/>
          <w:sz w:val="20"/>
          <w:szCs w:val="20"/>
        </w:rPr>
        <w:t xml:space="preserve"> Я и мой отец. (Экспозиция.)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Жизнь Васи после смерти матери.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Отношение отца к сыну.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Двойное горе мальчика. «Ужас одиночества».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Переживания отца.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lastRenderedPageBreak/>
        <w:t xml:space="preserve">       5. Вася и его сестра Соня.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Вася исследует жизнь города.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0D2A">
        <w:rPr>
          <w:rFonts w:ascii="Times New Roman" w:hAnsi="Times New Roman" w:cs="Times New Roman"/>
          <w:b/>
          <w:sz w:val="20"/>
          <w:szCs w:val="20"/>
        </w:rPr>
        <w:t>III.</w:t>
      </w:r>
      <w:r w:rsidRPr="00CA0D2A">
        <w:rPr>
          <w:rFonts w:ascii="Times New Roman" w:hAnsi="Times New Roman" w:cs="Times New Roman"/>
          <w:sz w:val="20"/>
          <w:szCs w:val="20"/>
        </w:rPr>
        <w:t xml:space="preserve"> Я приобретаю новое знакомство. (Завязка.)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Начало экскурсии.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Исследование часовни.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Бегство мальчишек.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Таинственный шепот.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Появление мальчика и девочки.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Первый разговор.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7. Знакомство.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8. Новые приятели провожают Васю домой.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9. Возвращение домой. Разговор с беглецом.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b/>
          <w:sz w:val="20"/>
          <w:szCs w:val="20"/>
        </w:rPr>
        <w:t xml:space="preserve">       IV.</w:t>
      </w:r>
      <w:r w:rsidRPr="00CA0D2A">
        <w:rPr>
          <w:rFonts w:ascii="Times New Roman" w:hAnsi="Times New Roman" w:cs="Times New Roman"/>
          <w:sz w:val="20"/>
          <w:szCs w:val="20"/>
        </w:rPr>
        <w:t xml:space="preserve"> Знакомство продолжается. (Развитие действия.)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Подарки для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Валека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и Сони.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Сравнение Маруси и Сони.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Попытка Васи устроить игру.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Разговор о сером камне.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Беседа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Валека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и Васи о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Тыбурции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и об отце Васи.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Новый взгляд на отца.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b/>
          <w:sz w:val="20"/>
          <w:szCs w:val="20"/>
        </w:rPr>
        <w:t xml:space="preserve">       V.</w:t>
      </w:r>
      <w:r w:rsidRPr="00CA0D2A">
        <w:rPr>
          <w:rFonts w:ascii="Times New Roman" w:hAnsi="Times New Roman" w:cs="Times New Roman"/>
          <w:sz w:val="20"/>
          <w:szCs w:val="20"/>
        </w:rPr>
        <w:t xml:space="preserve"> Среди серых камней. (Развитие действия.)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Встреча Васи с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Валеком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в городе.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Ожидание на кладбище.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Спуск в подземелье. Маруся.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Разговор с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Валеком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о воровстве и нищете.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Новые чувства Васи.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0D2A">
        <w:rPr>
          <w:rFonts w:ascii="Times New Roman" w:hAnsi="Times New Roman" w:cs="Times New Roman"/>
          <w:b/>
          <w:sz w:val="20"/>
          <w:szCs w:val="20"/>
        </w:rPr>
        <w:t>VI.</w:t>
      </w:r>
      <w:r w:rsidRPr="00CA0D2A">
        <w:rPr>
          <w:rFonts w:ascii="Times New Roman" w:hAnsi="Times New Roman" w:cs="Times New Roman"/>
          <w:sz w:val="20"/>
          <w:szCs w:val="20"/>
        </w:rPr>
        <w:t xml:space="preserve"> На сцену является пан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Тыбурций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 (Развитие действия.)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Вася снова приходит в гости к друзьям.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Игра в жмурки.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Тыбурций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ловит и расспрашивает Васю.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Тыбурций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приказывает Васе молчать </w:t>
      </w:r>
      <w:proofErr w:type="gramStart"/>
      <w:r w:rsidRPr="00CA0D2A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CA0D2A">
        <w:rPr>
          <w:rFonts w:ascii="Times New Roman" w:hAnsi="Times New Roman" w:cs="Times New Roman"/>
          <w:sz w:val="20"/>
          <w:szCs w:val="20"/>
        </w:rPr>
        <w:t xml:space="preserve"> увиденном.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Мясо на обед.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Встреча Васи с отцом в саду. Первая ложь.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b/>
          <w:sz w:val="20"/>
          <w:szCs w:val="20"/>
        </w:rPr>
        <w:t xml:space="preserve">       VII</w:t>
      </w:r>
      <w:r w:rsidRPr="00CA0D2A">
        <w:rPr>
          <w:rFonts w:ascii="Times New Roman" w:hAnsi="Times New Roman" w:cs="Times New Roman"/>
          <w:sz w:val="20"/>
          <w:szCs w:val="20"/>
        </w:rPr>
        <w:t>. Осенью. (Развитие действия.)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Болезнь Маруси.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Приход старого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Януша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к отцу.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Размышления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Тыбурция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о судье и законе.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0D2A">
        <w:rPr>
          <w:rFonts w:ascii="Times New Roman" w:hAnsi="Times New Roman" w:cs="Times New Roman"/>
          <w:b/>
          <w:sz w:val="20"/>
          <w:szCs w:val="20"/>
        </w:rPr>
        <w:t>VIII.</w:t>
      </w:r>
      <w:r w:rsidRPr="00CA0D2A">
        <w:rPr>
          <w:rFonts w:ascii="Times New Roman" w:hAnsi="Times New Roman" w:cs="Times New Roman"/>
          <w:sz w:val="20"/>
          <w:szCs w:val="20"/>
        </w:rPr>
        <w:t xml:space="preserve"> Кукла. </w:t>
      </w:r>
      <w:proofErr w:type="gramStart"/>
      <w:r w:rsidRPr="00CA0D2A">
        <w:rPr>
          <w:rFonts w:ascii="Times New Roman" w:hAnsi="Times New Roman" w:cs="Times New Roman"/>
          <w:sz w:val="20"/>
          <w:szCs w:val="20"/>
        </w:rPr>
        <w:t>(Кульминация.</w:t>
      </w:r>
      <w:proofErr w:type="gramEnd"/>
      <w:r w:rsidRPr="00CA0D2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A0D2A">
        <w:rPr>
          <w:rFonts w:ascii="Times New Roman" w:hAnsi="Times New Roman" w:cs="Times New Roman"/>
          <w:sz w:val="20"/>
          <w:szCs w:val="20"/>
        </w:rPr>
        <w:t>Развязка.)</w:t>
      </w:r>
      <w:proofErr w:type="gramEnd"/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Сонина кукла.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Маруся словно ожила.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3. Опасения и неприятности Васи.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4. Попытка забрать куклу у Маруси.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5. Приказ отца не отлучаться из дому.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6. Расспросы отца о кукле.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7. Появление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Тыбурция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 Возвращение куклы.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8. Примирение отца с сыном.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9. Деньги для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Тыбурция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10. Прощание с Марусей.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A0D2A">
        <w:rPr>
          <w:rFonts w:ascii="Times New Roman" w:hAnsi="Times New Roman" w:cs="Times New Roman"/>
          <w:b/>
          <w:sz w:val="20"/>
          <w:szCs w:val="20"/>
        </w:rPr>
        <w:t>Заключение. (Эпилог.)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1. Исчезновение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Тыбурция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A0D2A">
        <w:rPr>
          <w:rFonts w:ascii="Times New Roman" w:hAnsi="Times New Roman" w:cs="Times New Roman"/>
          <w:sz w:val="20"/>
          <w:szCs w:val="20"/>
        </w:rPr>
        <w:t>Валека</w:t>
      </w:r>
      <w:proofErr w:type="spellEnd"/>
      <w:r w:rsidRPr="00CA0D2A">
        <w:rPr>
          <w:rFonts w:ascii="Times New Roman" w:hAnsi="Times New Roman" w:cs="Times New Roman"/>
          <w:sz w:val="20"/>
          <w:szCs w:val="20"/>
        </w:rPr>
        <w:t>.</w:t>
      </w:r>
    </w:p>
    <w:p w:rsidR="00DE472E" w:rsidRPr="00CA0D2A" w:rsidRDefault="00DE472E" w:rsidP="00DE472E">
      <w:pPr>
        <w:pStyle w:val="a5"/>
        <w:rPr>
          <w:rFonts w:ascii="Times New Roman" w:hAnsi="Times New Roman" w:cs="Times New Roman"/>
          <w:sz w:val="20"/>
          <w:szCs w:val="20"/>
        </w:rPr>
      </w:pPr>
      <w:r w:rsidRPr="00CA0D2A">
        <w:rPr>
          <w:rFonts w:ascii="Times New Roman" w:hAnsi="Times New Roman" w:cs="Times New Roman"/>
          <w:sz w:val="20"/>
          <w:szCs w:val="20"/>
        </w:rPr>
        <w:t xml:space="preserve">       2. Марусина могилка.</w:t>
      </w:r>
    </w:p>
    <w:p w:rsidR="00CA0D2A" w:rsidRDefault="00CA0D2A" w:rsidP="00DE472E">
      <w:pPr>
        <w:pStyle w:val="a5"/>
        <w:rPr>
          <w:rFonts w:ascii="Times New Roman" w:hAnsi="Times New Roman" w:cs="Times New Roman"/>
          <w:sz w:val="24"/>
          <w:szCs w:val="24"/>
        </w:rPr>
        <w:sectPr w:rsidR="00CA0D2A" w:rsidSect="00763B04">
          <w:type w:val="continuous"/>
          <w:pgSz w:w="11906" w:h="16838"/>
          <w:pgMar w:top="536" w:right="850" w:bottom="1134" w:left="1701" w:header="284" w:footer="138" w:gutter="0"/>
          <w:cols w:num="2" w:space="708"/>
          <w:docGrid w:linePitch="360"/>
        </w:sectPr>
      </w:pP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72E" w:rsidRPr="00DE472E" w:rsidRDefault="00DE472E" w:rsidP="00763B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763B04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-Найдите самостоятельно эпитеты в 1 главе. 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-Давайте побеседуем, какие чувства вызывают у вас вышеперечисленные эпитеты? 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-А вы бы могли сделать по тексту  пейзажную зарисовку простым карандашом? 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>Нарисуйте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 xml:space="preserve"> как вы видите и чувствуете (ребята выполняют рисунок)</w:t>
      </w:r>
    </w:p>
    <w:p w:rsidR="00CA0D2A" w:rsidRDefault="00CA0D2A" w:rsidP="00DE47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0D2A" w:rsidRPr="00CA0D2A" w:rsidRDefault="00CA0D2A" w:rsidP="00763B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D2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A0D2A" w:rsidRDefault="00DE472E" w:rsidP="00CA0D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Очень хорошо, ребята! </w:t>
      </w:r>
    </w:p>
    <w:p w:rsidR="00DE472E" w:rsidRPr="00DE472E" w:rsidRDefault="00DE472E" w:rsidP="00CA0D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Скажите, что нового вы узнали сегодня?</w:t>
      </w:r>
    </w:p>
    <w:p w:rsidR="00CA0D2A" w:rsidRDefault="00DE472E" w:rsidP="00CA0D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Что вызвало интерес? </w:t>
      </w:r>
    </w:p>
    <w:p w:rsidR="00DE472E" w:rsidRPr="00DE472E" w:rsidRDefault="00DE472E" w:rsidP="00CA0D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>Какими были ваши первые  ощущения?</w:t>
      </w:r>
    </w:p>
    <w:p w:rsidR="00DE472E" w:rsidRPr="00CA0D2A" w:rsidRDefault="00DE472E" w:rsidP="00DE47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Действительно, сегодня мы с вами познакомились   с творчеством    Владимира </w:t>
      </w:r>
      <w:proofErr w:type="spellStart"/>
      <w:r w:rsidRPr="00DE472E">
        <w:rPr>
          <w:rFonts w:ascii="Times New Roman" w:hAnsi="Times New Roman" w:cs="Times New Roman"/>
          <w:sz w:val="24"/>
          <w:szCs w:val="24"/>
        </w:rPr>
        <w:t>Галактионовича</w:t>
      </w:r>
      <w:proofErr w:type="spellEnd"/>
      <w:r w:rsidRPr="00DE472E">
        <w:rPr>
          <w:rFonts w:ascii="Times New Roman" w:hAnsi="Times New Roman" w:cs="Times New Roman"/>
          <w:sz w:val="24"/>
          <w:szCs w:val="24"/>
        </w:rPr>
        <w:t xml:space="preserve"> Короленко и его повестью «В дурном обществе». О </w:t>
      </w:r>
      <w:proofErr w:type="gramStart"/>
      <w:r w:rsidRPr="00DE472E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DE472E">
        <w:rPr>
          <w:rFonts w:ascii="Times New Roman" w:hAnsi="Times New Roman" w:cs="Times New Roman"/>
          <w:sz w:val="24"/>
          <w:szCs w:val="24"/>
        </w:rPr>
        <w:t xml:space="preserve"> как будут развиваться события, вы прочтете дальше, но я уверяю вас, что не один из вас не останется равнодушным к судьбе героев, наших новых друзей.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472E" w:rsidRPr="00DE472E" w:rsidRDefault="00763B04" w:rsidP="00DE472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E472E" w:rsidRPr="00DE472E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- Дочитать повесть «В дурном обществе» до конца;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- Проанализировать свои ощущения после чтения.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- Дорисовать пейзажную зарисовку.</w:t>
      </w:r>
    </w:p>
    <w:p w:rsidR="00DE472E" w:rsidRPr="00DE472E" w:rsidRDefault="00DE472E" w:rsidP="00DE472E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72E">
        <w:rPr>
          <w:rFonts w:ascii="Times New Roman" w:hAnsi="Times New Roman" w:cs="Times New Roman"/>
          <w:sz w:val="24"/>
          <w:szCs w:val="24"/>
        </w:rPr>
        <w:t xml:space="preserve">       - Ответить на вопрос: Почему произведение В. Г. Короленко «В дурном обществе» мы можем назвать повестью?</w:t>
      </w:r>
    </w:p>
    <w:sectPr w:rsidR="00DE472E" w:rsidRPr="00DE472E" w:rsidSect="00763B04">
      <w:type w:val="continuous"/>
      <w:pgSz w:w="11906" w:h="16838"/>
      <w:pgMar w:top="536" w:right="850" w:bottom="1134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04" w:rsidRDefault="00763B04" w:rsidP="00763B04">
      <w:pPr>
        <w:spacing w:after="0" w:line="240" w:lineRule="auto"/>
      </w:pPr>
      <w:r>
        <w:separator/>
      </w:r>
    </w:p>
  </w:endnote>
  <w:endnote w:type="continuationSeparator" w:id="0">
    <w:p w:rsidR="00763B04" w:rsidRDefault="00763B04" w:rsidP="0076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133202"/>
      <w:docPartObj>
        <w:docPartGallery w:val="Page Numbers (Bottom of Page)"/>
        <w:docPartUnique/>
      </w:docPartObj>
    </w:sdtPr>
    <w:sdtContent>
      <w:p w:rsidR="00763B04" w:rsidRDefault="00763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3B04" w:rsidRDefault="00763B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04" w:rsidRDefault="00763B04" w:rsidP="00763B04">
      <w:pPr>
        <w:spacing w:after="0" w:line="240" w:lineRule="auto"/>
      </w:pPr>
      <w:r>
        <w:separator/>
      </w:r>
    </w:p>
  </w:footnote>
  <w:footnote w:type="continuationSeparator" w:id="0">
    <w:p w:rsidR="00763B04" w:rsidRDefault="00763B04" w:rsidP="0076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04" w:rsidRDefault="00763B04">
    <w:pPr>
      <w:pStyle w:val="a6"/>
    </w:pPr>
    <w:r>
      <w:t>______________</w:t>
    </w:r>
    <w:r>
      <w:ptab w:relativeTo="margin" w:alignment="center" w:leader="none"/>
    </w:r>
    <w:r>
      <w:ptab w:relativeTo="margin" w:alignment="right" w:leader="none"/>
    </w:r>
    <w:r w:rsidRPr="00763B04">
      <w:rPr>
        <w:u w:val="single"/>
      </w:rPr>
      <w:t>5кл</w:t>
    </w:r>
    <w:proofErr w:type="gramStart"/>
    <w:r w:rsidRPr="00763B04">
      <w:rPr>
        <w:u w:val="single"/>
      </w:rPr>
      <w:t>.Р</w:t>
    </w:r>
    <w:proofErr w:type="gramEnd"/>
    <w:r w:rsidRPr="00763B04">
      <w:rPr>
        <w:u w:val="single"/>
      </w:rPr>
      <w:t>ус.яз.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843"/>
    <w:multiLevelType w:val="hybridMultilevel"/>
    <w:tmpl w:val="201420C6"/>
    <w:lvl w:ilvl="0" w:tplc="FEACB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C1C"/>
    <w:multiLevelType w:val="hybridMultilevel"/>
    <w:tmpl w:val="5040F69C"/>
    <w:lvl w:ilvl="0" w:tplc="899A7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2294"/>
    <w:multiLevelType w:val="hybridMultilevel"/>
    <w:tmpl w:val="05DE7632"/>
    <w:lvl w:ilvl="0" w:tplc="FEACB6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7915739"/>
    <w:multiLevelType w:val="hybridMultilevel"/>
    <w:tmpl w:val="779E6BC0"/>
    <w:lvl w:ilvl="0" w:tplc="15CEF1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791E"/>
    <w:multiLevelType w:val="hybridMultilevel"/>
    <w:tmpl w:val="6A3C0380"/>
    <w:lvl w:ilvl="0" w:tplc="FEACB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4119B"/>
    <w:multiLevelType w:val="hybridMultilevel"/>
    <w:tmpl w:val="7A245746"/>
    <w:lvl w:ilvl="0" w:tplc="18A0FE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64509"/>
    <w:multiLevelType w:val="hybridMultilevel"/>
    <w:tmpl w:val="634AAD54"/>
    <w:lvl w:ilvl="0" w:tplc="7A5486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5C"/>
    <w:rsid w:val="00251E4B"/>
    <w:rsid w:val="005739CA"/>
    <w:rsid w:val="00763B04"/>
    <w:rsid w:val="00CA0D2A"/>
    <w:rsid w:val="00D9245C"/>
    <w:rsid w:val="00DE472E"/>
    <w:rsid w:val="00E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45C"/>
    <w:rPr>
      <w:b/>
      <w:bCs/>
    </w:rPr>
  </w:style>
  <w:style w:type="character" w:customStyle="1" w:styleId="apple-converted-space">
    <w:name w:val="apple-converted-space"/>
    <w:basedOn w:val="a0"/>
    <w:rsid w:val="00D9245C"/>
  </w:style>
  <w:style w:type="paragraph" w:styleId="a4">
    <w:name w:val="List Paragraph"/>
    <w:basedOn w:val="a"/>
    <w:uiPriority w:val="34"/>
    <w:qFormat/>
    <w:rsid w:val="005739CA"/>
    <w:pPr>
      <w:ind w:left="720"/>
      <w:contextualSpacing/>
    </w:pPr>
  </w:style>
  <w:style w:type="paragraph" w:styleId="a5">
    <w:name w:val="No Spacing"/>
    <w:uiPriority w:val="1"/>
    <w:qFormat/>
    <w:rsid w:val="005739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B04"/>
  </w:style>
  <w:style w:type="paragraph" w:styleId="a8">
    <w:name w:val="footer"/>
    <w:basedOn w:val="a"/>
    <w:link w:val="a9"/>
    <w:uiPriority w:val="99"/>
    <w:unhideWhenUsed/>
    <w:rsid w:val="007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B04"/>
  </w:style>
  <w:style w:type="paragraph" w:styleId="aa">
    <w:name w:val="Balloon Text"/>
    <w:basedOn w:val="a"/>
    <w:link w:val="ab"/>
    <w:uiPriority w:val="99"/>
    <w:semiHidden/>
    <w:unhideWhenUsed/>
    <w:rsid w:val="007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45C"/>
    <w:rPr>
      <w:b/>
      <w:bCs/>
    </w:rPr>
  </w:style>
  <w:style w:type="character" w:customStyle="1" w:styleId="apple-converted-space">
    <w:name w:val="apple-converted-space"/>
    <w:basedOn w:val="a0"/>
    <w:rsid w:val="00D9245C"/>
  </w:style>
  <w:style w:type="paragraph" w:styleId="a4">
    <w:name w:val="List Paragraph"/>
    <w:basedOn w:val="a"/>
    <w:uiPriority w:val="34"/>
    <w:qFormat/>
    <w:rsid w:val="005739CA"/>
    <w:pPr>
      <w:ind w:left="720"/>
      <w:contextualSpacing/>
    </w:pPr>
  </w:style>
  <w:style w:type="paragraph" w:styleId="a5">
    <w:name w:val="No Spacing"/>
    <w:uiPriority w:val="1"/>
    <w:qFormat/>
    <w:rsid w:val="005739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B04"/>
  </w:style>
  <w:style w:type="paragraph" w:styleId="a8">
    <w:name w:val="footer"/>
    <w:basedOn w:val="a"/>
    <w:link w:val="a9"/>
    <w:uiPriority w:val="99"/>
    <w:unhideWhenUsed/>
    <w:rsid w:val="0076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B04"/>
  </w:style>
  <w:style w:type="paragraph" w:styleId="aa">
    <w:name w:val="Balloon Text"/>
    <w:basedOn w:val="a"/>
    <w:link w:val="ab"/>
    <w:uiPriority w:val="99"/>
    <w:semiHidden/>
    <w:unhideWhenUsed/>
    <w:rsid w:val="007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C"/>
    <w:rsid w:val="005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81D65A49EC48E39821BD42745353A2">
    <w:name w:val="E881D65A49EC48E39821BD42745353A2"/>
    <w:rsid w:val="00522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81D65A49EC48E39821BD42745353A2">
    <w:name w:val="E881D65A49EC48E39821BD42745353A2"/>
    <w:rsid w:val="00522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2017-02-04T07:14:00Z</dcterms:created>
  <dcterms:modified xsi:type="dcterms:W3CDTF">2017-02-04T08:06:00Z</dcterms:modified>
</cp:coreProperties>
</file>