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val="en-US"/>
        </w:rPr>
      </w:pPr>
    </w:p>
    <w:p w:rsidR="00B052DB" w:rsidRDefault="00B052DB" w:rsidP="00850F1B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16"/>
          <w:szCs w:val="14"/>
        </w:rPr>
      </w:pPr>
    </w:p>
    <w:p w:rsidR="00B052DB" w:rsidRPr="00B052DB" w:rsidRDefault="00B052DB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</w:p>
    <w:p w:rsidR="00A03031" w:rsidRP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Администрация  Ачхой-Мартановского муниципального района Чеченской Республики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 xml:space="preserve">Муниципальное бюджетное общеобразовательное учреждение 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 xml:space="preserve">«Средняя общеобразовательная школа </w:t>
      </w:r>
      <w:r w:rsidRPr="00A03031">
        <w:rPr>
          <w:rFonts w:ascii="Times New Roman" w:eastAsia="Calibri" w:hAnsi="Times New Roman" w:cs="Times New Roman"/>
          <w:sz w:val="16"/>
          <w:szCs w:val="14"/>
          <w:lang w:val="en-US"/>
        </w:rPr>
        <w:t>c</w:t>
      </w:r>
      <w:r w:rsidRPr="00A03031">
        <w:rPr>
          <w:rFonts w:ascii="Times New Roman" w:eastAsia="Calibri" w:hAnsi="Times New Roman" w:cs="Times New Roman"/>
          <w:sz w:val="16"/>
          <w:szCs w:val="14"/>
        </w:rPr>
        <w:t>.Давыденко »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Ачхой-Мартановского муниципального района (МБОУ «СОШ с. Давыденко»)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Нохчийн Республикан Т1ехьа-Мартанан муниципальни к1оштан администраци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Муниципальни бюджетни дешаран учреждени «Юкъарадешаран ишкола »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Т1ехьа-Мартанан муниципальни к1</w:t>
      </w:r>
      <w:proofErr w:type="gramStart"/>
      <w:r w:rsidRPr="00A03031">
        <w:rPr>
          <w:rFonts w:ascii="Times New Roman" w:eastAsia="Calibri" w:hAnsi="Times New Roman" w:cs="Times New Roman"/>
          <w:sz w:val="16"/>
          <w:szCs w:val="14"/>
        </w:rPr>
        <w:t>ошта  (</w:t>
      </w:r>
      <w:proofErr w:type="gramEnd"/>
      <w:r w:rsidRPr="00A03031">
        <w:rPr>
          <w:rFonts w:ascii="Times New Roman" w:eastAsia="Calibri" w:hAnsi="Times New Roman" w:cs="Times New Roman"/>
          <w:sz w:val="16"/>
          <w:szCs w:val="14"/>
        </w:rPr>
        <w:t>МБДУ «ЮИ  ю. Давыденко»)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Садовая  ул., д. 28 ,  с. Давыденко, 3666601</w:t>
      </w:r>
    </w:p>
    <w:p w:rsidR="00A03031" w:rsidRPr="00A03031" w:rsidRDefault="00A03031" w:rsidP="00A03031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val="en-US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Тел</w:t>
      </w:r>
      <w:r w:rsidRPr="00A03031">
        <w:rPr>
          <w:rFonts w:ascii="Times New Roman" w:eastAsia="Calibri" w:hAnsi="Times New Roman" w:cs="Times New Roman"/>
          <w:sz w:val="16"/>
          <w:szCs w:val="14"/>
          <w:lang w:val="en-US"/>
        </w:rPr>
        <w:t>.: 8 (938) 909 33 54; davidenkossh2007e-mail.ru; https://95.edu95.ru</w:t>
      </w:r>
    </w:p>
    <w:p w:rsidR="00A03031" w:rsidRDefault="00A03031" w:rsidP="003F3853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A03031">
        <w:rPr>
          <w:rFonts w:ascii="Times New Roman" w:eastAsia="Calibri" w:hAnsi="Times New Roman" w:cs="Times New Roman"/>
          <w:sz w:val="16"/>
          <w:szCs w:val="14"/>
        </w:rPr>
        <w:t>ОКПО 87454161; ОГРН1082033000485; ИНН/КПП 2002002832/200201001</w:t>
      </w:r>
    </w:p>
    <w:p w:rsidR="003F3853" w:rsidRDefault="003F3853" w:rsidP="003F3853">
      <w:pPr>
        <w:tabs>
          <w:tab w:val="left" w:pos="6804"/>
          <w:tab w:val="left" w:pos="7088"/>
        </w:tabs>
        <w:spacing w:after="120" w:line="240" w:lineRule="auto"/>
        <w:rPr>
          <w:rFonts w:ascii="Times New Roman" w:eastAsia="Calibri" w:hAnsi="Times New Roman" w:cs="Times New Roman"/>
          <w:sz w:val="16"/>
          <w:szCs w:val="14"/>
        </w:rPr>
      </w:pPr>
    </w:p>
    <w:p w:rsidR="00FA6184" w:rsidRPr="003F3853" w:rsidRDefault="00FA6184" w:rsidP="003F3853">
      <w:pPr>
        <w:tabs>
          <w:tab w:val="left" w:pos="6804"/>
          <w:tab w:val="left" w:pos="7088"/>
        </w:tabs>
        <w:spacing w:after="120" w:line="240" w:lineRule="auto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936130" w:rsidRPr="00A03031" w:rsidRDefault="00936130" w:rsidP="00A03031">
      <w:pPr>
        <w:pStyle w:val="2"/>
        <w:jc w:val="center"/>
        <w:rPr>
          <w:rFonts w:eastAsia="Times New Roman"/>
          <w:color w:val="auto"/>
        </w:rPr>
      </w:pPr>
      <w:r w:rsidRPr="00A03031">
        <w:rPr>
          <w:rFonts w:eastAsia="Times New Roman"/>
          <w:color w:val="auto"/>
        </w:rPr>
        <w:t>План-график</w:t>
      </w:r>
    </w:p>
    <w:p w:rsidR="00575B31" w:rsidRDefault="00936130" w:rsidP="00B052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031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 пе</w:t>
      </w:r>
      <w:r w:rsidR="00B3382E" w:rsidRPr="00A03031">
        <w:rPr>
          <w:rFonts w:ascii="Times New Roman" w:eastAsia="Times New Roman" w:hAnsi="Times New Roman" w:cs="Times New Roman"/>
          <w:b/>
          <w:sz w:val="28"/>
          <w:szCs w:val="28"/>
        </w:rPr>
        <w:t>дагогических раб</w:t>
      </w:r>
      <w:r w:rsidR="00B052DB">
        <w:rPr>
          <w:rFonts w:ascii="Times New Roman" w:eastAsia="Times New Roman" w:hAnsi="Times New Roman" w:cs="Times New Roman"/>
          <w:b/>
          <w:sz w:val="28"/>
          <w:szCs w:val="28"/>
        </w:rPr>
        <w:t>отников  на 2019-2020 уч. год (</w:t>
      </w:r>
      <w:r w:rsidR="00B3382E" w:rsidRPr="00A03031">
        <w:rPr>
          <w:rFonts w:ascii="Times New Roman" w:eastAsia="Times New Roman" w:hAnsi="Times New Roman" w:cs="Times New Roman"/>
          <w:b/>
          <w:sz w:val="28"/>
          <w:szCs w:val="28"/>
        </w:rPr>
        <w:t>с января по  август).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42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6130" w:rsidTr="00FA6184">
        <w:trPr>
          <w:trHeight w:val="519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Должности педагогических работников</w:t>
            </w:r>
          </w:p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Учителя (предмет)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ФИО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Сроки/формы повышения квалификации и тематика</w:t>
            </w:r>
          </w:p>
          <w:p w:rsidR="00936130" w:rsidRDefault="0093613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36130" w:rsidTr="00FA6184">
        <w:trPr>
          <w:trHeight w:val="259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30" w:rsidRDefault="0093613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30" w:rsidRDefault="0093613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30" w:rsidRPr="00B3382E" w:rsidRDefault="00B3382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B3382E">
              <w:rPr>
                <w:rFonts w:ascii="Times New Roman" w:eastAsia="Times New Roman" w:hAnsi="Times New Roman"/>
                <w:i/>
              </w:rPr>
              <w:t>II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2E" w:rsidRDefault="00B3382E" w:rsidP="00B338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  <w:r>
              <w:rPr>
                <w:rFonts w:ascii="Times New Roman" w:eastAsia="Times New Roman" w:hAnsi="Times New Roman"/>
              </w:rPr>
              <w:t xml:space="preserve"> квартал</w:t>
            </w:r>
          </w:p>
          <w:p w:rsidR="00936130" w:rsidRDefault="00936130" w:rsidP="00B3382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30" w:rsidRDefault="00B3382E" w:rsidP="00B338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  <w:r>
              <w:rPr>
                <w:rFonts w:ascii="Times New Roman" w:eastAsia="Times New Roman" w:hAnsi="Times New Roman"/>
              </w:rPr>
              <w:t xml:space="preserve">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30" w:rsidRDefault="0093613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6130" w:rsidTr="00FA6184">
        <w:trPr>
          <w:trHeight w:val="1159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30" w:rsidRDefault="0093613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30" w:rsidRDefault="0093613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Pr="00A03031" w:rsidRDefault="00A03031">
            <w:pPr>
              <w:ind w:left="113" w:right="113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Pr="00B3382E" w:rsidRDefault="00A03031">
            <w:pPr>
              <w:ind w:left="113" w:right="113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Pr="00B3382E" w:rsidRDefault="00A03031">
            <w:pPr>
              <w:ind w:left="113" w:right="113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A03031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A03031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A03031">
            <w:pPr>
              <w:ind w:left="113" w:right="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A03031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A03031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621F96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621F96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621F96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130" w:rsidRDefault="00621F96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</w:tr>
      <w:tr w:rsidR="00627ABD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1E6E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1E6E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Зурканаев </w:t>
            </w: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Ильясович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B052DB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E6E94" w:rsidRPr="001E6E94" w:rsidRDefault="001E6E94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052DB" w:rsidRPr="00FA6184" w:rsidTr="001E6E94">
        <w:trPr>
          <w:trHeight w:val="2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1E6E94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rPr>
                <w:rFonts w:ascii="Times New Roman" w:hAnsi="Times New Roman"/>
                <w:sz w:val="24"/>
                <w:szCs w:val="24"/>
              </w:rPr>
            </w:pPr>
            <w:r w:rsidRPr="00FA6184">
              <w:rPr>
                <w:rFonts w:ascii="Times New Roman" w:hAnsi="Times New Roman"/>
                <w:sz w:val="24"/>
                <w:szCs w:val="24"/>
              </w:rPr>
              <w:t xml:space="preserve">Алгиева  Лейла Байсултановна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52D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1E6E94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Педагог-ДНВ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rPr>
                <w:rFonts w:ascii="Times New Roman" w:hAnsi="Times New Roman"/>
                <w:sz w:val="24"/>
                <w:szCs w:val="24"/>
              </w:rPr>
            </w:pPr>
            <w:r w:rsidRPr="00FA6184">
              <w:rPr>
                <w:rFonts w:ascii="Times New Roman" w:hAnsi="Times New Roman"/>
                <w:sz w:val="24"/>
                <w:szCs w:val="24"/>
              </w:rPr>
              <w:t>Магомадов Ильман Абубакарович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621F96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52D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1E6E94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rPr>
                <w:rFonts w:ascii="Times New Roman" w:hAnsi="Times New Roman"/>
                <w:sz w:val="24"/>
                <w:szCs w:val="24"/>
              </w:rPr>
            </w:pPr>
            <w:r w:rsidRPr="00FA6184">
              <w:rPr>
                <w:rFonts w:ascii="Times New Roman" w:hAnsi="Times New Roman"/>
                <w:sz w:val="24"/>
                <w:szCs w:val="24"/>
              </w:rPr>
              <w:t>Сапарова  Малика  Сапаровна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1" w:rsidRPr="00FA6184" w:rsidRDefault="00627ABD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5B31" w:rsidRPr="00FA6184" w:rsidRDefault="00575B31" w:rsidP="001E6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Хабаева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Дзейха Абдурахмановна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Адаева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Тамара Султановна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льжуева Зара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Хусеновна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Борщигова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Сацита Усмановна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Гоева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Салмурзаева </w:t>
            </w: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Зайна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 Сайвудиновна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Абдикадирова Зарема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Атабаевна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маева Малкан 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Худусовна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Хасанова Элина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Ярагиевна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Хаджиева Дату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 Сафилаевна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этики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Махамаева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Калисат Муслимовна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Магомадова Зарема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FA6184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6184" w:rsidRPr="00FA6184" w:rsidRDefault="00FA6184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4B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Хабаева Дагмара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 xml:space="preserve">Абдурахмановна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184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Мукадаева Залина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Вахитовна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850F1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184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Алиев Хасан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Заиндиевич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184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Хабаева Заира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Баудиновна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184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Хусаинова Фатима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Висхановна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850F1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0F1B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Хаджиев Рамзан Абазович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B052D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184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Авдуева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Фатима Имерановна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184" w:rsidRPr="00FA6184" w:rsidTr="00FA61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3F3853" w:rsidRDefault="00575B31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 xml:space="preserve">Сухаева </w:t>
            </w:r>
            <w:r w:rsidRPr="003F3853">
              <w:rPr>
                <w:rFonts w:ascii="Times New Roman" w:eastAsia="Times New Roman" w:hAnsi="Times New Roman"/>
                <w:sz w:val="24"/>
                <w:szCs w:val="24"/>
              </w:rPr>
              <w:t>Лалита Ельмуратовна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627ABD" w:rsidP="00850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184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1" w:rsidRPr="00FA6184" w:rsidRDefault="00575B31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54B" w:rsidRPr="00FA6184" w:rsidRDefault="00C4354B" w:rsidP="00850F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6184" w:rsidRPr="00FA6184" w:rsidRDefault="00FA6184" w:rsidP="00FA6184">
      <w:pPr>
        <w:tabs>
          <w:tab w:val="left" w:pos="9060"/>
        </w:tabs>
        <w:rPr>
          <w:rFonts w:ascii="Times New Roman" w:hAnsi="Times New Roman" w:cs="Times New Roman"/>
          <w:sz w:val="24"/>
        </w:rPr>
      </w:pPr>
      <w:r w:rsidRPr="00FA618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DC5539" w:rsidRPr="00FA6184" w:rsidRDefault="00FA6184" w:rsidP="00FA6184">
      <w:pPr>
        <w:tabs>
          <w:tab w:val="left" w:pos="9060"/>
        </w:tabs>
        <w:jc w:val="center"/>
        <w:rPr>
          <w:rFonts w:ascii="Times New Roman" w:hAnsi="Times New Roman" w:cs="Times New Roman"/>
          <w:b/>
          <w:sz w:val="24"/>
        </w:rPr>
      </w:pPr>
      <w:r w:rsidRPr="00FA6184">
        <w:rPr>
          <w:rFonts w:ascii="Times New Roman" w:hAnsi="Times New Roman" w:cs="Times New Roman"/>
          <w:b/>
          <w:sz w:val="24"/>
        </w:rPr>
        <w:t xml:space="preserve">                                 </w:t>
      </w:r>
      <w:bookmarkStart w:id="0" w:name="_GoBack"/>
      <w:bookmarkEnd w:id="0"/>
    </w:p>
    <w:sectPr w:rsidR="00DC5539" w:rsidRPr="00FA6184" w:rsidSect="00850F1B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EFB"/>
    <w:multiLevelType w:val="hybridMultilevel"/>
    <w:tmpl w:val="CE9AA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61D4"/>
    <w:multiLevelType w:val="hybridMultilevel"/>
    <w:tmpl w:val="7A929EC8"/>
    <w:lvl w:ilvl="0" w:tplc="08E216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3139"/>
    <w:multiLevelType w:val="hybridMultilevel"/>
    <w:tmpl w:val="18BEA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30"/>
    <w:rsid w:val="000234CB"/>
    <w:rsid w:val="000579B8"/>
    <w:rsid w:val="001E6E94"/>
    <w:rsid w:val="002865D7"/>
    <w:rsid w:val="002F2A61"/>
    <w:rsid w:val="00311C17"/>
    <w:rsid w:val="00382188"/>
    <w:rsid w:val="003F3853"/>
    <w:rsid w:val="004B0377"/>
    <w:rsid w:val="00575B31"/>
    <w:rsid w:val="00621F96"/>
    <w:rsid w:val="00627ABD"/>
    <w:rsid w:val="006E4EA2"/>
    <w:rsid w:val="00850F1B"/>
    <w:rsid w:val="008E14A6"/>
    <w:rsid w:val="00936130"/>
    <w:rsid w:val="009E398D"/>
    <w:rsid w:val="00A03031"/>
    <w:rsid w:val="00A04DFF"/>
    <w:rsid w:val="00A75586"/>
    <w:rsid w:val="00B052DB"/>
    <w:rsid w:val="00B129C6"/>
    <w:rsid w:val="00B3382E"/>
    <w:rsid w:val="00BD392A"/>
    <w:rsid w:val="00BD6915"/>
    <w:rsid w:val="00C4354B"/>
    <w:rsid w:val="00D5135B"/>
    <w:rsid w:val="00DC5539"/>
    <w:rsid w:val="00DE2CC6"/>
    <w:rsid w:val="00E11FE6"/>
    <w:rsid w:val="00E75E61"/>
    <w:rsid w:val="00EE7EE4"/>
    <w:rsid w:val="00F061F6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84C7-207A-4C26-ACBA-28D4CCD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3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3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Содержимое таблицы"/>
    <w:basedOn w:val="a"/>
    <w:rsid w:val="00A03031"/>
    <w:pPr>
      <w:suppressLineNumbers/>
      <w:tabs>
        <w:tab w:val="left" w:pos="708"/>
      </w:tabs>
      <w:suppressAutoHyphens/>
      <w:overflowPunct w:val="0"/>
    </w:pPr>
    <w:rPr>
      <w:rFonts w:ascii="Calibri" w:eastAsia="Droid Sans Fallback" w:hAnsi="Calibri" w:cs="Calibri"/>
      <w:color w:val="00000A"/>
    </w:rPr>
  </w:style>
  <w:style w:type="paragraph" w:styleId="a5">
    <w:name w:val="List Paragraph"/>
    <w:basedOn w:val="a"/>
    <w:uiPriority w:val="34"/>
    <w:qFormat/>
    <w:rsid w:val="003F3853"/>
    <w:pPr>
      <w:ind w:left="720"/>
      <w:contextualSpacing/>
    </w:pPr>
  </w:style>
  <w:style w:type="paragraph" w:styleId="a6">
    <w:name w:val="No Spacing"/>
    <w:uiPriority w:val="1"/>
    <w:qFormat/>
    <w:rsid w:val="003F385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8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ПЯТЬНАДЦАТЫЙ</cp:lastModifiedBy>
  <cp:revision>3</cp:revision>
  <cp:lastPrinted>2020-10-15T15:32:00Z</cp:lastPrinted>
  <dcterms:created xsi:type="dcterms:W3CDTF">2019-12-28T08:26:00Z</dcterms:created>
  <dcterms:modified xsi:type="dcterms:W3CDTF">2020-10-15T15:32:00Z</dcterms:modified>
</cp:coreProperties>
</file>