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3E" w:rsidRPr="00BC303E" w:rsidRDefault="00BC303E" w:rsidP="00DC0E51">
      <w:pPr>
        <w:tabs>
          <w:tab w:val="left" w:pos="50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03E" w:rsidRPr="00BC303E" w:rsidRDefault="00BC303E" w:rsidP="00DC0E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C303E">
        <w:rPr>
          <w:rFonts w:ascii="Times New Roman" w:eastAsia="Calibri" w:hAnsi="Times New Roman" w:cs="Times New Roman"/>
          <w:b/>
          <w:szCs w:val="24"/>
        </w:rPr>
        <w:t>МУНИЦИПАЛЬНОЕ БЮДЖЕТНОЕ ОБЩЕОБРАЗОВАТЕЛЬНОЕ УЧРЕЖДЕНИЕ</w:t>
      </w:r>
    </w:p>
    <w:p w:rsidR="00BC303E" w:rsidRPr="00BC303E" w:rsidRDefault="00BC303E" w:rsidP="00DC0E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C303E">
        <w:rPr>
          <w:rFonts w:ascii="Times New Roman" w:eastAsia="Calibri" w:hAnsi="Times New Roman" w:cs="Times New Roman"/>
          <w:b/>
          <w:szCs w:val="24"/>
        </w:rPr>
        <w:t>«СРЕДНЯЯ ОБЩЕОБРАЗОВАТЕЛЬНАЯ ШКОЛА С. ДАВЫДЕНКО»</w:t>
      </w:r>
    </w:p>
    <w:p w:rsidR="00BC303E" w:rsidRPr="00BC303E" w:rsidRDefault="00BC303E" w:rsidP="00DC0E5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 w:rsidRPr="00BC303E">
        <w:rPr>
          <w:rFonts w:ascii="Times New Roman" w:eastAsia="Calibri" w:hAnsi="Times New Roman" w:cs="Times New Roman"/>
          <w:b/>
          <w:szCs w:val="24"/>
        </w:rPr>
        <w:t>АЧХОЙ-МАРТАНОВСКОГО МУНИЦИПАЛЬНОГО РАЙОНА</w:t>
      </w:r>
    </w:p>
    <w:p w:rsidR="00BC303E" w:rsidRPr="00BC303E" w:rsidRDefault="00BC303E" w:rsidP="00DC0E5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FF"/>
          <w:szCs w:val="24"/>
          <w:u w:val="single"/>
        </w:rPr>
      </w:pPr>
      <w:r w:rsidRPr="00BC303E">
        <w:rPr>
          <w:rFonts w:ascii="Times New Roman" w:eastAsia="Calibri" w:hAnsi="Times New Roman" w:cs="Times New Roman"/>
          <w:b/>
          <w:szCs w:val="24"/>
        </w:rPr>
        <w:t>366601, С. ДАВЫДЕНКО, УЛ. САДОВАЯ, 28, ТЕЛ. 8-871-42-222-</w:t>
      </w:r>
      <w:proofErr w:type="gramStart"/>
      <w:r w:rsidRPr="00BC303E">
        <w:rPr>
          <w:rFonts w:ascii="Times New Roman" w:eastAsia="Calibri" w:hAnsi="Times New Roman" w:cs="Times New Roman"/>
          <w:b/>
          <w:szCs w:val="24"/>
        </w:rPr>
        <w:t xml:space="preserve">19,  </w:t>
      </w:r>
      <w:hyperlink r:id="rId5" w:history="1">
        <w:r w:rsidRPr="00BC303E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HTTP://WWW.95</w:t>
        </w:r>
        <w:r w:rsidRPr="00BC303E">
          <w:rPr>
            <w:rFonts w:ascii="Times New Roman" w:eastAsia="Calibri" w:hAnsi="Times New Roman" w:cs="Times New Roman"/>
            <w:b/>
            <w:color w:val="0000FF"/>
            <w:szCs w:val="24"/>
            <w:u w:val="single"/>
            <w:lang w:val="en-US"/>
          </w:rPr>
          <w:t>EDU</w:t>
        </w:r>
        <w:r w:rsidRPr="00BC303E">
          <w:rPr>
            <w:rFonts w:ascii="Times New Roman" w:eastAsia="Calibri" w:hAnsi="Times New Roman" w:cs="Times New Roman"/>
            <w:b/>
            <w:color w:val="0000FF"/>
            <w:szCs w:val="24"/>
            <w:u w:val="single"/>
          </w:rPr>
          <w:t>95.RU/</w:t>
        </w:r>
        <w:proofErr w:type="gramEnd"/>
      </w:hyperlink>
      <w:r w:rsidRPr="00BC303E">
        <w:rPr>
          <w:rFonts w:ascii="Times New Roman" w:eastAsia="Calibri" w:hAnsi="Times New Roman" w:cs="Times New Roman"/>
          <w:b/>
          <w:color w:val="0000FF"/>
          <w:szCs w:val="24"/>
          <w:u w:val="single"/>
        </w:rPr>
        <w:t>,</w:t>
      </w:r>
      <w:r w:rsidRPr="00BC303E">
        <w:rPr>
          <w:rFonts w:ascii="Times New Roman" w:eastAsia="Calibri" w:hAnsi="Times New Roman" w:cs="Times New Roman"/>
          <w:b/>
          <w:szCs w:val="24"/>
          <w:u w:val="single"/>
          <w:shd w:val="clear" w:color="auto" w:fill="FFFFFF"/>
          <w:lang w:val="en-US"/>
        </w:rPr>
        <w:t>E</w:t>
      </w:r>
      <w:r w:rsidRPr="00BC303E">
        <w:rPr>
          <w:rFonts w:ascii="Times New Roman" w:eastAsia="Calibri" w:hAnsi="Times New Roman" w:cs="Times New Roman"/>
          <w:b/>
          <w:szCs w:val="24"/>
          <w:u w:val="single"/>
          <w:shd w:val="clear" w:color="auto" w:fill="FFFFFF"/>
        </w:rPr>
        <w:t>-</w:t>
      </w:r>
      <w:r w:rsidRPr="00BC303E">
        <w:rPr>
          <w:rFonts w:ascii="Times New Roman" w:eastAsia="Calibri" w:hAnsi="Times New Roman" w:cs="Times New Roman"/>
          <w:b/>
          <w:szCs w:val="24"/>
          <w:u w:val="single"/>
          <w:shd w:val="clear" w:color="auto" w:fill="FFFFFF"/>
          <w:lang w:val="en-US"/>
        </w:rPr>
        <w:t>MAIL</w:t>
      </w:r>
      <w:r w:rsidRPr="00BC303E">
        <w:rPr>
          <w:rFonts w:ascii="Times New Roman" w:eastAsia="Calibri" w:hAnsi="Times New Roman" w:cs="Times New Roman"/>
          <w:b/>
          <w:szCs w:val="24"/>
          <w:u w:val="single"/>
          <w:shd w:val="clear" w:color="auto" w:fill="FFFFFF"/>
        </w:rPr>
        <w:t>:</w:t>
      </w:r>
      <w:r w:rsidRPr="00BC303E">
        <w:rPr>
          <w:rFonts w:ascii="Times New Roman" w:eastAsia="Calibri" w:hAnsi="Times New Roman" w:cs="Times New Roman"/>
          <w:b/>
          <w:color w:val="0000FF"/>
          <w:szCs w:val="24"/>
          <w:u w:val="single"/>
        </w:rPr>
        <w:t>DAVIDENKOSSH2007@MAIL.RU</w:t>
      </w:r>
    </w:p>
    <w:p w:rsidR="00BC303E" w:rsidRPr="00BC303E" w:rsidRDefault="00BC303E" w:rsidP="009D1F0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303E" w:rsidRPr="009D1F0E" w:rsidRDefault="009D1F0E" w:rsidP="00BC30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0E">
        <w:rPr>
          <w:rFonts w:ascii="Times New Roman" w:eastAsia="Calibri" w:hAnsi="Times New Roman" w:cs="Times New Roman"/>
          <w:b/>
          <w:sz w:val="24"/>
          <w:szCs w:val="24"/>
        </w:rPr>
        <w:t>БАНК ДАННЫХ ПЕДАГОГИЧЕСКИХ РАБОТНИКОВ</w:t>
      </w:r>
    </w:p>
    <w:p w:rsidR="00BC303E" w:rsidRPr="009D1F0E" w:rsidRDefault="009D1F0E" w:rsidP="00BC303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D1F0E">
        <w:rPr>
          <w:rFonts w:ascii="Times New Roman" w:eastAsia="Calibri" w:hAnsi="Times New Roman" w:cs="Times New Roman"/>
          <w:b/>
          <w:sz w:val="24"/>
          <w:szCs w:val="24"/>
        </w:rPr>
        <w:t>МБОУ «СОШ С. ДАВЫДЕНКО» ПО СОСТ</w:t>
      </w:r>
      <w:r>
        <w:rPr>
          <w:rFonts w:ascii="Times New Roman" w:eastAsia="Calibri" w:hAnsi="Times New Roman" w:cs="Times New Roman"/>
          <w:b/>
          <w:sz w:val="24"/>
          <w:szCs w:val="24"/>
        </w:rPr>
        <w:t>ОЯНИЮ НА 2020 - 2021УЧЕБНЫЙ ГОД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2835"/>
        <w:gridCol w:w="2127"/>
        <w:gridCol w:w="4677"/>
        <w:gridCol w:w="988"/>
        <w:gridCol w:w="992"/>
      </w:tblGrid>
      <w:tr w:rsidR="00B00B80" w:rsidRPr="00BC303E" w:rsidTr="003506D8">
        <w:trPr>
          <w:trHeight w:val="2162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работника</w:t>
            </w:r>
          </w:p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303E" w:rsidRPr="003506D8" w:rsidRDefault="00BC303E" w:rsidP="00350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  <w:p w:rsidR="00BC303E" w:rsidRPr="003506D8" w:rsidRDefault="00BC303E" w:rsidP="00350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наименование учебного заведения, специальность/</w:t>
            </w:r>
            <w:r w:rsid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квалификация или</w:t>
            </w:r>
          </w:p>
          <w:p w:rsidR="00BC303E" w:rsidRPr="003506D8" w:rsidRDefault="00BC303E" w:rsidP="003506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направление</w:t>
            </w:r>
            <w:proofErr w:type="gramEnd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подготовки/направленность (профиль) программы)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Наличие ДПО </w:t>
            </w:r>
          </w:p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наименование учебного заведения, направление подготовки/квалификация (если присвоена</w:t>
            </w: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4677" w:type="dxa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Прохождение КПК</w:t>
            </w:r>
          </w:p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</w:t>
            </w:r>
            <w:proofErr w:type="gramEnd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наименование учебного заведения, направление подготовки)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03E" w:rsidRPr="003506D8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Стаж </w:t>
            </w:r>
            <w:proofErr w:type="spell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proofErr w:type="gramStart"/>
            <w:r w:rsidRPr="003506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работы</w:t>
            </w:r>
            <w:proofErr w:type="gramEnd"/>
          </w:p>
        </w:tc>
      </w:tr>
      <w:tr w:rsidR="00B00B80" w:rsidRPr="00BC303E" w:rsidTr="003506D8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677" w:type="dxa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B00B80" w:rsidRPr="00BC303E" w:rsidTr="003506D8">
        <w:trPr>
          <w:trHeight w:val="113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303E" w:rsidRPr="00233200" w:rsidRDefault="00BC303E" w:rsidP="002332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C303E" w:rsidRPr="00BC303E" w:rsidRDefault="00BC303E" w:rsidP="00DC0E51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Батаева                    Мадина                     Хизировна </w:t>
            </w:r>
            <w:r w:rsidR="005616E4" w:rsidRPr="00561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</w:t>
            </w:r>
          </w:p>
        </w:tc>
        <w:tc>
          <w:tcPr>
            <w:tcW w:w="1984" w:type="dxa"/>
            <w:shd w:val="clear" w:color="auto" w:fill="auto"/>
          </w:tcPr>
          <w:p w:rsidR="00BC303E" w:rsidRPr="00BC303E" w:rsidRDefault="00BC303E" w:rsidP="00DC0E51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835" w:type="dxa"/>
            <w:shd w:val="clear" w:color="auto" w:fill="auto"/>
          </w:tcPr>
          <w:p w:rsidR="00BC303E" w:rsidRPr="00BC303E" w:rsidRDefault="00BC303E" w:rsidP="00DC0E51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2003г. ЧГУ, Филология/</w:t>
            </w:r>
            <w:r w:rsidR="00855BA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ранцузского языка</w:t>
            </w:r>
          </w:p>
        </w:tc>
        <w:tc>
          <w:tcPr>
            <w:tcW w:w="2127" w:type="dxa"/>
            <w:shd w:val="clear" w:color="auto" w:fill="auto"/>
          </w:tcPr>
          <w:p w:rsidR="00BC303E" w:rsidRPr="00BC303E" w:rsidRDefault="00BC303E" w:rsidP="00DC0E51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2017г. АНО 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>ДПО Государственное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муниципальное управление/ менеджер</w:t>
            </w:r>
          </w:p>
        </w:tc>
        <w:tc>
          <w:tcPr>
            <w:tcW w:w="4677" w:type="dxa"/>
          </w:tcPr>
          <w:p w:rsidR="00BC303E" w:rsidRPr="00BC303E" w:rsidRDefault="00BC303E" w:rsidP="00DC0E51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 ЧИПКРО «Методология и технология реализации ФГОС НОО ОВЗ у/о в условиях образовательной и специальной коррекционной </w:t>
            </w:r>
            <w:r w:rsidR="001E4B45"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школы» 72 часа </w:t>
            </w:r>
          </w:p>
        </w:tc>
        <w:tc>
          <w:tcPr>
            <w:tcW w:w="988" w:type="dxa"/>
            <w:shd w:val="clear" w:color="auto" w:fill="auto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BC303E" w:rsidRPr="00BC303E" w:rsidRDefault="00BC303E" w:rsidP="00DC0E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233200" w:rsidRPr="00BC303E" w:rsidTr="003506D8">
        <w:trPr>
          <w:trHeight w:val="113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9D1F0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</w:t>
            </w:r>
            <w:r w:rsidR="009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 Омаитович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 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2014г. ГГКЭ и ИТ, Банковское дело/специалист банковского дела.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233200" w:rsidRPr="00BC303E" w:rsidTr="003506D8">
        <w:trPr>
          <w:trHeight w:val="1412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 Ваха Башильевич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1987г. ЧИГУ, экономист/бухгалтер учета и анализа хозяйственной деятельности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2018г.АНО ДПО Государственное и муниципальное управление/ менеджер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233200" w:rsidRPr="00BC303E" w:rsidTr="003506D8">
        <w:trPr>
          <w:trHeight w:hRule="exact" w:val="1192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Хабаева                          Заира                 Баудиновна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2010г. 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>ЧГПИ</w:t>
            </w:r>
            <w:r w:rsidR="009D1F0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Математика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информатика/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«Требования к современному уроку в условиях реали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ФГОС НОО»,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часа     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33200" w:rsidRPr="00BC303E" w:rsidTr="003506D8">
        <w:trPr>
          <w:trHeight w:val="1132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Зурканаев                 Магомед                Ильясович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ИКТ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2019г. ЧГПУ. Педагогическое образование/</w:t>
            </w:r>
            <w:r w:rsidR="009D1F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2019г.АНО ДПО Государственное и муниципальное управление/ менеджер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2020г. «Использование медиаресурсов в образовании»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часа 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3200" w:rsidRPr="00BC303E" w:rsidTr="003506D8">
        <w:trPr>
          <w:trHeight w:val="152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Хасанов                           Султан                                         Ярагиевич 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9D1F0E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</w:t>
            </w:r>
            <w:r w:rsidR="003506D8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</w:t>
            </w:r>
            <w:r w:rsidR="00233200"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2015г. ЧГПИ,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образование/Учитель математики и информатики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2018г.АНО ДПО Государственное и муниципальное управление/ менеджер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«Планируемые результаты воспитания и социализации обучающихся: способы и методы их достижения в условиях реализации ФГОС»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часа           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33200" w:rsidRPr="00BC303E" w:rsidTr="003506D8">
        <w:trPr>
          <w:trHeight w:hRule="exact" w:val="1836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Алгиева                 Лейла Байсултановна 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 организатор 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2013г. Карагандинский государственный университет «Болашак», Юриспруденция/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Правоведение»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2020г. ЧГПУ Педагогическое образование/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История-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обществознание»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ЧИПКРО «Организационно-методическое сопровождение единого государственного экзамена»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33200" w:rsidRPr="00BC303E" w:rsidTr="003506D8">
        <w:trPr>
          <w:trHeight w:hRule="exact" w:val="2117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Сапарова                                                          Малика                   Сапаровна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1998г.  ЧГПИ, ПМНО/ учитель начальных классов и родного языка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2018г.АНО ДПО Государственное и муниципальное управление/ менеджер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ЧИПКРО «Экспертно- оценочная компетентность заместителя директора в условиях реализации ФГОС и Концепций преподавания предметных областей»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                                                   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«Требование к современному уроку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233200" w:rsidRPr="00BC303E" w:rsidTr="003506D8">
        <w:trPr>
          <w:trHeight w:hRule="exact" w:val="1269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Газмагомадова Залина                     Веситовна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2012г.ЧГУ Педагогика-психология/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«Организационно-методическое сопровождение единого государственного экзамена»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часа                      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233200" w:rsidRPr="00BC303E" w:rsidTr="003506D8">
        <w:trPr>
          <w:trHeight w:hRule="exact" w:val="1008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                     Ильман Абубакарович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Педагог-ДНВ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2016г. Исламский ГУ им. КУНТА-ХАДЖИ    Педагог ДНВ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3200" w:rsidRPr="00BC303E" w:rsidTr="003506D8">
        <w:trPr>
          <w:trHeight w:hRule="exact" w:val="1549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Батаева                            Алисат                 Башильевна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Педагог-библиотекарь, учитель ИЗО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1998г. Среднее-специальное культпросвет училище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1983г.ГПУ       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ЧИПКРО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«Особенности преподавания русского языка как неродного в поликультурной школе и школе с поликультурным компонентом»</w:t>
            </w:r>
            <w:r w:rsidRPr="00AF1D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</w:tr>
      <w:tr w:rsidR="00233200" w:rsidRPr="00BC303E" w:rsidTr="003506D8">
        <w:trPr>
          <w:trHeight w:hRule="exact" w:val="157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Хабаева   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Дзейха Абдурахмановна 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1973г. ГПУ ПМНО/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«Проектирование содержания обучения русскому языку в поликультурном образовательном пространстве в условиях реали</w:t>
            </w:r>
            <w:r w:rsid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зации ФГОС НОО»,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</w:tr>
      <w:tr w:rsidR="00233200" w:rsidRPr="00BC303E" w:rsidTr="003506D8">
        <w:trPr>
          <w:trHeight w:hRule="exact" w:val="155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Адаева                Тамара                   Султановна           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1977г. ГПУ, ПМНО/       Учитель начальных классов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«Проектирование содержания обучения русскому языку в поликультурном образовательном пространстве в условиях реализации ФГОС НОО»</w:t>
            </w:r>
            <w:r w:rsidRPr="00AF1DE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233200" w:rsidRPr="00BC303E" w:rsidTr="003506D8">
        <w:trPr>
          <w:trHeight w:hRule="exact" w:val="115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Эльжуева                       Зара                   Хусеновна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2010г.  ГПК, ПМНО/    Учитель чеченского языка и литературы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2020г. ЧИПКРО «Применение ИКТ в образовании»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233200" w:rsidRPr="00BC303E" w:rsidTr="003506D8">
        <w:trPr>
          <w:trHeight w:hRule="exact" w:val="1298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Борщигова                 Сацита                     Усмановна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2009г. ЧГУ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чеченского языка и литературы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«Требования к современному уроку в условиях реализации ФГОС НОО»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33200" w:rsidRPr="00BC303E" w:rsidTr="003506D8">
        <w:trPr>
          <w:trHeight w:hRule="exact" w:val="2142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Авдуева                            Хава Эдильсултановна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1990г.ЧГУ Филолог/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2020г. ЧИПКРО «Повышение профессиональной компетентности экспертов предметной области по русскому языку в области проверки и оценки выполнения заданий с развернутым ответом экзаменационных работ ГИА-2020»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24часа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233200" w:rsidRPr="00BC303E" w:rsidTr="003506D8">
        <w:trPr>
          <w:trHeight w:hRule="exact" w:val="1525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Гоева                                        Светлана      Витальевна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2005г. ЧГУ Филолог/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2018г.ЧИПКРО «Особенности преподавания русского языка как неродного в поликультурной школе и школе с поликультурным компонентом» 72 часа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233200" w:rsidRPr="00BC303E" w:rsidTr="003506D8">
        <w:trPr>
          <w:trHeight w:hRule="exact" w:val="168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Салмурзаева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Зайна                Сайвудиновна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2009г. ЧГПИ, Педагогическое образование/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«Лингвосоциальное проектирование при обучении русскому языку (как родному, неродному) в поликультурном образовательном пространстве»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 ч.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33200" w:rsidRPr="00BC303E" w:rsidTr="003506D8">
        <w:trPr>
          <w:trHeight w:hRule="exact" w:val="1007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Абдикадирова Зарема                   Атабаевна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9D1F0E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2008г. ЧГУ,</w:t>
            </w:r>
            <w:r w:rsidR="00233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200"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Филолог/             Учитель русского языка и литературы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г.ЧИПКРО 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«Требования к современному уроку в условиях реализации ФГОС»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72 часа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233200" w:rsidRPr="00BC303E" w:rsidTr="003506D8">
        <w:trPr>
          <w:trHeight w:hRule="exact" w:val="1275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Амаева                         Малкан                    Худусовна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9D1F0E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2011г. ГПК, Английский язык/ </w:t>
            </w:r>
            <w:r w:rsidR="00233200"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«Требования к современному уроку по формированию предметных, метапредметных результатов в условиях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еализации ФГОС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                                                               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233200" w:rsidRPr="00BC303E" w:rsidTr="003506D8">
        <w:trPr>
          <w:trHeight w:hRule="exact" w:val="996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Газиева                      Петимат Хусеновна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B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ЧГПУ,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английского языка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33200" w:rsidRPr="00BC303E" w:rsidTr="003506D8">
        <w:trPr>
          <w:trHeight w:hRule="exact" w:val="986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Хаджиева                                  Дашу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Сафилловна 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center" w:pos="1168"/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1993г. ЧИГПИ</w:t>
            </w:r>
          </w:p>
          <w:p w:rsidR="00233200" w:rsidRPr="00BC303E" w:rsidRDefault="00233200" w:rsidP="00233200">
            <w:pPr>
              <w:tabs>
                <w:tab w:val="center" w:pos="1168"/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ПМНО/ учитель математики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 ЧИПКРО Системно-деятельный подход на уроках математики. «Математический практикум»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 часов                              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233200" w:rsidRPr="00BC303E" w:rsidTr="003506D8">
        <w:trPr>
          <w:trHeight w:hRule="exact" w:val="128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 Умар                      Эдильсултанович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9D1F0E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1991г. ГГНИ инженер/ химическая технология энергоносителей и углеродных материалов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2014г.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ЧИПКРО «Формирование УУД в контексте ФГОС» 2014, 108 часов 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FB697C" w:rsidRPr="00BC303E" w:rsidTr="005616E4">
        <w:trPr>
          <w:trHeight w:hRule="exact" w:val="1273"/>
          <w:jc w:val="center"/>
        </w:trPr>
        <w:tc>
          <w:tcPr>
            <w:tcW w:w="567" w:type="dxa"/>
            <w:shd w:val="clear" w:color="auto" w:fill="auto"/>
          </w:tcPr>
          <w:p w:rsidR="00FB697C" w:rsidRPr="00233200" w:rsidRDefault="00FB697C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697C" w:rsidRPr="00BC303E" w:rsidRDefault="00FB697C" w:rsidP="00FB69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Айгумова                     </w:t>
            </w:r>
            <w:r w:rsidRP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>Залпа Мустопаевна</w:t>
            </w:r>
            <w:r w:rsidR="00561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16E4" w:rsidRPr="00561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</w:t>
            </w:r>
          </w:p>
        </w:tc>
        <w:tc>
          <w:tcPr>
            <w:tcW w:w="1984" w:type="dxa"/>
            <w:shd w:val="clear" w:color="auto" w:fill="auto"/>
          </w:tcPr>
          <w:p w:rsidR="00FB697C" w:rsidRPr="00FB697C" w:rsidRDefault="00FB697C" w:rsidP="00FB69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r w:rsidRP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физики</w:t>
            </w:r>
          </w:p>
          <w:p w:rsidR="00FB697C" w:rsidRPr="00BC303E" w:rsidRDefault="00FB697C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FB697C" w:rsidRPr="00BC303E" w:rsidRDefault="00FB697C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спец. «Мастер по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бработке цифровой информации»</w:t>
            </w:r>
          </w:p>
        </w:tc>
        <w:tc>
          <w:tcPr>
            <w:tcW w:w="2127" w:type="dxa"/>
            <w:shd w:val="clear" w:color="auto" w:fill="auto"/>
          </w:tcPr>
          <w:p w:rsidR="00FB697C" w:rsidRPr="00BC303E" w:rsidRDefault="00FB697C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B697C" w:rsidRPr="00FB697C" w:rsidRDefault="00FB697C" w:rsidP="00FB69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>2017, ЧИПКРО</w:t>
            </w:r>
          </w:p>
          <w:p w:rsidR="00FB697C" w:rsidRPr="00BC303E" w:rsidRDefault="00FB697C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FB697C" w:rsidRPr="00BC303E" w:rsidRDefault="00FB697C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B697C" w:rsidRPr="00BC303E" w:rsidRDefault="00FB697C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200" w:rsidRPr="00BC303E" w:rsidTr="003506D8">
        <w:trPr>
          <w:trHeight w:hRule="exact" w:val="1571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Хасанова   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Элина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Ярагиевна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2009г. ГГНИ,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Инженер / химическая технология энергоносителей и углеродных материалов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2018г.ЦИПКП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математики и информатики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2020г. 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ЧИПКРО «Формирование предметных и метапредметных личностных результатов учащихся в процессе преподавания математики»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72ч.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233200" w:rsidRPr="00BC303E" w:rsidTr="003506D8">
        <w:trPr>
          <w:trHeight w:hRule="exact" w:val="960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Магамгазиев                             Махмуд                Ахмедович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center" w:pos="1168"/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1998г. ГНИ, инженер/ химическая технология энергоносителей и углеродных материалов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2017г. АНО ДПО Государственное и муниципальное управление/ менеджер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«Методология и технология реализации ФГОС НОО ОВЗ у/о в условиях образовательной и специальной коррекц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ионной школы</w:t>
            </w:r>
            <w:r w:rsidRPr="00B00B80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33200" w:rsidRPr="00BC303E" w:rsidRDefault="00233200" w:rsidP="00233200">
            <w:pPr>
              <w:tabs>
                <w:tab w:val="left" w:pos="3360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</w:t>
            </w:r>
            <w:proofErr w:type="gramEnd"/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образования»</w:t>
            </w:r>
            <w:r w:rsidRPr="00BC3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09.-13.07.18г. </w:t>
            </w:r>
            <w:r w:rsidRPr="00BC3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 часов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</w:tr>
      <w:tr w:rsidR="00233200" w:rsidRPr="00BC303E" w:rsidTr="003506D8">
        <w:trPr>
          <w:trHeight w:hRule="exact" w:val="870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Хаджиева                                Дату                     Сафилаевна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2006г. ЧГПИ. Учитель биологии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2018г. ЧИПКРО «Требования к современному уроку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НОО»,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FB697C" w:rsidRPr="00BC303E" w:rsidTr="003506D8">
        <w:trPr>
          <w:trHeight w:hRule="exact" w:val="1014"/>
          <w:jc w:val="center"/>
        </w:trPr>
        <w:tc>
          <w:tcPr>
            <w:tcW w:w="567" w:type="dxa"/>
            <w:shd w:val="clear" w:color="auto" w:fill="auto"/>
          </w:tcPr>
          <w:p w:rsidR="00FB697C" w:rsidRPr="00233200" w:rsidRDefault="00FB697C" w:rsidP="00FB697C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B697C" w:rsidRPr="00BC303E" w:rsidRDefault="00FB697C" w:rsidP="00FB697C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Умхаева                     Хеда           </w:t>
            </w:r>
            <w:r w:rsidRPr="00FB697C">
              <w:rPr>
                <w:rFonts w:ascii="Times New Roman" w:eastAsia="Times New Roman" w:hAnsi="Times New Roman" w:cs="Times New Roman"/>
                <w:sz w:val="24"/>
                <w:szCs w:val="24"/>
              </w:rPr>
              <w:t>Саламбековна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C" w:rsidRPr="00D314F0" w:rsidRDefault="00FB697C" w:rsidP="00FB697C">
            <w:pPr>
              <w:tabs>
                <w:tab w:val="left" w:pos="11202"/>
              </w:tabs>
              <w:rPr>
                <w:rFonts w:ascii="Times New Roman" w:hAnsi="Times New Roman"/>
                <w:sz w:val="24"/>
                <w:szCs w:val="24"/>
              </w:rPr>
            </w:pPr>
            <w:r w:rsidRPr="00D314F0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C" w:rsidRPr="00D314F0" w:rsidRDefault="00FB697C" w:rsidP="00FB697C">
            <w:pPr>
              <w:tabs>
                <w:tab w:val="left" w:pos="112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14F0">
              <w:rPr>
                <w:rFonts w:ascii="Times New Roman" w:hAnsi="Times New Roman"/>
                <w:sz w:val="24"/>
                <w:szCs w:val="24"/>
              </w:rPr>
              <w:t>Высшее, ЧГПУ,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уч. химии и биологии, 4 года</w:t>
            </w:r>
          </w:p>
        </w:tc>
        <w:tc>
          <w:tcPr>
            <w:tcW w:w="2127" w:type="dxa"/>
            <w:shd w:val="clear" w:color="auto" w:fill="auto"/>
          </w:tcPr>
          <w:p w:rsidR="00FB697C" w:rsidRPr="00BC303E" w:rsidRDefault="00FB697C" w:rsidP="00FB697C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FB697C" w:rsidRPr="00BC303E" w:rsidRDefault="00FB697C" w:rsidP="00FB697C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88" w:type="dxa"/>
            <w:shd w:val="clear" w:color="auto" w:fill="auto"/>
          </w:tcPr>
          <w:p w:rsidR="00FB697C" w:rsidRPr="00BC303E" w:rsidRDefault="00FB697C" w:rsidP="00FB697C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697C" w:rsidRPr="00BC303E" w:rsidRDefault="00FB697C" w:rsidP="00FB69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3200" w:rsidRPr="00BC303E" w:rsidTr="003506D8">
        <w:trPr>
          <w:trHeight w:hRule="exact" w:val="1521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Батаева                         Мальгиз        Башильевна 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1986г.  ЧИГУ, географ преподаватель/ Учитель географии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2020 ЧИПКРО «Организация и содержание внеурочной деятельности в начальной школе в соответствии с требованиями ФГОС средствами межпредметных технологий»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233200" w:rsidRPr="00BC303E" w:rsidTr="003506D8">
        <w:trPr>
          <w:trHeight w:hRule="exact" w:val="1171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Хабаева                       </w:t>
            </w:r>
            <w:proofErr w:type="gramStart"/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Дагмара  Абдурахмановна</w:t>
            </w:r>
            <w:proofErr w:type="gramEnd"/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2014г. ЧГУ, Музейное дело и охрана памятников/ Музеевед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истории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«Требования к современному уроку в условиях реализации ФГОС НОО»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233200" w:rsidRPr="00BC303E" w:rsidTr="003506D8">
        <w:trPr>
          <w:trHeight w:hRule="exact" w:val="1840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Мукадаева                Залина                        Вахитовна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2015г. ЧГУ, Зарубежное регионоведение/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2020г. 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ЧИПКРО «Профессиональная компетентность педагога в области художественно-эстетической деятельности при реализации ФГОС и Концепции преподавания предметной области «Технологии»»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36 часов,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33200" w:rsidRPr="00BC303E" w:rsidTr="003506D8">
        <w:trPr>
          <w:trHeight w:hRule="exact" w:val="1840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Хусаинова                   Фатима                 Висхановна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 и музыки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2017г. 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ЧГУ Биолог/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Учитель биологии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ЧИПКРО «Профессиональная компетентность педагога в области художественно-эстетической деятельности при реализации ФГОС и Концепции преподавания предметной области «Искусство»»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36 часов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233200" w:rsidRPr="00BC303E" w:rsidTr="003506D8">
        <w:trPr>
          <w:trHeight w:hRule="exact" w:val="1565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Хусенова                                          Тамара          Мирзаевна </w:t>
            </w:r>
            <w:bookmarkStart w:id="0" w:name="_GoBack"/>
            <w:bookmarkEnd w:id="0"/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2010г. Среднее-специальное Серноводский агропромышленный техникум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1993г.ГПУ ПМНО/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младших классов</w:t>
            </w: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2018г.ЧИПКРО «Проектирование содержания обучения русскому языку в поликультурном образовательном пространстве в условиях реализации ФГОС НОО»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72 часа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233200" w:rsidRPr="00BC303E" w:rsidTr="003506D8">
        <w:trPr>
          <w:trHeight w:hRule="exact" w:val="1435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                                Хасан                   Заиндиевич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ЧГПУ, Педагогическое образование/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г.ЧИПКРО «Требования к современному уроку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условиях реализации ФГОС»,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72 часа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3200" w:rsidRPr="00BC303E" w:rsidTr="003506D8">
        <w:trPr>
          <w:trHeight w:hRule="exact" w:val="1553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Хаджиев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Рамзан                      Абазович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ЧГПУ, Педагогическое образование/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233200" w:rsidRPr="00BC303E" w:rsidTr="003506D8">
        <w:trPr>
          <w:trHeight w:hRule="exact" w:val="1436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Газмагомадова Петимат                      Вахаевна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1988г.ГПУ МНМО/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ЧИПКРО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эффективности и доступности в системе обучения русскому языку в поликультурном пространстве в условиях реализации ФГ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ОС, 72 часа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233200" w:rsidRPr="00BC303E" w:rsidRDefault="00233200" w:rsidP="002332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233200" w:rsidRPr="00BC303E" w:rsidTr="003506D8">
        <w:trPr>
          <w:trHeight w:hRule="exact" w:val="157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Хасанова                       Зарина                      Ярагиевна 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2011г. ЧГУ, Биолог/ учитель биологии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2020г.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ЧИПКРО Обеспечение эффективности и доступности в системе обучения русскому языку в поликультурном пространстве в условиях реализации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часа,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33200" w:rsidRPr="00BC303E" w:rsidTr="003506D8">
        <w:trPr>
          <w:trHeight w:hRule="exact" w:val="153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Авдуева                </w:t>
            </w:r>
            <w:r w:rsidR="00561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Фатима      Имерановна </w:t>
            </w:r>
            <w:r w:rsidR="005616E4" w:rsidRPr="005616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2010г.ГПК, ПМНО/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2020г.ЧИПКРО Обеспечение эффективности и доступности в системе обучения русскому языку в поликультурном пространстве в условиях реализации ФГ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ОС, 72 часа</w:t>
            </w:r>
          </w:p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233200" w:rsidRPr="00BC303E" w:rsidTr="003506D8">
        <w:trPr>
          <w:trHeight w:hRule="exact" w:val="157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Умхаева                               Аза </w:t>
            </w:r>
            <w:r w:rsidR="00561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Саламбековна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2014г. ГПК ПМНО/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2020г. 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ЧИПКРО «Обеспечение эффективности и доступности в системе обучения русскому языку в поликультурном пространстве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  <w:r w:rsidRPr="00C770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33200" w:rsidRPr="00BC303E" w:rsidTr="003506D8">
        <w:trPr>
          <w:trHeight w:hRule="exact" w:val="984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Сухаева              </w:t>
            </w:r>
            <w:r w:rsidR="005616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Лалита Ельмуратовна</w:t>
            </w:r>
          </w:p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2013г. ЧГУ, Математика/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2018г. ЧИПКРО Организацио</w:t>
            </w:r>
            <w:r w:rsidRPr="00C770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нно-методическое сопровождение 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 государственного экзамена»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 часа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233200" w:rsidRPr="00BC303E" w:rsidTr="003506D8">
        <w:trPr>
          <w:trHeight w:hRule="exact" w:val="1260"/>
          <w:jc w:val="center"/>
        </w:trPr>
        <w:tc>
          <w:tcPr>
            <w:tcW w:w="567" w:type="dxa"/>
            <w:shd w:val="clear" w:color="auto" w:fill="auto"/>
          </w:tcPr>
          <w:p w:rsidR="00233200" w:rsidRPr="00233200" w:rsidRDefault="00233200" w:rsidP="00233200">
            <w:pPr>
              <w:pStyle w:val="a3"/>
              <w:numPr>
                <w:ilvl w:val="0"/>
                <w:numId w:val="3"/>
              </w:num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3200" w:rsidRPr="00BC303E" w:rsidRDefault="00233200" w:rsidP="0023320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Магомадова                   Милана Магомедовна</w:t>
            </w:r>
          </w:p>
        </w:tc>
        <w:tc>
          <w:tcPr>
            <w:tcW w:w="1984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начальных классов.</w:t>
            </w:r>
          </w:p>
        </w:tc>
        <w:tc>
          <w:tcPr>
            <w:tcW w:w="2835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>2010г. ЧГПИ,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Математика- информатика/ учитель математики </w:t>
            </w:r>
          </w:p>
          <w:p w:rsidR="00233200" w:rsidRPr="00BC303E" w:rsidRDefault="00233200" w:rsidP="00233200">
            <w:pPr>
              <w:tabs>
                <w:tab w:val="left" w:pos="18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33200" w:rsidRPr="00BC303E" w:rsidRDefault="00233200" w:rsidP="00233200">
            <w:pPr>
              <w:tabs>
                <w:tab w:val="left" w:pos="11202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>2020г. ЧИПКРО «Требование к современному уроку в условиях реализации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7707A"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</w:tc>
        <w:tc>
          <w:tcPr>
            <w:tcW w:w="988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233200" w:rsidRPr="00BC303E" w:rsidRDefault="00233200" w:rsidP="00233200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303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</w:tbl>
    <w:p w:rsidR="00BC303E" w:rsidRPr="00BC303E" w:rsidRDefault="00BC303E" w:rsidP="00BC303E">
      <w:pPr>
        <w:tabs>
          <w:tab w:val="left" w:pos="18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B80" w:rsidRPr="00BC303E" w:rsidRDefault="009D1F0E" w:rsidP="00BC303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:rsidR="009D1F0E" w:rsidRDefault="00BC303E" w:rsidP="00BC303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303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="00B00B8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</w:t>
      </w:r>
      <w:r w:rsidRPr="00BC303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</w:p>
    <w:p w:rsidR="00BC303E" w:rsidRPr="00BC303E" w:rsidRDefault="009D1F0E" w:rsidP="00BC303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BC303E" w:rsidRPr="00BC303E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b/>
          <w:sz w:val="24"/>
          <w:szCs w:val="24"/>
        </w:rPr>
        <w:t>И.о. д</w:t>
      </w:r>
      <w:r w:rsidR="00BC303E" w:rsidRPr="00BC303E">
        <w:rPr>
          <w:rFonts w:ascii="Times New Roman" w:eastAsia="Calibri" w:hAnsi="Times New Roman" w:cs="Times New Roman"/>
          <w:b/>
          <w:sz w:val="24"/>
          <w:szCs w:val="24"/>
        </w:rPr>
        <w:t>иректора</w:t>
      </w:r>
      <w:r w:rsidR="00BC303E" w:rsidRPr="00BC303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C303E" w:rsidRPr="00BC303E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Алгиева Л.Б.</w:t>
      </w:r>
    </w:p>
    <w:p w:rsidR="00F00080" w:rsidRPr="00C7707A" w:rsidRDefault="00F00080">
      <w:pPr>
        <w:rPr>
          <w:rFonts w:ascii="Times New Roman" w:hAnsi="Times New Roman" w:cs="Times New Roman"/>
          <w:sz w:val="24"/>
          <w:szCs w:val="24"/>
        </w:rPr>
      </w:pPr>
    </w:p>
    <w:sectPr w:rsidR="00F00080" w:rsidRPr="00C7707A" w:rsidSect="009D1F0E">
      <w:pgSz w:w="16838" w:h="11906" w:orient="landscape"/>
      <w:pgMar w:top="426" w:right="1134" w:bottom="0" w:left="1134" w:header="113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73139"/>
    <w:multiLevelType w:val="hybridMultilevel"/>
    <w:tmpl w:val="18BEA5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62118E"/>
    <w:multiLevelType w:val="hybridMultilevel"/>
    <w:tmpl w:val="561E48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03E"/>
    <w:rsid w:val="001E4B45"/>
    <w:rsid w:val="00233200"/>
    <w:rsid w:val="003506D8"/>
    <w:rsid w:val="003E3193"/>
    <w:rsid w:val="005616E4"/>
    <w:rsid w:val="00855BA3"/>
    <w:rsid w:val="009D1F0E"/>
    <w:rsid w:val="00AF1DE9"/>
    <w:rsid w:val="00B00B80"/>
    <w:rsid w:val="00BC303E"/>
    <w:rsid w:val="00C7707A"/>
    <w:rsid w:val="00DC0E51"/>
    <w:rsid w:val="00F00080"/>
    <w:rsid w:val="00FB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823B-31D9-42C3-BDBF-CB5EC302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0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vsos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ПЯТЬНАДЦАТЫЙ</dc:creator>
  <cp:keywords/>
  <dc:description/>
  <cp:lastModifiedBy>ПЯТЬНАДЦАТЫЙ</cp:lastModifiedBy>
  <cp:revision>3</cp:revision>
  <cp:lastPrinted>2021-01-11T10:12:00Z</cp:lastPrinted>
  <dcterms:created xsi:type="dcterms:W3CDTF">2021-01-11T08:49:00Z</dcterms:created>
  <dcterms:modified xsi:type="dcterms:W3CDTF">2021-01-11T10:35:00Z</dcterms:modified>
</cp:coreProperties>
</file>