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78D8" w14:textId="77777777" w:rsidR="00C85B68" w:rsidRPr="00C85B68" w:rsidRDefault="00C85B68" w:rsidP="00C85B68">
      <w:pPr>
        <w:rPr>
          <w:b/>
          <w:bCs/>
          <w:sz w:val="36"/>
          <w:szCs w:val="36"/>
        </w:rPr>
      </w:pPr>
      <w:r w:rsidRPr="00C85B68">
        <w:rPr>
          <w:b/>
          <w:bCs/>
          <w:sz w:val="36"/>
          <w:szCs w:val="36"/>
        </w:rPr>
        <w:t>QR-код для оценки организации на bus.gov в рамках НОКО</w:t>
      </w:r>
    </w:p>
    <w:p w14:paraId="3D8FD96D" w14:textId="77777777" w:rsidR="00C85B68" w:rsidRDefault="00C85B68" w:rsidP="00C85B68">
      <w:r>
        <w:t>Уважаемые родители!</w:t>
      </w:r>
    </w:p>
    <w:p w14:paraId="52951093" w14:textId="77777777" w:rsidR="00C85B68" w:rsidRDefault="00C85B68" w:rsidP="00C85B68"/>
    <w:p w14:paraId="3BA9B969" w14:textId="77777777" w:rsidR="00C85B68" w:rsidRDefault="00C85B68" w:rsidP="00C85B68">
      <w:r>
        <w:t>Информируем о проведении в 2025 году независимой оценки качества условий осуществления образовательной деятельности нашей организацией.</w:t>
      </w:r>
    </w:p>
    <w:p w14:paraId="793ABB18" w14:textId="77777777" w:rsidR="00C85B68" w:rsidRDefault="00C85B68" w:rsidP="00C85B68"/>
    <w:p w14:paraId="5D2892A2" w14:textId="77777777" w:rsidR="00C85B68" w:rsidRDefault="00C85B68" w:rsidP="00C85B68">
      <w:r>
        <w:t>На официальном сайте школы (на главной странице) и информационных стендах в школе размещен персонифицированный QR-код, которые предоставляет возможность открыть страницу организации на официальном сайте bus.gov.ru и получить возможность оценить качество условий осуществления образовательной деятельности, а также оставить отзыв.</w:t>
      </w:r>
    </w:p>
    <w:p w14:paraId="788E480F" w14:textId="77777777" w:rsidR="00C85B68" w:rsidRDefault="00C85B68" w:rsidP="00C85B68"/>
    <w:p w14:paraId="056F6748" w14:textId="77777777" w:rsidR="00C85B68" w:rsidRDefault="00C85B68" w:rsidP="00C85B68">
      <w:r>
        <w:t xml:space="preserve">Просим вас принять участие в процедуре независимой оценке качества! Ваше мнение формирует официальный рейтинг </w:t>
      </w:r>
      <w:proofErr w:type="spellStart"/>
      <w:r>
        <w:t>организации.Анкета</w:t>
      </w:r>
      <w:proofErr w:type="spellEnd"/>
      <w:r>
        <w:t xml:space="preserve"> доступна по QR-коду, а так же по прямой </w:t>
      </w:r>
      <w:proofErr w:type="spellStart"/>
      <w:r>
        <w:t>ссылке:https</w:t>
      </w:r>
      <w:proofErr w:type="spellEnd"/>
      <w:r>
        <w:t>://bus.gov.ru/</w:t>
      </w:r>
      <w:proofErr w:type="spellStart"/>
      <w:r>
        <w:t>qrcode</w:t>
      </w:r>
      <w:proofErr w:type="spellEnd"/>
      <w:r>
        <w:t>/</w:t>
      </w:r>
      <w:proofErr w:type="spellStart"/>
      <w:r>
        <w:t>rate</w:t>
      </w:r>
      <w:proofErr w:type="spellEnd"/>
      <w:r>
        <w:t>/267655</w:t>
      </w:r>
    </w:p>
    <w:p w14:paraId="1DD9E424" w14:textId="77777777" w:rsidR="00C85B68" w:rsidRDefault="00C85B68" w:rsidP="00C85B68"/>
    <w:p w14:paraId="757C2DB0" w14:textId="4B11E848" w:rsidR="00C85B68" w:rsidRDefault="00C85B68" w:rsidP="00C85B68">
      <w:r>
        <w:t>*потребуется вход с помощью ЕСИА (Госуслуг)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C4D57" wp14:editId="144FB9D9">
            <wp:simplePos x="0" y="0"/>
            <wp:positionH relativeFrom="page">
              <wp:align>center</wp:align>
            </wp:positionH>
            <wp:positionV relativeFrom="margin">
              <wp:posOffset>415925</wp:posOffset>
            </wp:positionV>
            <wp:extent cx="4762500" cy="4762500"/>
            <wp:effectExtent l="0" t="0" r="0" b="0"/>
            <wp:wrapTopAndBottom/>
            <wp:docPr id="743204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8"/>
    <w:rsid w:val="00C85B68"/>
    <w:rsid w:val="00D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841"/>
  <w15:chartTrackingRefBased/>
  <w15:docId w15:val="{7B3C5E21-C3EE-49B7-9066-E4252A20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B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B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B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B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B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NUMBER_7</dc:creator>
  <cp:keywords/>
  <dc:description/>
  <cp:lastModifiedBy>NUMBER_7</cp:lastModifiedBy>
  <cp:revision>1</cp:revision>
  <dcterms:created xsi:type="dcterms:W3CDTF">2025-03-05T11:44:00Z</dcterms:created>
  <dcterms:modified xsi:type="dcterms:W3CDTF">2025-03-05T11:47:00Z</dcterms:modified>
</cp:coreProperties>
</file>