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39" w:rsidRPr="00967F01" w:rsidRDefault="00EE2541" w:rsidP="00967F01">
      <w:pPr>
        <w:wordWrap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2541">
        <w:rPr>
          <w:rFonts w:ascii="Times New Roman" w:hAnsi="Times New Roman" w:cs="Times New Roman"/>
          <w:b/>
          <w:sz w:val="32"/>
          <w:szCs w:val="32"/>
        </w:rPr>
        <w:t xml:space="preserve">МБОУ «СОШ </w:t>
      </w:r>
      <w:r w:rsidR="000B221C">
        <w:rPr>
          <w:rFonts w:ascii="Times New Roman" w:hAnsi="Times New Roman" w:cs="Times New Roman"/>
          <w:b/>
          <w:sz w:val="32"/>
          <w:szCs w:val="32"/>
        </w:rPr>
        <w:t>с.Давыденко</w:t>
      </w:r>
      <w:r w:rsidRPr="00EE254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pPr w:leftFromText="180" w:rightFromText="180" w:vertAnchor="text" w:horzAnchor="page" w:tblpX="859" w:tblpY="282"/>
        <w:tblW w:w="160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6119"/>
        <w:gridCol w:w="5328"/>
      </w:tblGrid>
      <w:tr w:rsidR="00774A5D" w:rsidRPr="00774A5D" w:rsidTr="00774A5D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>ОБСУЖДЕНО</w:t>
            </w:r>
          </w:p>
        </w:tc>
        <w:tc>
          <w:tcPr>
            <w:tcW w:w="6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 xml:space="preserve">     УТВЕРЖДАЮ:</w:t>
            </w:r>
          </w:p>
        </w:tc>
      </w:tr>
      <w:tr w:rsidR="00774A5D" w:rsidRPr="00774A5D" w:rsidTr="00774A5D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6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  <w:bookmarkStart w:id="0" w:name="_GoBack"/>
            <w:bookmarkEnd w:id="0"/>
            <w:r w:rsidRPr="00774A5D">
              <w:rPr>
                <w:rFonts w:ascii="Times New Roman" w:hAnsi="Times New Roman" w:cs="Times New Roman"/>
                <w:sz w:val="24"/>
                <w:szCs w:val="24"/>
              </w:rPr>
              <w:t>иректор МБОУ «</w:t>
            </w:r>
            <w:r w:rsidRPr="00774A5D">
              <w:rPr>
                <w:rFonts w:ascii="Times New Roman" w:hAnsi="Times New Roman" w:cs="Times New Roman"/>
              </w:rPr>
              <w:t>СОШ с.Давыденко</w:t>
            </w: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4A5D" w:rsidRPr="00774A5D" w:rsidTr="00774A5D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</w:rPr>
              <w:t>МБОУ «СОШ с.Давыденко»</w:t>
            </w:r>
          </w:p>
        </w:tc>
        <w:tc>
          <w:tcPr>
            <w:tcW w:w="6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246CB3" w:rsidP="00F12A0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3380740</wp:posOffset>
                  </wp:positionH>
                  <wp:positionV relativeFrom="paragraph">
                    <wp:posOffset>285750</wp:posOffset>
                  </wp:positionV>
                  <wp:extent cx="1600200" cy="1562100"/>
                  <wp:effectExtent l="19050" t="0" r="0" b="0"/>
                  <wp:wrapNone/>
                  <wp:docPr id="1" name="Рисунок 5" descr="C:\Users\Завуч\Desktop\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Завуч\Desktop\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246CB3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774A5D" w:rsidRPr="00774A5D" w:rsidTr="00774A5D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rPr>
                <w:rFonts w:ascii="Times New Roman" w:hAnsi="Times New Roman" w:cs="Times New Roman"/>
              </w:rPr>
            </w:pPr>
            <w:r w:rsidRPr="00774A5D">
              <w:rPr>
                <w:rFonts w:ascii="Times New Roman" w:hAnsi="Times New Roman" w:cs="Times New Roman"/>
                <w:sz w:val="24"/>
                <w:szCs w:val="24"/>
              </w:rPr>
              <w:t>(протокол  от 21.06.2021г № 8)</w:t>
            </w:r>
          </w:p>
        </w:tc>
        <w:tc>
          <w:tcPr>
            <w:tcW w:w="6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4A5D" w:rsidRPr="00774A5D" w:rsidRDefault="00774A5D" w:rsidP="00F12A00">
            <w:pPr>
              <w:tabs>
                <w:tab w:val="left" w:pos="975"/>
              </w:tabs>
              <w:rPr>
                <w:rFonts w:ascii="Times New Roman" w:hAnsi="Times New Roman" w:cs="Times New Roman"/>
              </w:rPr>
            </w:pPr>
          </w:p>
        </w:tc>
      </w:tr>
    </w:tbl>
    <w:p w:rsidR="00691806" w:rsidRDefault="00246CB3" w:rsidP="00246CB3">
      <w:pPr>
        <w:wordWrap w:val="0"/>
        <w:ind w:right="-1276"/>
        <w:jc w:val="right"/>
      </w:pPr>
      <w:r w:rsidRPr="00774A5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A5D">
        <w:rPr>
          <w:rFonts w:ascii="Times New Roman" w:hAnsi="Times New Roman" w:cs="Times New Roman"/>
          <w:sz w:val="24"/>
          <w:szCs w:val="24"/>
        </w:rPr>
        <w:t>Сапарова М.С.</w:t>
      </w:r>
    </w:p>
    <w:p w:rsidR="00774A5D" w:rsidRDefault="00774A5D" w:rsidP="000B221C">
      <w:pPr>
        <w:wordWrap w:val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2541" w:rsidRDefault="00691806" w:rsidP="000B221C">
      <w:pPr>
        <w:wordWrap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541">
        <w:rPr>
          <w:rFonts w:ascii="Times New Roman" w:hAnsi="Times New Roman" w:cs="Times New Roman"/>
          <w:b/>
          <w:sz w:val="40"/>
          <w:szCs w:val="40"/>
        </w:rPr>
        <w:t xml:space="preserve">Календарно-тематический </w:t>
      </w:r>
      <w:hyperlink r:id="rId6" w:history="1">
        <w:r w:rsidRPr="00EE2541">
          <w:rPr>
            <w:rFonts w:ascii="Times New Roman" w:eastAsia="Batang" w:hAnsi="Times New Roman" w:cs="Times New Roman"/>
            <w:b/>
            <w:bCs/>
            <w:kern w:val="24"/>
            <w:sz w:val="40"/>
            <w:szCs w:val="40"/>
            <w:lang w:eastAsia="ru-RU"/>
          </w:rPr>
          <w:t>план</w:t>
        </w:r>
      </w:hyperlink>
    </w:p>
    <w:p w:rsidR="001B4C87" w:rsidRPr="00EE2541" w:rsidRDefault="00967F01" w:rsidP="000B221C">
      <w:pPr>
        <w:wordWrap w:val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Batang" w:hAnsi="Times New Roman" w:cs="Times New Roman"/>
          <w:b/>
          <w:bCs/>
          <w:kern w:val="24"/>
          <w:sz w:val="40"/>
          <w:szCs w:val="40"/>
          <w:lang w:eastAsia="ru-RU"/>
        </w:rPr>
        <w:t>воспитательной работы</w:t>
      </w:r>
      <w:r w:rsidR="000B221C">
        <w:rPr>
          <w:rFonts w:ascii="Times New Roman" w:eastAsia="Batang" w:hAnsi="Times New Roman" w:cs="Times New Roman"/>
          <w:b/>
          <w:bCs/>
          <w:kern w:val="24"/>
          <w:sz w:val="40"/>
          <w:szCs w:val="40"/>
          <w:lang w:eastAsia="ru-RU"/>
        </w:rPr>
        <w:t xml:space="preserve"> </w:t>
      </w:r>
      <w:hyperlink r:id="rId7" w:history="1"/>
      <w:r w:rsidR="00691806" w:rsidRPr="00EE2541">
        <w:rPr>
          <w:rFonts w:ascii="Times New Roman" w:hAnsi="Times New Roman" w:cs="Times New Roman"/>
          <w:b/>
          <w:sz w:val="40"/>
          <w:szCs w:val="40"/>
        </w:rPr>
        <w:t xml:space="preserve">МБОУ «СОШ </w:t>
      </w:r>
      <w:r w:rsidR="000B221C">
        <w:rPr>
          <w:rFonts w:ascii="Times New Roman" w:hAnsi="Times New Roman" w:cs="Times New Roman"/>
          <w:b/>
          <w:sz w:val="40"/>
          <w:szCs w:val="40"/>
        </w:rPr>
        <w:t>с.Давыденко</w:t>
      </w:r>
      <w:r w:rsidR="00691806" w:rsidRPr="00EE2541">
        <w:rPr>
          <w:rFonts w:ascii="Times New Roman" w:hAnsi="Times New Roman" w:cs="Times New Roman"/>
          <w:b/>
          <w:sz w:val="40"/>
          <w:szCs w:val="40"/>
        </w:rPr>
        <w:t>»</w:t>
      </w:r>
    </w:p>
    <w:p w:rsidR="001B4C87" w:rsidRPr="00EE2541" w:rsidRDefault="00EE5959" w:rsidP="000B221C">
      <w:pPr>
        <w:wordWrap w:val="0"/>
        <w:jc w:val="center"/>
        <w:rPr>
          <w:rFonts w:ascii="Times New Roman" w:eastAsia="Batang" w:hAnsi="Times New Roman" w:cs="Times New Roman"/>
          <w:b/>
          <w:bCs/>
          <w:caps/>
          <w:kern w:val="24"/>
          <w:sz w:val="40"/>
          <w:szCs w:val="40"/>
          <w:lang w:eastAsia="ru-RU"/>
        </w:rPr>
      </w:pPr>
      <w:hyperlink r:id="rId8" w:history="1">
        <w:r w:rsidR="00967F01" w:rsidRPr="00EE2541">
          <w:rPr>
            <w:rFonts w:ascii="Times New Roman" w:eastAsia="Batang" w:hAnsi="Times New Roman" w:cs="Times New Roman"/>
            <w:b/>
            <w:bCs/>
            <w:kern w:val="24"/>
            <w:sz w:val="40"/>
            <w:szCs w:val="40"/>
            <w:lang w:eastAsia="ru-RU"/>
          </w:rPr>
          <w:t>на 2021</w:t>
        </w:r>
        <w:r w:rsidR="00691806" w:rsidRPr="00EE2541">
          <w:rPr>
            <w:rFonts w:ascii="Times New Roman" w:eastAsia="Batang" w:hAnsi="Times New Roman" w:cs="Times New Roman"/>
            <w:b/>
            <w:bCs/>
            <w:kern w:val="24"/>
            <w:sz w:val="40"/>
            <w:szCs w:val="40"/>
            <w:lang w:eastAsia="ru-RU"/>
          </w:rPr>
          <w:t>-2022</w:t>
        </w:r>
      </w:hyperlink>
      <w:r w:rsidR="00F12A00">
        <w:t xml:space="preserve"> </w:t>
      </w:r>
      <w:hyperlink r:id="rId9" w:history="1"/>
      <w:hyperlink r:id="rId10" w:history="1">
        <w:r w:rsidR="00691806" w:rsidRPr="00EE2541">
          <w:rPr>
            <w:rFonts w:ascii="Times New Roman" w:eastAsia="Batang" w:hAnsi="Times New Roman" w:cs="Times New Roman"/>
            <w:b/>
            <w:bCs/>
            <w:kern w:val="24"/>
            <w:sz w:val="40"/>
            <w:szCs w:val="40"/>
            <w:lang w:eastAsia="ru-RU"/>
          </w:rPr>
          <w:t>учебный</w:t>
        </w:r>
      </w:hyperlink>
      <w:r w:rsidR="00F12A00">
        <w:t xml:space="preserve"> </w:t>
      </w:r>
      <w:hyperlink r:id="rId11" w:history="1">
        <w:r w:rsidR="00691806" w:rsidRPr="00EE2541">
          <w:rPr>
            <w:rFonts w:ascii="Times New Roman" w:eastAsia="Batang" w:hAnsi="Times New Roman" w:cs="Times New Roman"/>
            <w:b/>
            <w:bCs/>
            <w:kern w:val="24"/>
            <w:sz w:val="40"/>
            <w:szCs w:val="40"/>
            <w:lang w:eastAsia="ru-RU"/>
          </w:rPr>
          <w:t>год</w:t>
        </w:r>
      </w:hyperlink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EE2541" w:rsidRDefault="00EE2541" w:rsidP="00EE2541">
      <w:pPr>
        <w:wordWrap w:val="0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691806" w:rsidRDefault="00691806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p w:rsidR="00967F01" w:rsidRDefault="00967F01" w:rsidP="001B4C87">
      <w:pPr>
        <w:wordWrap w:val="0"/>
        <w:jc w:val="center"/>
        <w:rPr>
          <w:rFonts w:ascii="Times New Roman" w:eastAsia="Batang" w:hAnsi="Times New Roman" w:cs="Times New Roman"/>
          <w:bCs/>
          <w:caps/>
          <w:kern w:val="24"/>
          <w:sz w:val="24"/>
          <w:szCs w:val="24"/>
          <w:lang w:eastAsia="ru-RU"/>
        </w:rPr>
      </w:pPr>
    </w:p>
    <w:tbl>
      <w:tblPr>
        <w:tblStyle w:val="a6"/>
        <w:tblW w:w="10713" w:type="pct"/>
        <w:tblLayout w:type="fixed"/>
        <w:tblLook w:val="0600"/>
      </w:tblPr>
      <w:tblGrid>
        <w:gridCol w:w="463"/>
        <w:gridCol w:w="325"/>
        <w:gridCol w:w="100"/>
        <w:gridCol w:w="225"/>
        <w:gridCol w:w="280"/>
        <w:gridCol w:w="3954"/>
        <w:gridCol w:w="489"/>
        <w:gridCol w:w="82"/>
        <w:gridCol w:w="11"/>
        <w:gridCol w:w="11"/>
        <w:gridCol w:w="11"/>
        <w:gridCol w:w="352"/>
        <w:gridCol w:w="44"/>
        <w:gridCol w:w="6"/>
        <w:gridCol w:w="33"/>
        <w:gridCol w:w="379"/>
        <w:gridCol w:w="11"/>
        <w:gridCol w:w="11"/>
        <w:gridCol w:w="66"/>
        <w:gridCol w:w="11"/>
        <w:gridCol w:w="16"/>
        <w:gridCol w:w="44"/>
        <w:gridCol w:w="22"/>
        <w:gridCol w:w="506"/>
        <w:gridCol w:w="49"/>
        <w:gridCol w:w="1474"/>
        <w:gridCol w:w="165"/>
        <w:gridCol w:w="33"/>
        <w:gridCol w:w="110"/>
        <w:gridCol w:w="16"/>
        <w:gridCol w:w="55"/>
        <w:gridCol w:w="16"/>
        <w:gridCol w:w="77"/>
        <w:gridCol w:w="148"/>
        <w:gridCol w:w="2557"/>
        <w:gridCol w:w="148"/>
        <w:gridCol w:w="6"/>
        <w:gridCol w:w="11"/>
        <w:gridCol w:w="11"/>
        <w:gridCol w:w="2782"/>
        <w:gridCol w:w="1232"/>
        <w:gridCol w:w="2865"/>
        <w:gridCol w:w="6"/>
        <w:gridCol w:w="2859"/>
        <w:gridCol w:w="2865"/>
        <w:gridCol w:w="2557"/>
      </w:tblGrid>
      <w:tr w:rsidR="00341881" w:rsidRPr="00FC7EA1" w:rsidTr="00D37786">
        <w:trPr>
          <w:gridAfter w:val="6"/>
          <w:wAfter w:w="2252" w:type="pct"/>
          <w:trHeight w:val="363"/>
        </w:trPr>
        <w:tc>
          <w:tcPr>
            <w:tcW w:w="2748" w:type="pct"/>
            <w:gridSpan w:val="40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ИНВАРИАНТНЫЕ МОДУЛИ РАБОЧЕЙ ПРОГРАММЫ ВОСПИТАНИЯ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41881" w:rsidRPr="00FC7EA1" w:rsidTr="00D37786">
        <w:trPr>
          <w:gridAfter w:val="6"/>
          <w:wAfter w:w="2252" w:type="pct"/>
          <w:trHeight w:val="925"/>
        </w:trPr>
        <w:tc>
          <w:tcPr>
            <w:tcW w:w="2748" w:type="pct"/>
            <w:gridSpan w:val="40"/>
          </w:tcPr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34188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ЕДИНАЯ КОНЦЕПЦИЯ ДУХОВНО-НРАВСТВЕННОГО ВОСПИТАНИЯ И РАЗВИТИЯ  ПОДРАСТАЮЩЕГО ПОКОЛЕНИЯ ЧЕЧЕНСКОЙ РЕСПУБЛИКИ</w:t>
            </w:r>
          </w:p>
          <w:p w:rsidR="00341881" w:rsidRPr="00FC7EA1" w:rsidRDefault="0034188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69"/>
        </w:trPr>
        <w:tc>
          <w:tcPr>
            <w:tcW w:w="143" w:type="pct"/>
            <w:gridSpan w:val="2"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2" w:type="pct"/>
            <w:gridSpan w:val="12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" w:type="pct"/>
            <w:gridSpan w:val="11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98" w:type="pct"/>
            <w:gridSpan w:val="2"/>
            <w:vAlign w:val="center"/>
            <w:hideMark/>
          </w:tcPr>
          <w:p w:rsidR="00A14F9F" w:rsidRDefault="00341881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Дата </w:t>
            </w:r>
          </w:p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80" w:type="pct"/>
            <w:gridSpan w:val="12"/>
            <w:vAlign w:val="center"/>
            <w:hideMark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vAlign w:val="center"/>
          </w:tcPr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88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341881" w:rsidRPr="00FC7EA1" w:rsidRDefault="00341881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A455BA" w:rsidRPr="00FC7EA1" w:rsidTr="00D37786">
        <w:trPr>
          <w:gridAfter w:val="6"/>
          <w:wAfter w:w="2252" w:type="pct"/>
          <w:trHeight w:val="607"/>
        </w:trPr>
        <w:tc>
          <w:tcPr>
            <w:tcW w:w="2748" w:type="pct"/>
            <w:gridSpan w:val="40"/>
          </w:tcPr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традиционных семейных и религиозных ценностей, национально-культурных традиций </w:t>
            </w:r>
          </w:p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Чеченской Республики</w:t>
            </w:r>
          </w:p>
          <w:p w:rsidR="00A455BA" w:rsidRPr="00FC7EA1" w:rsidRDefault="00A455BA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112"/>
        </w:trPr>
        <w:tc>
          <w:tcPr>
            <w:tcW w:w="84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pct"/>
            <w:gridSpan w:val="12"/>
          </w:tcPr>
          <w:p w:rsidR="0065779A" w:rsidRPr="0092501F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Цикл  мероприятий, посвященных  Дню рождения Первого Президента Чеченской Республики, Героя России 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  А-Х. А.Кадырова: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 ДНВ, организатор, учителя физической культуры, классные руководители.</w:t>
            </w:r>
          </w:p>
        </w:tc>
        <w:tc>
          <w:tcPr>
            <w:tcW w:w="506" w:type="pct"/>
          </w:tcPr>
          <w:p w:rsidR="0065779A" w:rsidRPr="0065779A" w:rsidRDefault="0065779A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19"/>
        </w:trPr>
        <w:tc>
          <w:tcPr>
            <w:tcW w:w="84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733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733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рождения пророка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Мухаммад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 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ДНВ, 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885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рисунков, поздравительных открыток;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стихов и песен;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04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0" w:type="pct"/>
            <w:gridSpan w:val="12"/>
          </w:tcPr>
          <w:p w:rsidR="0065779A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04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407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  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2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  <w:p w:rsidR="007427F7" w:rsidRPr="00FC7EA1" w:rsidRDefault="007427F7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406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Ислам об отношении к родителям (беседы)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года(один раз месяц)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по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062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детей – воспитание нации (беседы)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ДНВ. социальный педагог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84" w:type="pct"/>
          </w:tcPr>
          <w:p w:rsidR="00341881" w:rsidRPr="00FC7EA1" w:rsidRDefault="0034188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pct"/>
            <w:gridSpan w:val="12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7" w:type="pct"/>
            <w:gridSpan w:val="5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тдельный план</w:t>
            </w:r>
          </w:p>
        </w:tc>
        <w:tc>
          <w:tcPr>
            <w:tcW w:w="551" w:type="pct"/>
            <w:gridSpan w:val="9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социальный педагог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BA" w:rsidRPr="00FC7EA1" w:rsidTr="00D37786">
        <w:trPr>
          <w:gridAfter w:val="6"/>
          <w:wAfter w:w="2252" w:type="pct"/>
          <w:trHeight w:val="270"/>
        </w:trPr>
        <w:tc>
          <w:tcPr>
            <w:tcW w:w="2748" w:type="pct"/>
            <w:gridSpan w:val="40"/>
            <w:vAlign w:val="center"/>
          </w:tcPr>
          <w:p w:rsidR="00A455BA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Pr="00FC7EA1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A455BA" w:rsidRPr="00FC7EA1" w:rsidRDefault="00A455BA" w:rsidP="00A45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-конкурсы рисунков  «Нет – терроризму!»;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Беседы: «Ислам - религия мира и добра»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Педагог-организатор 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по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11"/>
          </w:tcPr>
          <w:p w:rsidR="0034188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«Минутка-безопасности» </w:t>
            </w:r>
          </w:p>
          <w:p w:rsidR="00A455BA" w:rsidRPr="00FC7EA1" w:rsidRDefault="00A455BA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 стихов и выставка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5BA" w:rsidRPr="00FC7EA1" w:rsidTr="00D37786">
        <w:trPr>
          <w:gridAfter w:val="6"/>
          <w:wAfter w:w="2252" w:type="pct"/>
          <w:trHeight w:val="270"/>
        </w:trPr>
        <w:tc>
          <w:tcPr>
            <w:tcW w:w="2748" w:type="pct"/>
            <w:gridSpan w:val="40"/>
          </w:tcPr>
          <w:p w:rsidR="00A455BA" w:rsidRDefault="00A455BA" w:rsidP="001B4C87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455BA" w:rsidRPr="00FC7EA1" w:rsidRDefault="00A455BA" w:rsidP="00A455BA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A455BA" w:rsidRPr="00FC7EA1" w:rsidRDefault="00A455BA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рисунков;</w:t>
            </w:r>
          </w:p>
          <w:p w:rsidR="00341881" w:rsidRPr="00FC7EA1" w:rsidRDefault="00341881" w:rsidP="00A455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 «Веселые старты».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города: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выставка рисунков;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pct"/>
            <w:gridSpan w:val="11"/>
          </w:tcPr>
          <w:p w:rsidR="00341881" w:rsidRPr="00FC7EA1" w:rsidRDefault="00341881" w:rsidP="00A455BA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gridSpan w:val="12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24" w:type="pct"/>
            <w:gridSpan w:val="4"/>
          </w:tcPr>
          <w:p w:rsidR="00341881" w:rsidRPr="00FC7EA1" w:rsidRDefault="00341881" w:rsidP="00A455B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4" w:type="pct"/>
            <w:gridSpan w:val="10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506" w:type="pct"/>
          </w:tcPr>
          <w:p w:rsidR="00341881" w:rsidRPr="00FC7EA1" w:rsidRDefault="00341881" w:rsidP="00A45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895"/>
        </w:trPr>
        <w:tc>
          <w:tcPr>
            <w:tcW w:w="143" w:type="pct"/>
            <w:gridSpan w:val="2"/>
          </w:tcPr>
          <w:p w:rsidR="001B4C87" w:rsidRPr="00FC7EA1" w:rsidRDefault="001B4C8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gridSpan w:val="38"/>
          </w:tcPr>
          <w:p w:rsidR="001B4C87" w:rsidRPr="00FC7EA1" w:rsidRDefault="001B4C8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1B4C87" w:rsidRPr="00FC7EA1" w:rsidRDefault="00A455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1B4C87" w:rsidRPr="00FC7EA1" w:rsidRDefault="00A455BA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ЕДИНАЯ КОНЦЕПЦИЯ ДУХОВНО-НРАВСТВЕННОГО ВОСПИТАНИЯ И РАЗВИТИЯ  ПОДРАСТАЮЩЕГО ПОКОЛЕНИЯ ЧЕЧЕНСКОЙ РЕСПУБЛИКИ </w:t>
            </w:r>
          </w:p>
          <w:p w:rsidR="001B4C87" w:rsidRPr="00FC7EA1" w:rsidRDefault="001B4C8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17"/>
        </w:trPr>
        <w:tc>
          <w:tcPr>
            <w:tcW w:w="143" w:type="pct"/>
            <w:gridSpan w:val="2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3" w:type="pct"/>
            <w:gridSpan w:val="10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" w:type="pct"/>
            <w:gridSpan w:val="12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0" w:type="pct"/>
            <w:gridSpan w:val="10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7" w:type="pct"/>
            <w:gridSpan w:val="5"/>
            <w:vAlign w:val="center"/>
          </w:tcPr>
          <w:p w:rsidR="009D4B2A" w:rsidRPr="00FC7EA1" w:rsidRDefault="009D4B2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vAlign w:val="center"/>
          </w:tcPr>
          <w:p w:rsidR="009D4B2A" w:rsidRDefault="009D4B2A" w:rsidP="00A45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5BA" w:rsidRPr="00A455BA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D4B2A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A455BA" w:rsidRPr="00FC7EA1" w:rsidRDefault="00A455BA" w:rsidP="00A455BA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784"/>
        </w:trPr>
        <w:tc>
          <w:tcPr>
            <w:tcW w:w="143" w:type="pct"/>
            <w:gridSpan w:val="2"/>
          </w:tcPr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  <w:gridSpan w:val="38"/>
          </w:tcPr>
          <w:p w:rsidR="007937A0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Популяризация   традиционных семейных и религиозных ценностей, национально-культурных традиций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Чеченской Республики</w:t>
            </w:r>
          </w:p>
          <w:p w:rsidR="001B4C87" w:rsidRPr="00FC7EA1" w:rsidRDefault="001B4C87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 мероприятий, посвященных  Дню рождения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ервого Президента Чеченской Республики, Героя России     А-Х. А.Кадырова: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--классные часы, беседы;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чтецов;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-спортивные соревнования 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ь директора по ВР, педагог ДНВ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1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506" w:type="pct"/>
          </w:tcPr>
          <w:p w:rsidR="00341881" w:rsidRPr="00FC7EA1" w:rsidRDefault="00341881" w:rsidP="0034188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стенгазет;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-праздничный концерт</w:t>
            </w:r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 ДНВ, организатор, классные руководители</w:t>
            </w:r>
          </w:p>
        </w:tc>
        <w:tc>
          <w:tcPr>
            <w:tcW w:w="506" w:type="pct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рождения пророка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Мухаммад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 :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,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  <w:tc>
          <w:tcPr>
            <w:tcW w:w="506" w:type="pct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конкурс стенгазет;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18" w:type="pct"/>
            <w:gridSpan w:val="13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341881" w:rsidRPr="00FC7EA1" w:rsidRDefault="00341881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-конкурс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нашидов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</w:tc>
        <w:tc>
          <w:tcPr>
            <w:tcW w:w="203" w:type="pct"/>
            <w:gridSpan w:val="10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341881" w:rsidRPr="00FC7EA1" w:rsidRDefault="0034188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24" w:type="pct"/>
            <w:gridSpan w:val="6"/>
          </w:tcPr>
          <w:p w:rsidR="00341881" w:rsidRPr="00FC7EA1" w:rsidRDefault="0034188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341881" w:rsidRPr="00FC7EA1" w:rsidRDefault="0034188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A14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0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-торжественное мероприятие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стихов;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-ярмарка национальных блюд;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часы, викторины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-чтение стихов и выставка рисунков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95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тему:«Экологическое воспитание молодежи»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</w:t>
            </w:r>
          </w:p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традиций и обычаев чеченского народа:  «Воспитание детей – воспитание нации»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(один раз в месяц)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по ВР, педагог-организатор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 комитет,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 семейных ценностей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года(один раз месяц)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 социальный педагог, педагог-психолог,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родительский комитет, 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праздники в Исламе - Ураза байрам, Курбан – байрам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отдельный план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 ДНВ. социальный педагог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653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pct"/>
            <w:gridSpan w:val="38"/>
            <w:vAlign w:val="center"/>
          </w:tcPr>
          <w:p w:rsidR="00A14F9F" w:rsidRDefault="00A14F9F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4F9F" w:rsidRDefault="00A14F9F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A14F9F" w:rsidRPr="00FC7EA1" w:rsidRDefault="00A14F9F" w:rsidP="007937A0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 «Нет – терроризму!»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руководители, инспектор ПДН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98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-конкурс стихов.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соревнования, флэш-мобы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77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                 (флэш-мобы, экскурсии)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354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24" w:type="pct"/>
            <w:gridSpan w:val="6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968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pct"/>
            <w:gridSpan w:val="38"/>
          </w:tcPr>
          <w:p w:rsidR="00A14F9F" w:rsidRDefault="00A14F9F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Воспитание молодежи в духе толерантности и уважительного отношения к представителям всех конфессий и национальностей </w:t>
            </w: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конкурсы стихов и фотовыставка «Мой город»;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-флэш-мобы, акции;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-классные часы, беседы;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 акции, флэш-мобы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 народа, толерантность в Исламе (классные часы, беседы)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9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ind w:left="38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педагог-психолог, социальный педагог по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97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gridSpan w:val="3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МОДУЛЬ 1.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Cs/>
                <w:color w:val="000000"/>
                <w:kern w:val="24"/>
                <w:sz w:val="24"/>
                <w:szCs w:val="24"/>
                <w:lang w:eastAsia="ru-RU"/>
              </w:rPr>
              <w:t>ЕДИНАЯ КОНЦЕПЦИЯ ДУХОВНО-НРАВСТВЕННОГО ВОСПИТАНИЯ И РАЗВИТИЯ  ПОДРАСТАЮЩЕГО ПОКОЛЕНИЯ ЧЕЧЕНСКОЙ РЕСПУБЛИКИ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iCs/>
                <w:color w:val="000000"/>
                <w:kern w:val="24"/>
                <w:sz w:val="24"/>
                <w:szCs w:val="24"/>
                <w:lang w:eastAsia="ru-RU"/>
              </w:rPr>
              <w:t xml:space="preserve">  </w:t>
            </w:r>
          </w:p>
        </w:tc>
      </w:tr>
      <w:tr w:rsidR="00D37786" w:rsidRPr="00FC7EA1" w:rsidTr="00D37786">
        <w:trPr>
          <w:gridAfter w:val="6"/>
          <w:wAfter w:w="2252" w:type="pct"/>
          <w:trHeight w:val="982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8" w:type="pct"/>
            <w:gridSpan w:val="13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" w:type="pct"/>
            <w:gridSpan w:val="10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40" w:type="pct"/>
            <w:gridSpan w:val="7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38" w:type="pct"/>
            <w:gridSpan w:val="7"/>
            <w:vAlign w:val="center"/>
          </w:tcPr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vAlign w:val="center"/>
          </w:tcPr>
          <w:p w:rsidR="00A14F9F" w:rsidRPr="007937A0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A14F9F" w:rsidRPr="00FC7EA1" w:rsidRDefault="00A14F9F" w:rsidP="007937A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92501F" w:rsidRPr="00FC7EA1" w:rsidTr="00D37786">
        <w:trPr>
          <w:gridAfter w:val="6"/>
          <w:wAfter w:w="2252" w:type="pct"/>
          <w:trHeight w:val="715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05" w:type="pct"/>
            <w:gridSpan w:val="38"/>
          </w:tcPr>
          <w:p w:rsidR="00A14F9F" w:rsidRPr="00FC7EA1" w:rsidRDefault="00A14F9F" w:rsidP="001B4C87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Популяризация   традиционных семейных и религиозных ценностей, национально-культурных традиций Чеченской Республики  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Цикл  мероприятий, посвященных  Дню рождения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ервого Президента Чеченской Республики, Героя России А-Х. А.Кадырова: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классные часы, беседы;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 «Он всегда гордился своим народом…», ко Дню рождения А.-Х. Кадырова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Апрель-август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Заместитель директора по ВР, педагог ДНВ, организатор, учителя физической культуры,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3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Беседы, посвященные Дню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чеченской женщины: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беседы, классные часы;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диспут «Женщина в Исламе»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«А ну-ка, девочки!»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педагог-организатор ДНВ, организатор, классные руководители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рождения пророка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конкурс чтецов Корана;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конкурс на знания паспорта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пророка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Мухаммада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с.а.в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.);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10-20 октября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 ДНВ, организатор, родительский комитет, классные руководители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Матери: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--праздничный концерт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руководители.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посвященных Дню почитания и памяти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Кунта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Хаджи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Кишиева</w:t>
            </w:r>
            <w:proofErr w:type="spell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-конкурс чтецов Корана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-беседы, классные часы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посещение святых мест,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зияртов</w:t>
            </w:r>
            <w:proofErr w:type="spellEnd"/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-чтение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мовлида</w:t>
            </w:r>
            <w:proofErr w:type="spellEnd"/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родительский комитет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восстановления государственности ЧИАССР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чеченского языка: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ярмарка национальных блюд;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час, круглые столы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учителя чеченского языка и литературы,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5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-Уроки Мужества, круглые столы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ДНВ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учителя истории,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64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традиций и обычаев чеченского народа:  «Воспитание детей – воспитание нации»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</w:t>
            </w:r>
          </w:p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родительский комитет, классные руководители 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7937A0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Цикл бесед, направленных на популяризацию семьи и семейных ценностей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педагог-психолог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родительский комитет, классные руководители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5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цикла публикаций в интернет — издании и в сети «Интернет» на тему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молодежи»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 по ИКТ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7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Вирда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» во всех учреждениях района.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7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Религиозные праздники в Исламе - Ураза байрам, Курбан – байрам (отдельный план)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Отдельный план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Педагог ДНВ</w:t>
            </w:r>
          </w:p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организатор, классные руководители 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9F" w:rsidRPr="00FC7EA1" w:rsidTr="00D37786">
        <w:trPr>
          <w:gridAfter w:val="6"/>
          <w:wAfter w:w="2252" w:type="pct"/>
          <w:trHeight w:val="220"/>
        </w:trPr>
        <w:tc>
          <w:tcPr>
            <w:tcW w:w="2748" w:type="pct"/>
            <w:gridSpan w:val="40"/>
          </w:tcPr>
          <w:p w:rsidR="00A14F9F" w:rsidRDefault="00A14F9F" w:rsidP="001B4C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4F9F" w:rsidRPr="00FC7EA1" w:rsidRDefault="00A14F9F" w:rsidP="007937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 в молодежной среде</w:t>
            </w:r>
          </w:p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14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посвященных, Международному дню солидарности в борьбе с терроризмом: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-круглый стол, акции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2-3 сентября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 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Заместитель директора по ВР, педагог-организатор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классные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руководители, инспектор ПДН</w:t>
            </w:r>
          </w:p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Беседы с приглашением представителей правоохранительных органов и комитета по антитеррору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 –организатор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16 апреля - Дню  Мира-отмены КТО: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-торжественная линейка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беседы, классные часы;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соревнования.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-акции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10-16 апреля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  ДНВ,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организатор, классные руководители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2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Мероприятия, приуроченные к Всемирному дню защиты детей (флэш-мобы. экскурсии)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 руководители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9F" w:rsidRPr="00FC7EA1" w:rsidTr="00D37786">
        <w:trPr>
          <w:gridAfter w:val="6"/>
          <w:wAfter w:w="2252" w:type="pct"/>
          <w:trHeight w:val="613"/>
        </w:trPr>
        <w:tc>
          <w:tcPr>
            <w:tcW w:w="2748" w:type="pct"/>
            <w:gridSpan w:val="40"/>
          </w:tcPr>
          <w:p w:rsidR="00A14F9F" w:rsidRDefault="00A14F9F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14F9F" w:rsidRPr="00FC7EA1" w:rsidRDefault="00A14F9F" w:rsidP="007937A0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молодежи в духе толерантности и уважительного отношения к представителям всех конфессий и национальностей</w:t>
            </w:r>
          </w:p>
          <w:p w:rsidR="00A14F9F" w:rsidRPr="00FC7EA1" w:rsidRDefault="00A14F9F" w:rsidP="001B4C87">
            <w:pPr>
              <w:tabs>
                <w:tab w:val="left" w:pos="3630"/>
              </w:tabs>
              <w:rPr>
                <w:rFonts w:ascii="Times New Roman" w:eastAsia="№Е" w:hAnsi="Times New Roman" w:cs="Times New Roman"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57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гражданского согласия единения Чеченской республики: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флэш-моб;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 спортивные соревнования</w:t>
            </w:r>
          </w:p>
          <w:p w:rsidR="00A14F9F" w:rsidRPr="00FC7EA1" w:rsidRDefault="00A14F9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4-6 сентября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педагог-организатор ДНВ,</w:t>
            </w:r>
          </w:p>
          <w:p w:rsidR="00A14F9F" w:rsidRPr="00FC7EA1" w:rsidRDefault="00A14F9F" w:rsidP="001B4C87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53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мероприятий, посвященных Дню города, День молодежи: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-беседы, классные часы. 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-фотовыставка «Мой город»;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Ловзар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-спортивные соревнования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1-7 октября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ВР, педагог-организатор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ДНВ,</w:t>
            </w:r>
          </w:p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53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посвященных Дню толерантности: классные часы, беседы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классные руководители, педагог по ДНВ</w:t>
            </w:r>
          </w:p>
        </w:tc>
        <w:tc>
          <w:tcPr>
            <w:tcW w:w="506" w:type="pct"/>
          </w:tcPr>
          <w:p w:rsidR="00A14F9F" w:rsidRPr="00FC7EA1" w:rsidRDefault="00A14F9F" w:rsidP="00922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53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Соблюдение традиций и обычаев чеченскогонарода, толерантность в Исламе (классные часы, беседы)</w:t>
            </w:r>
          </w:p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по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42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ind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7937A0">
            <w:pPr>
              <w:ind w:left="38" w:right="54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дискуссионных площадок, круглых столов, семинаров по вопросам поддержания гражданского мира, межнационального согласия и межнациональной толерантности 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" w:type="pct"/>
            <w:gridSpan w:val="7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педагог-психолог, социальный педагог по ДНВ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2083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05" w:type="pct"/>
            <w:gridSpan w:val="3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14F9F" w:rsidRPr="00FC7EA1" w:rsidRDefault="00A14F9F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A14F9F" w:rsidRPr="00FC7EA1" w:rsidRDefault="00A14F9F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A14F9F" w:rsidRPr="00FC7EA1" w:rsidRDefault="00A14F9F" w:rsidP="005C27F6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A14F9F" w:rsidRPr="00FC7EA1" w:rsidRDefault="00A14F9F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05" w:type="pct"/>
            <w:gridSpan w:val="38"/>
          </w:tcPr>
          <w:p w:rsidR="00A14F9F" w:rsidRDefault="00A14F9F" w:rsidP="009D4B2A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9F" w:rsidRDefault="00A14F9F" w:rsidP="009D4B2A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классным коллективом</w:t>
            </w:r>
          </w:p>
          <w:p w:rsidR="00A14F9F" w:rsidRPr="00FC7EA1" w:rsidRDefault="00A14F9F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37" w:type="pct"/>
            <w:gridSpan w:val="6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41" w:type="pct"/>
            <w:gridSpan w:val="8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65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2021-  2022 учебного года.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обучающихся, собеседование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учителями – предметниками, медицинским работником школы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337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41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6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День Знаний: классные часы, беседы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41" w:type="pct"/>
            <w:gridSpan w:val="8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со школьниками законов класса.Способствовать сплочению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pct"/>
            <w:gridSpan w:val="13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203" w:type="pct"/>
            <w:gridSpan w:val="10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" w:type="pct"/>
            <w:gridSpan w:val="6"/>
          </w:tcPr>
          <w:p w:rsidR="00A14F9F" w:rsidRPr="00FC7EA1" w:rsidRDefault="00A14F9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41" w:type="pct"/>
            <w:gridSpan w:val="8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комитеты</w:t>
            </w:r>
          </w:p>
        </w:tc>
        <w:tc>
          <w:tcPr>
            <w:tcW w:w="506" w:type="pct"/>
          </w:tcPr>
          <w:p w:rsidR="00A14F9F" w:rsidRPr="00FC7EA1" w:rsidRDefault="00A14F9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4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«Экскурсии, экспедиции, походы»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4D3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первоклассников 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143" w:type="pct"/>
            <w:gridSpan w:val="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8" w:type="pct"/>
            <w:gridSpan w:val="13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D37786">
        <w:trPr>
          <w:gridAfter w:val="6"/>
          <w:wAfter w:w="2252" w:type="pct"/>
          <w:trHeight w:val="135"/>
        </w:trPr>
        <w:tc>
          <w:tcPr>
            <w:tcW w:w="2748" w:type="pct"/>
            <w:gridSpan w:val="40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gridSpan w:val="1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вновь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обучающихся  в класс</w:t>
            </w: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5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0" w:type="pct"/>
            <w:gridSpan w:val="12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беседы с обучающимися.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 слабоуспевающих детей</w:t>
            </w: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педагог-психолог, социальный педагог 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0" w:type="pct"/>
            <w:gridSpan w:val="12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0" w:type="pct"/>
            <w:gridSpan w:val="12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социально значимую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00" w:type="pct"/>
            <w:gridSpan w:val="12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10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3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D37786">
        <w:trPr>
          <w:gridAfter w:val="6"/>
          <w:wAfter w:w="2252" w:type="pct"/>
          <w:trHeight w:val="135"/>
        </w:trPr>
        <w:tc>
          <w:tcPr>
            <w:tcW w:w="2748" w:type="pct"/>
            <w:gridSpan w:val="40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учителями-предметниками, направленные на формирование единства мнений и требований педагогов по ключевым вопросам воспитания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1--4</w:t>
            </w:r>
          </w:p>
        </w:tc>
        <w:tc>
          <w:tcPr>
            <w:tcW w:w="441" w:type="pct"/>
            <w:gridSpan w:val="9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учителя предметники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1--4</w:t>
            </w:r>
          </w:p>
        </w:tc>
        <w:tc>
          <w:tcPr>
            <w:tcW w:w="441" w:type="pct"/>
            <w:gridSpan w:val="9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38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учителя предметники, служба медиации.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мини-педсоветов с учителями предметниками</w:t>
            </w:r>
          </w:p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1" w:type="pct"/>
            <w:gridSpan w:val="9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538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- предметник во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1" w:type="pct"/>
            <w:gridSpan w:val="9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538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класса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41" w:type="pct"/>
            <w:gridSpan w:val="9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</w:tc>
        <w:tc>
          <w:tcPr>
            <w:tcW w:w="538" w:type="pct"/>
            <w:gridSpan w:val="7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D37786">
        <w:trPr>
          <w:gridAfter w:val="6"/>
          <w:wAfter w:w="2252" w:type="pct"/>
          <w:trHeight w:val="135"/>
        </w:trPr>
        <w:tc>
          <w:tcPr>
            <w:tcW w:w="2748" w:type="pct"/>
            <w:gridSpan w:val="40"/>
          </w:tcPr>
          <w:p w:rsidR="004D39E1" w:rsidRDefault="004D39E1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5C27F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учителями предметниками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ДНВ, социальный педагог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4D39E1" w:rsidRPr="00FC7EA1" w:rsidRDefault="004D39E1" w:rsidP="005C27F6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  <w:p w:rsidR="004D39E1" w:rsidRPr="00FC7EA1" w:rsidRDefault="004D39E1" w:rsidP="005C2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3679F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ДНВ, социальный педагог</w:t>
            </w:r>
          </w:p>
        </w:tc>
        <w:tc>
          <w:tcPr>
            <w:tcW w:w="506" w:type="pct"/>
          </w:tcPr>
          <w:p w:rsidR="004D39E1" w:rsidRPr="00FC7EA1" w:rsidRDefault="004D39E1" w:rsidP="009D4B2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5C27F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38" w:type="pct"/>
            <w:gridSpan w:val="8"/>
          </w:tcPr>
          <w:p w:rsidR="004D39E1" w:rsidRPr="00FC7EA1" w:rsidRDefault="004D39E1" w:rsidP="005C27F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1" w:type="pct"/>
            <w:gridSpan w:val="8"/>
          </w:tcPr>
          <w:p w:rsidR="004D39E1" w:rsidRPr="00FC7EA1" w:rsidRDefault="004D39E1" w:rsidP="003679F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 педагог ДНВ,социальный педагог</w:t>
            </w:r>
          </w:p>
        </w:tc>
        <w:tc>
          <w:tcPr>
            <w:tcW w:w="506" w:type="pct"/>
          </w:tcPr>
          <w:p w:rsidR="004D39E1" w:rsidRPr="00FC7EA1" w:rsidRDefault="004D39E1" w:rsidP="009D4B2A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2368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7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4D39E1" w:rsidRPr="005C27F6" w:rsidRDefault="004D39E1" w:rsidP="005C27F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4D39E1" w:rsidRPr="00FC7EA1" w:rsidRDefault="004D39E1" w:rsidP="005C27F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4D39E1" w:rsidRPr="00FC7EA1" w:rsidTr="00D37786">
        <w:trPr>
          <w:gridAfter w:val="6"/>
          <w:wAfter w:w="2252" w:type="pct"/>
          <w:trHeight w:val="675"/>
        </w:trPr>
        <w:tc>
          <w:tcPr>
            <w:tcW w:w="2748" w:type="pct"/>
            <w:gridSpan w:val="40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2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ачалу 2021-  2022 учебного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дел обучающихся, собеседование с учителями - предметниками, медицинским работником школы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3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День Знаний: классные часы, беседы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совместно со школьниками законов класса.Способствовать сплочению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75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87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«Ключевые общешкольные дела»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24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плану   модуля «Экскурсии, 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походы»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30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5C27F6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C27F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пятиклассников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08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, 8 Марта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  общешкольных дел)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7" w:type="pct"/>
            <w:gridSpan w:val="6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pct"/>
            <w:gridSpan w:val="14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1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 обучающихся  </w:t>
            </w: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31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4" w:type="pct"/>
            <w:gridSpan w:val="11"/>
          </w:tcPr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педагог-психолог, 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4D39E1" w:rsidRPr="00FC7EA1" w:rsidRDefault="004D39E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D39E1" w:rsidRPr="00FC7EA1" w:rsidTr="00D37786">
        <w:trPr>
          <w:gridAfter w:val="6"/>
          <w:wAfter w:w="2252" w:type="pct"/>
          <w:trHeight w:val="295"/>
        </w:trPr>
        <w:tc>
          <w:tcPr>
            <w:tcW w:w="2748" w:type="pct"/>
            <w:gridSpan w:val="40"/>
          </w:tcPr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3.Работа с учителями 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- 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предметниками, преподающими в классе</w:t>
            </w:r>
          </w:p>
          <w:p w:rsidR="004D39E1" w:rsidRPr="00FC7EA1" w:rsidRDefault="004D39E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5" w:type="pct"/>
            <w:gridSpan w:val="5"/>
          </w:tcPr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единства мнений и требований педагогов по ключевым вопросам воспитания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4D39E1" w:rsidRPr="00FC7EA1" w:rsidRDefault="004D39E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 учителями и учащимися</w:t>
            </w:r>
          </w:p>
        </w:tc>
        <w:tc>
          <w:tcPr>
            <w:tcW w:w="187" w:type="pct"/>
            <w:gridSpan w:val="15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4D39E1" w:rsidRPr="00FC7EA1" w:rsidRDefault="004D39E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D39E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предметники,</w:t>
            </w:r>
          </w:p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служба медиации.</w:t>
            </w:r>
          </w:p>
        </w:tc>
        <w:tc>
          <w:tcPr>
            <w:tcW w:w="506" w:type="pct"/>
          </w:tcPr>
          <w:p w:rsidR="004D39E1" w:rsidRPr="00FC7EA1" w:rsidRDefault="004D39E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0F595F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 классных руководителей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43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участию в родительских собраниях класса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классных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руководителей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972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пятиклассников»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160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5" w:type="pct"/>
            <w:gridSpan w:val="5"/>
          </w:tcPr>
          <w:p w:rsidR="000F595F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встреч «Пубертатный период – как </w:t>
            </w: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помочь ребенку повзрослеть»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7-9-е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980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 класса,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администрация школы (по требованию)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             4</w:t>
            </w: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учителями предметниками</w:t>
            </w:r>
          </w:p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0F595F" w:rsidRPr="00FC7EA1" w:rsidRDefault="000F595F" w:rsidP="00F65B3D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 социальный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F65B3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социальный 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</w:t>
            </w:r>
          </w:p>
          <w:p w:rsidR="000F595F" w:rsidRPr="00FC7EA1" w:rsidRDefault="000F595F" w:rsidP="00F65B3D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0F595F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2.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КЛАССНОЕ РУКОВОДСТВО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(согласно индивидуальным  планам работы классных руководителей)</w:t>
            </w:r>
          </w:p>
          <w:p w:rsidR="000F595F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  <w:vAlign w:val="center"/>
          </w:tcPr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5" w:type="pct"/>
            <w:gridSpan w:val="5"/>
            <w:vAlign w:val="center"/>
          </w:tcPr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7" w:type="pct"/>
            <w:gridSpan w:val="15"/>
            <w:vAlign w:val="center"/>
          </w:tcPr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5" w:type="pct"/>
            <w:gridSpan w:val="5"/>
            <w:vAlign w:val="center"/>
          </w:tcPr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4" w:type="pct"/>
            <w:gridSpan w:val="11"/>
            <w:vAlign w:val="center"/>
          </w:tcPr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  <w:vAlign w:val="center"/>
          </w:tcPr>
          <w:p w:rsidR="000F595F" w:rsidRPr="00F65B3D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0F595F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0F595F" w:rsidRPr="00FC7EA1" w:rsidRDefault="000F595F" w:rsidP="00B84D73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1.Работа с классным коллективом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Подготовка к началу 20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21-  2022 </w:t>
            </w:r>
          </w:p>
          <w:p w:rsidR="000F595F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учебного года.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личных дел </w:t>
            </w:r>
          </w:p>
          <w:p w:rsidR="000F595F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собеседование с учителями – предметниками, медицинским работником </w:t>
            </w:r>
          </w:p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Знаний: классные часы, беседы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   общих правил поведения,  кодекса  класса.Сплочение коллектива класса через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,  игры и тренинги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коллективные творческие дела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планам ВР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Классных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руководителей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модуля «Ключевые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общешкольные дела»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плану  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модуля «Экскурсии,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походы»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учащихся класса (потребности, интересы, склонности и другие личностные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05" w:type="pct"/>
            <w:gridSpan w:val="5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учебного </w:t>
            </w:r>
          </w:p>
          <w:p w:rsidR="000F595F" w:rsidRPr="0033789B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3789B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руководители. социальный педагог,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Адаптация десятиклассников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традиций в классном коллективе: «День именинника», праздничные концерты ко  Дню чеченской женщины, Дню Матери, Дню джигита, Дню  защитника Отечества, 8 Марта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 с другими учащимися класса</w:t>
            </w:r>
          </w:p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2.Индивидуальная работа с обучающимися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Адаптация  обучающихся  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Индивидуальные беседы с обучающимися.  </w:t>
            </w:r>
          </w:p>
          <w:p w:rsidR="000F595F" w:rsidRPr="00FC7EA1" w:rsidRDefault="000F595F" w:rsidP="001B4C8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Контроль 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  детей</w:t>
            </w:r>
          </w:p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15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5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3.Работа с учителями предметниками, преподающими в классе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1" w:type="pct"/>
            <w:gridSpan w:val="3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консультаций с учителями-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предметниками, направленные на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формирование единства мнений и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требований педагогов по ключевым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вопросам воспитания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" w:type="pct"/>
            <w:gridSpan w:val="3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учителя предметники,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служба медиации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" w:type="pct"/>
            <w:gridSpan w:val="3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мини-педсоветов с учителями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предметниками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1" w:type="pct"/>
            <w:gridSpan w:val="3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Вовлечение учителей – предметников во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внутриклассные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дела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руководителей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11" w:type="pct"/>
            <w:gridSpan w:val="3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Привлечение учителей - предметников к участию в родительских собраниях класса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Согласно планам ВР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классных 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1" w:type="pct"/>
            <w:gridSpan w:val="3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Малый педсовет «Адаптация десятиклассников»</w:t>
            </w: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11" w:type="pct"/>
            <w:gridSpan w:val="3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встреч «Психолого-педагогическое сопровождение выпускников по вопросам подготовки ЕГЭ»</w:t>
            </w: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574" w:type="pct"/>
            <w:gridSpan w:val="11"/>
          </w:tcPr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педагог-психолог,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педагог,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педагог-организатор ДНВ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родительский комитет, 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родители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11" w:type="pct"/>
            <w:gridSpan w:val="3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родительского комитета класса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1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триместр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комитет класса</w:t>
            </w:r>
          </w:p>
          <w:p w:rsidR="000F595F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  <w:p w:rsidR="000F595F" w:rsidRPr="00FC7EA1" w:rsidRDefault="000F595F" w:rsidP="0033789B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(по требованию) 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.Работа с родителями учащихся или их законными представителями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Информирование родителей о школьных успехах и проблемах их детей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33789B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9224F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родителям школьников или их законным представителям в регулировании отношений между ними, администрацией 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и учителями предметниками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 ДНВ,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  <w:p w:rsidR="000F595F" w:rsidRPr="00FC7EA1" w:rsidRDefault="000F595F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Родительский всеобуч</w:t>
            </w: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74" w:type="pct"/>
            <w:gridSpan w:val="11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 ДНВ,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0F595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0F595F" w:rsidRPr="00D13906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38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</w:t>
            </w:r>
            <w:r w:rsidRPr="008043DE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оведения </w:t>
            </w:r>
          </w:p>
        </w:tc>
        <w:tc>
          <w:tcPr>
            <w:tcW w:w="542" w:type="pct"/>
            <w:gridSpan w:val="7"/>
          </w:tcPr>
          <w:p w:rsidR="000F595F" w:rsidRPr="00FC7EA1" w:rsidRDefault="000F595F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38" w:type="pct"/>
            <w:gridSpan w:val="5"/>
          </w:tcPr>
          <w:p w:rsidR="000F595F" w:rsidRPr="0057752D" w:rsidRDefault="000F595F" w:rsidP="0057752D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0F595F" w:rsidRPr="00FC7EA1" w:rsidRDefault="000F595F" w:rsidP="0057752D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" w:type="pct"/>
            <w:gridSpan w:val="8"/>
          </w:tcPr>
          <w:p w:rsidR="000F595F" w:rsidRPr="00FC7EA1" w:rsidRDefault="000F595F" w:rsidP="0057752D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2" w:type="pct"/>
            <w:gridSpan w:val="7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57752D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</w:tcPr>
          <w:p w:rsidR="000F595F" w:rsidRPr="009224F5" w:rsidRDefault="000F595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21" w:type="pct"/>
            <w:gridSpan w:val="8"/>
          </w:tcPr>
          <w:p w:rsidR="000F595F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эстетическая среда, наглядная агитация школьных стендов предметной направленности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) 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2" w:type="pct"/>
            <w:gridSpan w:val="7"/>
          </w:tcPr>
          <w:p w:rsidR="000F595F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38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921" w:type="pct"/>
            <w:gridSpan w:val="8"/>
          </w:tcPr>
          <w:p w:rsidR="000F595F" w:rsidRPr="0057752D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177" w:type="pct"/>
            <w:gridSpan w:val="11"/>
          </w:tcPr>
          <w:p w:rsidR="000F595F" w:rsidRPr="0057752D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57752D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542" w:type="pct"/>
            <w:gridSpan w:val="7"/>
          </w:tcPr>
          <w:p w:rsidR="000F595F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595F" w:rsidRPr="0057752D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52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F595F" w:rsidRPr="0057752D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gridSpan w:val="5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921" w:type="pct"/>
            <w:gridSpan w:val="8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 </w:t>
            </w:r>
          </w:p>
        </w:tc>
        <w:tc>
          <w:tcPr>
            <w:tcW w:w="177" w:type="pct"/>
            <w:gridSpan w:val="11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542" w:type="pct"/>
            <w:gridSpan w:val="7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38" w:type="pct"/>
            <w:gridSpan w:val="5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453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</w:t>
            </w:r>
          </w:p>
        </w:tc>
        <w:tc>
          <w:tcPr>
            <w:tcW w:w="921" w:type="pct"/>
            <w:gridSpan w:val="8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177" w:type="pct"/>
            <w:gridSpan w:val="11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542" w:type="pct"/>
            <w:gridSpan w:val="7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Классные руководители,</w:t>
            </w:r>
          </w:p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</w:tc>
        <w:tc>
          <w:tcPr>
            <w:tcW w:w="538" w:type="pct"/>
            <w:gridSpan w:val="5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6.</w:t>
            </w:r>
          </w:p>
        </w:tc>
        <w:tc>
          <w:tcPr>
            <w:tcW w:w="921" w:type="pct"/>
            <w:gridSpan w:val="8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77" w:type="pct"/>
            <w:gridSpan w:val="11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542" w:type="pct"/>
            <w:gridSpan w:val="7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538" w:type="pct"/>
            <w:gridSpan w:val="5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7.</w:t>
            </w:r>
          </w:p>
        </w:tc>
        <w:tc>
          <w:tcPr>
            <w:tcW w:w="921" w:type="pct"/>
            <w:gridSpan w:val="8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77" w:type="pct"/>
            <w:gridSpan w:val="11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542" w:type="pct"/>
            <w:gridSpan w:val="7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учителя-предметники</w:t>
            </w:r>
          </w:p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gridSpan w:val="5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8</w:t>
            </w:r>
          </w:p>
        </w:tc>
        <w:tc>
          <w:tcPr>
            <w:tcW w:w="921" w:type="pct"/>
            <w:gridSpan w:val="8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177" w:type="pct"/>
            <w:gridSpan w:val="11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9" w:type="pct"/>
            <w:gridSpan w:val="6"/>
          </w:tcPr>
          <w:p w:rsidR="000F595F" w:rsidRPr="00497B54" w:rsidRDefault="000F595F" w:rsidP="0057752D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2" w:type="pct"/>
            <w:gridSpan w:val="7"/>
          </w:tcPr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gridSpan w:val="5"/>
          </w:tcPr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2264"/>
        </w:trPr>
        <w:tc>
          <w:tcPr>
            <w:tcW w:w="2748" w:type="pct"/>
            <w:gridSpan w:val="40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497B54" w:rsidRDefault="000F595F" w:rsidP="00D139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D37786" w:rsidRPr="00FC7EA1" w:rsidTr="00D37786">
        <w:trPr>
          <w:gridAfter w:val="6"/>
          <w:wAfter w:w="2252" w:type="pct"/>
          <w:trHeight w:val="115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9" w:type="pct"/>
            <w:gridSpan w:val="7"/>
          </w:tcPr>
          <w:p w:rsidR="000F595F" w:rsidRPr="00497B54" w:rsidRDefault="000F595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71" w:type="pct"/>
            <w:gridSpan w:val="11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1" w:type="pct"/>
            <w:gridSpan w:val="6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0" w:type="pct"/>
            <w:gridSpan w:val="12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0F595F" w:rsidRPr="00497B54" w:rsidRDefault="000F595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0F595F" w:rsidRPr="00497B54" w:rsidRDefault="000F595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210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9" w:type="pct"/>
            <w:gridSpan w:val="7"/>
          </w:tcPr>
          <w:p w:rsidR="000F595F" w:rsidRPr="00497B54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71" w:type="pct"/>
            <w:gridSpan w:val="11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0" w:type="pct"/>
            <w:gridSpan w:val="12"/>
          </w:tcPr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9" w:type="pct"/>
            <w:gridSpan w:val="7"/>
          </w:tcPr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0F595F" w:rsidRPr="00497B54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1"/>
          </w:tcPr>
          <w:p w:rsidR="000F595F" w:rsidRPr="00497B54" w:rsidRDefault="000F595F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497B54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497B54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06" w:type="pct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7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919" w:type="pct"/>
            <w:gridSpan w:val="7"/>
          </w:tcPr>
          <w:p w:rsidR="000F595F" w:rsidRPr="00497B54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Уроки, занятия-экскурсии, уроки в театре, уроки в музее, уроки в библиотеке </w:t>
            </w:r>
          </w:p>
        </w:tc>
        <w:tc>
          <w:tcPr>
            <w:tcW w:w="171" w:type="pct"/>
            <w:gridSpan w:val="11"/>
          </w:tcPr>
          <w:p w:rsidR="000F595F" w:rsidRPr="00497B54" w:rsidRDefault="000F595F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5–9-е</w:t>
            </w:r>
          </w:p>
        </w:tc>
        <w:tc>
          <w:tcPr>
            <w:tcW w:w="411" w:type="pct"/>
            <w:gridSpan w:val="6"/>
          </w:tcPr>
          <w:p w:rsidR="000F595F" w:rsidRPr="00497B54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 В течение года</w:t>
            </w:r>
          </w:p>
        </w:tc>
        <w:tc>
          <w:tcPr>
            <w:tcW w:w="580" w:type="pct"/>
            <w:gridSpan w:val="12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506" w:type="pct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4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4.</w:t>
            </w:r>
          </w:p>
        </w:tc>
        <w:tc>
          <w:tcPr>
            <w:tcW w:w="919" w:type="pct"/>
            <w:gridSpan w:val="7"/>
          </w:tcPr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Проведение:</w:t>
            </w:r>
          </w:p>
          <w:p w:rsidR="000F595F" w:rsidRPr="00497B54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 мероприятий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gridSpan w:val="11"/>
          </w:tcPr>
          <w:p w:rsidR="000F595F" w:rsidRPr="00497B54" w:rsidRDefault="000F595F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lastRenderedPageBreak/>
              <w:t>5-9</w:t>
            </w:r>
          </w:p>
        </w:tc>
        <w:tc>
          <w:tcPr>
            <w:tcW w:w="411" w:type="pct"/>
            <w:gridSpan w:val="6"/>
          </w:tcPr>
          <w:p w:rsidR="000F595F" w:rsidRPr="00497B54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580" w:type="pct"/>
            <w:gridSpan w:val="12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B5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06" w:type="pct"/>
          </w:tcPr>
          <w:p w:rsidR="000F595F" w:rsidRPr="00497B54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lastRenderedPageBreak/>
              <w:t>5.</w:t>
            </w:r>
          </w:p>
        </w:tc>
        <w:tc>
          <w:tcPr>
            <w:tcW w:w="919" w:type="pct"/>
            <w:gridSpan w:val="7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 xml:space="preserve"> Интерактивные формы учебной деятельности</w:t>
            </w:r>
          </w:p>
        </w:tc>
        <w:tc>
          <w:tcPr>
            <w:tcW w:w="171" w:type="pct"/>
            <w:gridSpan w:val="11"/>
          </w:tcPr>
          <w:p w:rsidR="000F595F" w:rsidRPr="00D13906" w:rsidRDefault="000F595F" w:rsidP="001B4C87">
            <w:pPr>
              <w:pStyle w:val="a7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Учителя-предметники</w:t>
            </w:r>
          </w:p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Замдиректора по ВР</w:t>
            </w:r>
          </w:p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0F595F" w:rsidRPr="009224F5" w:rsidRDefault="000F595F" w:rsidP="009224F5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420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6.</w:t>
            </w:r>
          </w:p>
        </w:tc>
        <w:tc>
          <w:tcPr>
            <w:tcW w:w="919" w:type="pct"/>
            <w:gridSpan w:val="7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71" w:type="pct"/>
            <w:gridSpan w:val="11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7.</w:t>
            </w:r>
          </w:p>
        </w:tc>
        <w:tc>
          <w:tcPr>
            <w:tcW w:w="919" w:type="pct"/>
            <w:gridSpan w:val="7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71" w:type="pct"/>
            <w:gridSpan w:val="11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 учителя-предметники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1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8</w:t>
            </w:r>
          </w:p>
        </w:tc>
        <w:tc>
          <w:tcPr>
            <w:tcW w:w="919" w:type="pct"/>
            <w:gridSpan w:val="7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предметных образовательных событий   и   декад</w:t>
            </w:r>
          </w:p>
        </w:tc>
        <w:tc>
          <w:tcPr>
            <w:tcW w:w="171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15"/>
        </w:trPr>
        <w:tc>
          <w:tcPr>
            <w:tcW w:w="161" w:type="pct"/>
            <w:gridSpan w:val="3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9.</w:t>
            </w:r>
          </w:p>
        </w:tc>
        <w:tc>
          <w:tcPr>
            <w:tcW w:w="919" w:type="pct"/>
            <w:gridSpan w:val="7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1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11" w:type="pct"/>
            <w:gridSpan w:val="6"/>
          </w:tcPr>
          <w:p w:rsidR="000F595F" w:rsidRPr="00FC7EA1" w:rsidRDefault="000F595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0F595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3.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ШКОЛЬНЫЙ УРОК 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eastAsia="ru-RU"/>
              </w:rPr>
              <w:t>(согласно индивидуальным   планам работы учителей-предметников)</w:t>
            </w:r>
          </w:p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7" w:type="pct"/>
            <w:gridSpan w:val="6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 Наименование мероприятий </w:t>
            </w:r>
          </w:p>
        </w:tc>
        <w:tc>
          <w:tcPr>
            <w:tcW w:w="170" w:type="pct"/>
            <w:gridSpan w:val="11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4" w:type="pct"/>
            <w:gridSpan w:val="7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80" w:type="pct"/>
            <w:gridSpan w:val="12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0F595F" w:rsidRPr="00D13906" w:rsidRDefault="000F595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0F595F" w:rsidRPr="00FC7EA1" w:rsidRDefault="000F595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7" w:type="pct"/>
            <w:gridSpan w:val="6"/>
          </w:tcPr>
          <w:p w:rsidR="000F595F" w:rsidRPr="00FC7EA1" w:rsidRDefault="000F595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Правила учебных кабинетов</w:t>
            </w:r>
          </w:p>
        </w:tc>
        <w:tc>
          <w:tcPr>
            <w:tcW w:w="170" w:type="pct"/>
            <w:gridSpan w:val="11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80" w:type="pct"/>
            <w:gridSpan w:val="12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Учителя-предметники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" w:type="pct"/>
            <w:gridSpan w:val="6"/>
          </w:tcPr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  <w:p w:rsidR="000F595F" w:rsidRPr="00FC7EA1" w:rsidRDefault="000F595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11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FC7EA1" w:rsidRDefault="000F595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pStyle w:val="a7"/>
              <w:textAlignment w:val="top"/>
              <w:rPr>
                <w:bCs/>
                <w:kern w:val="24"/>
              </w:rPr>
            </w:pPr>
            <w:r w:rsidRPr="00FC7EA1">
              <w:rPr>
                <w:bCs/>
                <w:kern w:val="24"/>
              </w:rPr>
              <w:t>3.</w:t>
            </w:r>
          </w:p>
        </w:tc>
        <w:tc>
          <w:tcPr>
            <w:tcW w:w="917" w:type="pct"/>
            <w:gridSpan w:val="6"/>
          </w:tcPr>
          <w:p w:rsidR="000F595F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Уроки, занятия-экскурсии, уроки в театре, уроки в музее, уроки в библиотеке</w:t>
            </w:r>
          </w:p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  <w:gridSpan w:val="11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 xml:space="preserve">  В течение года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pStyle w:val="a7"/>
              <w:textAlignment w:val="top"/>
              <w:rPr>
                <w:bCs/>
                <w:kern w:val="24"/>
              </w:rPr>
            </w:pPr>
            <w:r w:rsidRPr="00FC7EA1">
              <w:rPr>
                <w:bCs/>
                <w:kern w:val="24"/>
              </w:rPr>
              <w:lastRenderedPageBreak/>
              <w:t>4.</w:t>
            </w:r>
          </w:p>
        </w:tc>
        <w:tc>
          <w:tcPr>
            <w:tcW w:w="917" w:type="pct"/>
            <w:gridSpan w:val="6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 Проведение:</w:t>
            </w:r>
          </w:p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 xml:space="preserve">- </w:t>
            </w:r>
            <w:r w:rsidRPr="00D13906">
              <w:rPr>
                <w:rFonts w:ascii="Times New Roman" w:hAnsi="Times New Roman" w:cs="Times New Roman"/>
                <w:i/>
              </w:rPr>
              <w:t>обучающих мероприятий</w:t>
            </w:r>
            <w:r w:rsidRPr="00D13906">
              <w:rPr>
                <w:rFonts w:ascii="Times New Roman" w:hAnsi="Times New Roman" w:cs="Times New Roman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</w:t>
            </w:r>
          </w:p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i/>
                <w:sz w:val="24"/>
                <w:szCs w:val="24"/>
              </w:rPr>
              <w:t>-учебно-развлекательных мероприятий:</w:t>
            </w: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 «Предметный кроссворд», турнир «Своя игра», викторины, литературная композиция, конкурс газет и рисунков</w:t>
            </w:r>
          </w:p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11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  <w:r w:rsidRPr="00D13906">
              <w:rPr>
                <w:rFonts w:ascii="Times New Roman" w:hAnsi="Times New Roman" w:cs="Times New Roman"/>
                <w:bCs/>
                <w:kern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bCs/>
                <w:kern w:val="24"/>
              </w:rPr>
            </w:pP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pStyle w:val="a7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5.</w:t>
            </w:r>
          </w:p>
        </w:tc>
        <w:tc>
          <w:tcPr>
            <w:tcW w:w="917" w:type="pct"/>
            <w:gridSpan w:val="6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 xml:space="preserve"> Интерактивные формы учебной деятельности</w:t>
            </w:r>
          </w:p>
        </w:tc>
        <w:tc>
          <w:tcPr>
            <w:tcW w:w="170" w:type="pct"/>
            <w:gridSpan w:val="11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Учителя-предметники</w:t>
            </w:r>
          </w:p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Замдиректора по ВР</w:t>
            </w:r>
          </w:p>
          <w:p w:rsidR="000F595F" w:rsidRPr="00D13906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0F595F" w:rsidRPr="0092501F" w:rsidRDefault="000F595F" w:rsidP="001B4C87">
            <w:pPr>
              <w:pStyle w:val="a7"/>
              <w:textAlignment w:val="top"/>
              <w:rPr>
                <w:rFonts w:ascii="Times New Roman" w:hAnsi="Times New Roman" w:cs="Times New Roman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0F595F" w:rsidRPr="00FC7EA1" w:rsidRDefault="000F595F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6.</w:t>
            </w:r>
          </w:p>
        </w:tc>
        <w:tc>
          <w:tcPr>
            <w:tcW w:w="917" w:type="pct"/>
            <w:gridSpan w:val="6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Заседания школьного научного общества</w:t>
            </w:r>
          </w:p>
        </w:tc>
        <w:tc>
          <w:tcPr>
            <w:tcW w:w="170" w:type="pct"/>
            <w:gridSpan w:val="11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0F595F" w:rsidRPr="00D13906" w:rsidRDefault="000F595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0F595F" w:rsidRPr="00D13906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</w:t>
            </w:r>
          </w:p>
        </w:tc>
        <w:tc>
          <w:tcPr>
            <w:tcW w:w="506" w:type="pct"/>
          </w:tcPr>
          <w:p w:rsidR="000F595F" w:rsidRPr="00FC7EA1" w:rsidRDefault="000F595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7.</w:t>
            </w:r>
          </w:p>
        </w:tc>
        <w:tc>
          <w:tcPr>
            <w:tcW w:w="917" w:type="pct"/>
            <w:gridSpan w:val="6"/>
          </w:tcPr>
          <w:p w:rsidR="0092501F" w:rsidRPr="00D13906" w:rsidRDefault="0092501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  <w:color w:val="000000" w:themeColor="dark1"/>
                <w:kern w:val="24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170" w:type="pct"/>
            <w:gridSpan w:val="11"/>
          </w:tcPr>
          <w:p w:rsidR="0092501F" w:rsidRPr="00D13906" w:rsidRDefault="0092501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  <w:color w:val="000000" w:themeColor="dark1"/>
                <w:kern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92501F" w:rsidRPr="00D13906" w:rsidRDefault="0092501F" w:rsidP="001B4C87">
            <w:pPr>
              <w:pStyle w:val="a7"/>
              <w:spacing w:after="200"/>
              <w:textAlignment w:val="top"/>
              <w:rPr>
                <w:rFonts w:ascii="Times New Roman" w:hAnsi="Times New Roman" w:cs="Times New Roman"/>
              </w:rPr>
            </w:pPr>
            <w:r w:rsidRPr="00D13906">
              <w:rPr>
                <w:rFonts w:ascii="Times New Roman" w:hAnsi="Times New Roman" w:cs="Times New Roman"/>
              </w:rPr>
              <w:t>Согласно плану НМР</w:t>
            </w:r>
          </w:p>
        </w:tc>
        <w:tc>
          <w:tcPr>
            <w:tcW w:w="580" w:type="pct"/>
            <w:gridSpan w:val="12"/>
          </w:tcPr>
          <w:p w:rsidR="0092501F" w:rsidRPr="00D13906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06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НМР, учителя-предметники</w:t>
            </w:r>
          </w:p>
        </w:tc>
        <w:tc>
          <w:tcPr>
            <w:tcW w:w="506" w:type="pct"/>
          </w:tcPr>
          <w:p w:rsidR="0092501F" w:rsidRPr="00FC7EA1" w:rsidRDefault="0092501F" w:rsidP="00925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8</w:t>
            </w:r>
          </w:p>
        </w:tc>
        <w:tc>
          <w:tcPr>
            <w:tcW w:w="917" w:type="pct"/>
            <w:gridSpan w:val="6"/>
          </w:tcPr>
          <w:p w:rsidR="0092501F" w:rsidRPr="00FC7EA1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  <w:p w:rsidR="0092501F" w:rsidRPr="00FC7EA1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pStyle w:val="a7"/>
              <w:spacing w:after="200"/>
              <w:textAlignment w:val="top"/>
              <w:rPr>
                <w:color w:val="000000" w:themeColor="dark1"/>
                <w:kern w:val="24"/>
              </w:rPr>
            </w:pPr>
            <w:r w:rsidRPr="00FC7EA1">
              <w:rPr>
                <w:color w:val="000000" w:themeColor="dark1"/>
                <w:kern w:val="24"/>
              </w:rPr>
              <w:t>9.</w:t>
            </w:r>
          </w:p>
        </w:tc>
        <w:tc>
          <w:tcPr>
            <w:tcW w:w="917" w:type="pct"/>
            <w:gridSpan w:val="6"/>
          </w:tcPr>
          <w:p w:rsidR="0092501F" w:rsidRPr="00FC7EA1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Учителя предметники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4.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КУРСЫ ВНЕУРОЧНОЙ ДЕЯТЕЛЬНОСТИ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курса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92501F" w:rsidRPr="00D13906" w:rsidRDefault="0092501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2501F" w:rsidRPr="00FC7EA1" w:rsidRDefault="0092501F" w:rsidP="00D139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(ФИО) </w:t>
            </w: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 xml:space="preserve">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Наименование курсов (прописываются по наличию)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506" w:type="pct"/>
          </w:tcPr>
          <w:p w:rsidR="0092501F" w:rsidRPr="00FC7EA1" w:rsidRDefault="0092501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Общекультурное направление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 деятельности</w:t>
            </w:r>
          </w:p>
        </w:tc>
        <w:tc>
          <w:tcPr>
            <w:tcW w:w="506" w:type="pct"/>
          </w:tcPr>
          <w:p w:rsidR="0092501F" w:rsidRPr="00FC7EA1" w:rsidRDefault="0092501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Социальное направление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0" w:type="pct"/>
            <w:gridSpan w:val="12"/>
          </w:tcPr>
          <w:p w:rsidR="0092501F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Педагоги внеурочной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506" w:type="pct"/>
          </w:tcPr>
          <w:p w:rsidR="0092501F" w:rsidRPr="00FC7EA1" w:rsidRDefault="0092501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2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gridSpan w:val="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Спортивно-оздоровительное направление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6" w:type="pct"/>
          </w:tcPr>
          <w:p w:rsidR="0092501F" w:rsidRPr="00FC7EA1" w:rsidRDefault="0092501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i/>
                <w:color w:val="000000"/>
                <w:kern w:val="24"/>
                <w:sz w:val="24"/>
                <w:szCs w:val="24"/>
                <w:lang w:eastAsia="ru-RU"/>
              </w:rPr>
              <w:t>Духовно-нравственное направление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курсов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(прописываются по наличию)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расписанию занятий ВД</w:t>
            </w:r>
          </w:p>
        </w:tc>
        <w:tc>
          <w:tcPr>
            <w:tcW w:w="580" w:type="pct"/>
            <w:gridSpan w:val="12"/>
          </w:tcPr>
          <w:p w:rsidR="0092501F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Педагоги внеурочной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06" w:type="pct"/>
          </w:tcPr>
          <w:p w:rsidR="0092501F" w:rsidRPr="00FC7EA1" w:rsidRDefault="0092501F" w:rsidP="009224F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1…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15" w:type="pct"/>
            <w:gridSpan w:val="5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0" w:type="pct"/>
            <w:gridSpan w:val="11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161" w:type="pct"/>
            <w:gridSpan w:val="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86" w:type="pct"/>
            <w:gridSpan w:val="37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70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Дата проведения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95"/>
        </w:trPr>
        <w:tc>
          <w:tcPr>
            <w:tcW w:w="2242" w:type="pct"/>
            <w:gridSpan w:val="3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>На групповом уровне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Default="0092501F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Default="0092501F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30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первоклассников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дминистрацияшколы</w:t>
            </w:r>
            <w:proofErr w:type="spellEnd"/>
          </w:p>
        </w:tc>
        <w:tc>
          <w:tcPr>
            <w:tcW w:w="506" w:type="pct"/>
          </w:tcPr>
          <w:p w:rsidR="0092501F" w:rsidRPr="0092501F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825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06" w:type="pct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по ВР,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 родительского комитета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6" w:type="pct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34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бесплатного горячего питания для 1-4 классов, детей-сирот и детей, сотрудников погибших при исполнении служебного долга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Родительскийкомитет</w:t>
            </w:r>
            <w:proofErr w:type="spellEnd"/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6" w:type="pct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445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6" w:type="pct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95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06" w:type="pct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98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06" w:type="pct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индивидуальному воспитательному плану 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руководителей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Родительскийкомитет</w:t>
            </w:r>
            <w:proofErr w:type="spellEnd"/>
          </w:p>
        </w:tc>
        <w:tc>
          <w:tcPr>
            <w:tcW w:w="506" w:type="pct"/>
          </w:tcPr>
          <w:p w:rsidR="0092501F" w:rsidRPr="0092501F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92501F" w:rsidRPr="00FC7EA1" w:rsidRDefault="0092501F" w:rsidP="007B1F3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76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7B1F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6" w:type="pct"/>
          </w:tcPr>
          <w:p w:rsidR="0092501F" w:rsidRPr="00FC7EA1" w:rsidRDefault="0092501F" w:rsidP="007B1F3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педагог,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30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 педагог-психолог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16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92501F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педагог. педагог-психолог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60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92501F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 социальный педагог, педагог-психолог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86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«Родительские дни» (посещение   уроков и внеурочных занятий)  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0" w:type="pct"/>
            <w:gridSpan w:val="13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</w:tc>
        <w:tc>
          <w:tcPr>
            <w:tcW w:w="506" w:type="pct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92501F" w:rsidRPr="00FC7EA1" w:rsidRDefault="0092501F" w:rsidP="001B4C87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  <w:vAlign w:val="center"/>
          </w:tcPr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859" w:type="pct"/>
            <w:gridSpan w:val="3"/>
            <w:vAlign w:val="center"/>
          </w:tcPr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1" w:type="pct"/>
            <w:gridSpan w:val="10"/>
            <w:vAlign w:val="center"/>
          </w:tcPr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0" w:type="pct"/>
            <w:gridSpan w:val="9"/>
            <w:vAlign w:val="center"/>
          </w:tcPr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08" w:type="pct"/>
            <w:gridSpan w:val="12"/>
            <w:vAlign w:val="center"/>
          </w:tcPr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  <w:gridSpan w:val="2"/>
            <w:vAlign w:val="center"/>
          </w:tcPr>
          <w:p w:rsidR="0092501F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01F" w:rsidRPr="00F16006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2501F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92501F" w:rsidRPr="00FC7EA1" w:rsidRDefault="0092501F" w:rsidP="00F16006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240" w:type="pct"/>
            <w:gridSpan w:val="3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пятиклассников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дминистрацияшколы</w:t>
            </w:r>
            <w:proofErr w:type="spellEnd"/>
          </w:p>
        </w:tc>
        <w:tc>
          <w:tcPr>
            <w:tcW w:w="508" w:type="pct"/>
            <w:gridSpan w:val="2"/>
          </w:tcPr>
          <w:p w:rsidR="0092501F" w:rsidRPr="0092501F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 по ВР,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Организация льготного бесплатного горячего питания для  </w:t>
            </w:r>
            <w:proofErr w:type="gram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детей-сиро</w:t>
            </w:r>
            <w:proofErr w:type="gram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детей, сотрудников погибших при исполнении служебного долга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Родительскийкомитет</w:t>
            </w:r>
            <w:proofErr w:type="spellEnd"/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обеспечение безопасности жизнедеятельности детей в школе и дома с приглашением инспектора ГИБДД, ПДН</w:t>
            </w:r>
          </w:p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Сентябрь, март 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воспитательному плану гимназии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Родительскийкомитет</w:t>
            </w:r>
            <w:proofErr w:type="spellEnd"/>
          </w:p>
        </w:tc>
        <w:tc>
          <w:tcPr>
            <w:tcW w:w="508" w:type="pct"/>
            <w:gridSpan w:val="2"/>
          </w:tcPr>
          <w:p w:rsidR="0092501F" w:rsidRPr="0092501F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35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</w:t>
            </w:r>
          </w:p>
          <w:p w:rsidR="0092501F" w:rsidRPr="00FC7EA1" w:rsidRDefault="0092501F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06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F160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«Вопросы воспитания»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Один раз в триместр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F16006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 социальный педагог, педагог-психолог, педагог организатор ДНВ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индивидуальном уровне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F16006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Default="0092501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92501F" w:rsidRPr="00FC7EA1" w:rsidRDefault="0092501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педагог,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триместр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92501F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Посещение семей, оказавшихся в трудной жизненной ситуации </w:t>
            </w:r>
          </w:p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92501F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необходимости 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Зам. директора по ВР, классные руководители социальный педагог, педагог-психолог 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  <w:gridSpan w:val="3"/>
          </w:tcPr>
          <w:p w:rsidR="0092501F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дни, во время которых родители могут посещать школьные учебные и </w:t>
            </w:r>
          </w:p>
          <w:p w:rsidR="0092501F" w:rsidRDefault="0092501F" w:rsidP="001B4C87">
            <w:pPr>
              <w:wordWrap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8" w:type="pct"/>
            <w:gridSpan w:val="12"/>
          </w:tcPr>
          <w:p w:rsidR="0092501F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по УВР, заместитель директора по ВР, 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классные руководители </w:t>
            </w:r>
          </w:p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психолог, председатель родительского комитета</w:t>
            </w:r>
          </w:p>
        </w:tc>
        <w:tc>
          <w:tcPr>
            <w:tcW w:w="508" w:type="pct"/>
            <w:gridSpan w:val="2"/>
          </w:tcPr>
          <w:p w:rsidR="0092501F" w:rsidRPr="00FC7EA1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240" w:type="pct"/>
            <w:gridSpan w:val="38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МОДУЛЬ 5. 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gridSpan w:val="2"/>
          </w:tcPr>
          <w:p w:rsidR="0092501F" w:rsidRDefault="0092501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Default="0092501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Default="0092501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8" w:type="pct"/>
            <w:gridSpan w:val="12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8" w:type="pct"/>
            <w:gridSpan w:val="2"/>
          </w:tcPr>
          <w:p w:rsidR="0092501F" w:rsidRPr="00B85C57" w:rsidRDefault="0092501F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2501F" w:rsidRPr="00FC7EA1" w:rsidRDefault="0092501F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92501F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групповом уровне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родителями будущих десятиклассников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6" w:type="pct"/>
            <w:gridSpan w:val="11"/>
          </w:tcPr>
          <w:p w:rsidR="0092501F" w:rsidRPr="008043DE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школы</w:t>
            </w:r>
          </w:p>
        </w:tc>
        <w:tc>
          <w:tcPr>
            <w:tcW w:w="510" w:type="pct"/>
            <w:gridSpan w:val="3"/>
          </w:tcPr>
          <w:p w:rsidR="0092501F" w:rsidRPr="008043DE" w:rsidRDefault="0092501F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" w:type="pct"/>
            <w:gridSpan w:val="3"/>
          </w:tcPr>
          <w:p w:rsidR="0092501F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Общешкольное родительское собрание на тему: </w:t>
            </w: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«Семья и школа: взгляд в одном направлении»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Выборы родительского комитета и Управляющего Совета школы</w:t>
            </w:r>
          </w:p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10" w:type="pct"/>
            <w:gridSpan w:val="3"/>
          </w:tcPr>
          <w:p w:rsidR="0092501F" w:rsidRPr="0092501F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2501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" w:type="pct"/>
            <w:gridSpan w:val="3"/>
          </w:tcPr>
          <w:p w:rsidR="0092501F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Планирование работы на год всех субъектов образования, включенных в систему работы с родителями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вгуст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 директора по ВР,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председатель  родительского комитета</w:t>
            </w: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92501F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льготного бесплатного горячего питания для  детей-сирот и детей, сотрудников погибших при исполнении служебного долга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ентябрь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Социальныйпедагог</w:t>
            </w:r>
            <w:proofErr w:type="spellEnd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родительскийкомитет</w:t>
            </w:r>
            <w:proofErr w:type="spellEnd"/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Октябрь, апрель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spacing w:before="30"/>
              <w:ind w:hanging="36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·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   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екабрь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ordWrap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iCs/>
                <w:color w:val="000000"/>
                <w:kern w:val="24"/>
                <w:sz w:val="24"/>
                <w:szCs w:val="24"/>
                <w:lang w:eastAsia="ru-RU"/>
              </w:rPr>
              <w:t>Родительский  всеобуч  по вопросам профилактики правонарушений и безнадзорности,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экстремизма и терроризма, обеспечение безопасности жизнедеятельности детей в школе и дома с  приглашением инспектора ГИБДД, ПДН, правоохранительных органов, 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представителей духовенства</w:t>
            </w:r>
          </w:p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 форумы при школьном интернет-сайте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  <w:p w:rsidR="0092501F" w:rsidRPr="00FC7EA1" w:rsidRDefault="0092501F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</w:tcPr>
          <w:p w:rsidR="0092501F" w:rsidRPr="0092501F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92501F" w:rsidRPr="00FC7EA1" w:rsidRDefault="0092501F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92501F" w:rsidRPr="00FC7EA1" w:rsidRDefault="0092501F" w:rsidP="00B85C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распространени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социальной рекламы для родителей  по пропаганде здорового образа жизни, профилактике суицида, </w:t>
            </w: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буклетов по соблюдение ПДД.</w:t>
            </w:r>
          </w:p>
        </w:tc>
        <w:tc>
          <w:tcPr>
            <w:tcW w:w="171" w:type="pct"/>
            <w:gridSpan w:val="10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10-11</w:t>
            </w:r>
          </w:p>
        </w:tc>
        <w:tc>
          <w:tcPr>
            <w:tcW w:w="400" w:type="pct"/>
            <w:gridSpan w:val="9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Сентябрь, декабрь, март, май</w:t>
            </w:r>
          </w:p>
        </w:tc>
        <w:tc>
          <w:tcPr>
            <w:tcW w:w="606" w:type="pct"/>
            <w:gridSpan w:val="11"/>
          </w:tcPr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Педагог-организатор, социальный педагог, пресс-центр  </w:t>
            </w:r>
          </w:p>
          <w:p w:rsidR="0092501F" w:rsidRPr="00FC7EA1" w:rsidRDefault="0092501F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" w:type="pct"/>
            <w:gridSpan w:val="3"/>
          </w:tcPr>
          <w:p w:rsidR="0092501F" w:rsidRPr="00FC7EA1" w:rsidRDefault="0092501F" w:rsidP="0092501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trHeight w:val="561"/>
        </w:trPr>
        <w:tc>
          <w:tcPr>
            <w:tcW w:w="2748" w:type="pct"/>
            <w:gridSpan w:val="40"/>
          </w:tcPr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На индивидуальном уровне</w:t>
            </w:r>
          </w:p>
          <w:p w:rsidR="0092501F" w:rsidRPr="00FC7EA1" w:rsidRDefault="0092501F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92501F" w:rsidRPr="00FC7EA1" w:rsidRDefault="0092501F"/>
        </w:tc>
        <w:tc>
          <w:tcPr>
            <w:tcW w:w="522" w:type="pct"/>
            <w:gridSpan w:val="2"/>
          </w:tcPr>
          <w:p w:rsidR="0092501F" w:rsidRPr="00FC7EA1" w:rsidRDefault="0092501F"/>
        </w:tc>
        <w:tc>
          <w:tcPr>
            <w:tcW w:w="1506" w:type="pct"/>
            <w:gridSpan w:val="3"/>
          </w:tcPr>
          <w:p w:rsidR="0092501F" w:rsidRPr="00FC7EA1" w:rsidRDefault="0092501F" w:rsidP="0092501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Шахихова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М.А.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Соц.педагог,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Правовой всеобуч для родителей детей «группы риска»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ВР, социальный педагог</w:t>
            </w:r>
          </w:p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педагогических консилиумах, проектах, круглых столах.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триместр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spacing w:before="30" w:after="3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Посещение семей, оказавшихся в трудной жизненной ситуации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Социальный педагог педагог-психолог</w:t>
            </w:r>
          </w:p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c целью координации воспитательных усилий педагогов и родителей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Зам. директора по ВР, классные руководители Социальный педагог, педагог-психолог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заместитель директора по ВР,  классные руководители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года, по плану проведения родительских собраний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 психолог, председатель родительского комитета</w:t>
            </w:r>
          </w:p>
        </w:tc>
        <w:tc>
          <w:tcPr>
            <w:tcW w:w="510" w:type="pct"/>
            <w:gridSpan w:val="3"/>
          </w:tcPr>
          <w:p w:rsidR="00E431E7" w:rsidRPr="00FC7EA1" w:rsidRDefault="00E431E7" w:rsidP="00E431E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6" w:type="pct"/>
            <w:gridSpan w:val="33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3"/>
          </w:tcPr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0" w:type="pct"/>
            <w:gridSpan w:val="3"/>
          </w:tcPr>
          <w:p w:rsidR="00E431E7" w:rsidRPr="00B85C57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4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44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школы.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8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1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42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класс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компаний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6" w:type="pct"/>
            <w:gridSpan w:val="11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gridSpan w:val="3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E7" w:rsidRPr="00FC7EA1" w:rsidTr="00D37786">
        <w:trPr>
          <w:gridAfter w:val="6"/>
          <w:wAfter w:w="2252" w:type="pct"/>
          <w:trHeight w:val="150"/>
        </w:trPr>
        <w:tc>
          <w:tcPr>
            <w:tcW w:w="2748" w:type="pct"/>
            <w:gridSpan w:val="4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B85C57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ВР, педагог-организатор, классные руководители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«Самый лучший класс»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37786" w:rsidRPr="00FC7EA1" w:rsidTr="00D37786">
        <w:trPr>
          <w:gridAfter w:val="6"/>
          <w:wAfter w:w="2252" w:type="pct"/>
          <w:trHeight w:val="16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9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27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психолог, педагог-организатор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Зам. директора по ВР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80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Выступления представителей ШК и творческих разновозрастных групп на ассамблее основной, средней школы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школы 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Презентация классных коллективов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B85C5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E431E7" w:rsidRPr="00FC7EA1" w:rsidRDefault="00E431E7" w:rsidP="00B85C5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237" w:type="pct"/>
            <w:gridSpan w:val="36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6.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САМОУПРАВЛЕНИЕ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Default="00E431E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431E7" w:rsidRDefault="00E431E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431E7" w:rsidRDefault="00E431E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E431E7" w:rsidRPr="00FC7EA1" w:rsidRDefault="00E431E7" w:rsidP="009D4B2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4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E431E7" w:rsidRPr="00B85C57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B85C5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237" w:type="pct"/>
            <w:gridSpan w:val="36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активов класса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1-я неделя сентября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9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Заседание ученического совета школы, формирование комитетов школы, планирование работы на 2021-2022 учебный год</w:t>
            </w:r>
          </w:p>
          <w:p w:rsidR="00E431E7" w:rsidRPr="00FC7EA1" w:rsidRDefault="00E431E7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2-я неделя сентября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ключевых делах школы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Замдиректора по ВР, педагог-организатор, классные </w:t>
            </w: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руководители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конкурсе «Ученик года»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НМР, педагог-организатор, классные руководители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«Лидеры самоуправление»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классные руководители, самоуправление школы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работе «Школьной службы медиации»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 психолог, педагог-организатор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Школьное коммуникационное агентство (пресс-центр, школьное радио, видеостудия, дизайн-бюро, техподдержка)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Замдиректора по ВР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отрядов волонтеров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обновления информации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Школьный комитет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9" w:type="pct"/>
            <w:gridSpan w:val="3"/>
          </w:tcPr>
          <w:p w:rsidR="00E431E7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Выступления лидеров класса на заседания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школьного самоуправления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мере необходимости и в соответствии с планом тематических ассамблей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Представители ШК, разновозрастных творческих групп и детских общественных объединений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социальные проекты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Классные руководители, самоуправление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43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Шахидова</w:t>
            </w:r>
            <w:proofErr w:type="spellEnd"/>
            <w:r w:rsidRPr="00E43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М.А.</w:t>
            </w: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pct"/>
            <w:gridSpan w:val="3"/>
          </w:tcPr>
          <w:p w:rsidR="00E431E7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помощи учащимся начальной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школы </w:t>
            </w:r>
          </w:p>
        </w:tc>
        <w:tc>
          <w:tcPr>
            <w:tcW w:w="171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" w:type="pct"/>
            <w:gridSpan w:val="9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Педагог-организатор, самоуправление</w:t>
            </w:r>
          </w:p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34" w:type="pct"/>
            <w:gridSpan w:val="32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Default="00E431E7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9D4B2A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05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8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Циклы классных часов и бесед «Мир профессий»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«Кем быть?»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28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«Профессиональное самоопределение»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 на параллель по отдельному плану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Замдиректора по ВР,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431E7" w:rsidRPr="00FC7EA1" w:rsidTr="00D37786">
        <w:trPr>
          <w:gridAfter w:val="6"/>
          <w:wAfter w:w="2252" w:type="pct"/>
          <w:trHeight w:val="111"/>
        </w:trPr>
        <w:tc>
          <w:tcPr>
            <w:tcW w:w="2748" w:type="pct"/>
            <w:gridSpan w:val="4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МОДУЛЬ7.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8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16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Анкетирование родителей, учителей и учащихся по составлению плана работы на 2020-2021 учебный год. Опрос родителей о возможности экскурсии на собственные предприятия</w:t>
            </w:r>
          </w:p>
          <w:p w:rsidR="00E431E7" w:rsidRPr="00FC7EA1" w:rsidRDefault="00E431E7" w:rsidP="00AB7855">
            <w:pPr>
              <w:pStyle w:val="a8"/>
              <w:rPr>
                <w:color w:val="000000"/>
              </w:rPr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зам.директора по УВР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7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pStyle w:val="a8"/>
            </w:pPr>
            <w:r w:rsidRPr="00FC7EA1">
              <w:t xml:space="preserve"> 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учащимися различных возрастных групп</w:t>
            </w:r>
          </w:p>
          <w:p w:rsidR="00E431E7" w:rsidRPr="00FC7EA1" w:rsidRDefault="00E431E7" w:rsidP="00AB7855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УВР, педагог-психолог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 плану работы классных руководителей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4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68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pStyle w:val="a8"/>
            </w:pPr>
            <w:r w:rsidRPr="00FC7EA1"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  <w:p w:rsidR="00E431E7" w:rsidRPr="00FC7EA1" w:rsidRDefault="00E431E7" w:rsidP="00AB7855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соц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64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 мероприятий, направленных на профессиональное самоопределение обучающихся: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лекции, тренинги, диспуты,  семинары, проекты, викторины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поУВР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ВР, педагог-психолог, педагог ДНВ, классный руководитель, 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отдельному плану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в месяц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на параллель по отдельному плану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Замдиректора по ВР,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Классный руководитель,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  <w:p w:rsidR="00E431E7" w:rsidRPr="00FC7EA1" w:rsidRDefault="00E431E7" w:rsidP="00AB7855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pStyle w:val="a8"/>
              <w:spacing w:before="0" w:beforeAutospacing="0" w:after="0" w:afterAutospacing="0"/>
            </w:pPr>
            <w:r w:rsidRPr="00FC7EA1">
              <w:t>Семинар для родителей</w:t>
            </w:r>
            <w:r>
              <w:t>.</w:t>
            </w:r>
          </w:p>
          <w:p w:rsidR="00E431E7" w:rsidRDefault="00E431E7" w:rsidP="00AB7855">
            <w:pPr>
              <w:pStyle w:val="a8"/>
              <w:spacing w:before="0" w:beforeAutospacing="0" w:after="0" w:afterAutospacing="0"/>
            </w:pPr>
            <w:r>
              <w:t>К</w:t>
            </w:r>
            <w:r w:rsidRPr="00FC7EA1">
              <w:t>руглый стол «Профессиональная ориентация молодежи на рынке труда»</w:t>
            </w:r>
          </w:p>
          <w:p w:rsidR="00E431E7" w:rsidRPr="00FC7EA1" w:rsidRDefault="00E431E7" w:rsidP="00AB7855">
            <w:pPr>
              <w:pStyle w:val="a8"/>
              <w:spacing w:before="0" w:beforeAutospacing="0" w:after="0" w:afterAutospacing="0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1E7" w:rsidRPr="00FC7EA1" w:rsidTr="00D37786">
        <w:trPr>
          <w:gridAfter w:val="6"/>
          <w:wAfter w:w="2252" w:type="pct"/>
          <w:trHeight w:val="111"/>
        </w:trPr>
        <w:tc>
          <w:tcPr>
            <w:tcW w:w="2748" w:type="pct"/>
            <w:gridSpan w:val="4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7.</w:t>
            </w:r>
          </w:p>
          <w:p w:rsidR="00E431E7" w:rsidRPr="00FC7EA1" w:rsidRDefault="00E431E7" w:rsidP="001B4C87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ПРОФОРИЕНТАЦИЯ</w:t>
            </w:r>
          </w:p>
          <w:p w:rsidR="00E431E7" w:rsidRPr="00FC7EA1" w:rsidRDefault="00E431E7" w:rsidP="001B4C87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  <w:vAlign w:val="center"/>
          </w:tcPr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31E7" w:rsidRDefault="00E431E7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Наименование мероприятий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11"/>
            <w:vAlign w:val="center"/>
          </w:tcPr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98" w:type="pct"/>
            <w:gridSpan w:val="8"/>
            <w:vAlign w:val="center"/>
          </w:tcPr>
          <w:p w:rsidR="00E431E7" w:rsidRPr="00854837" w:rsidRDefault="00E431E7" w:rsidP="00AB7855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5" w:type="pct"/>
            <w:gridSpan w:val="10"/>
            <w:vAlign w:val="center"/>
          </w:tcPr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  <w:vAlign w:val="center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 xml:space="preserve">Анкетирование родителей, учителей и учащихся по составлению плана работы на 2020-2021 учебный год. </w:t>
            </w:r>
          </w:p>
          <w:p w:rsidR="00E431E7" w:rsidRPr="00FC7EA1" w:rsidRDefault="00E431E7" w:rsidP="001B4C87">
            <w:pPr>
              <w:pStyle w:val="a8"/>
              <w:rPr>
                <w:color w:val="000000"/>
              </w:rPr>
            </w:pPr>
            <w:r w:rsidRPr="00FC7EA1">
              <w:rPr>
                <w:color w:val="000000"/>
              </w:rPr>
              <w:t>Опрос родителей о возможности экскурсии на собственные предприятия</w:t>
            </w:r>
          </w:p>
          <w:p w:rsidR="00E431E7" w:rsidRPr="00FC7EA1" w:rsidRDefault="00E431E7" w:rsidP="001B4C87">
            <w:pPr>
              <w:pStyle w:val="a8"/>
              <w:rPr>
                <w:color w:val="000000"/>
              </w:rPr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Родители, учителя. зам.директора по УВР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pct"/>
            <w:gridSpan w:val="3"/>
          </w:tcPr>
          <w:p w:rsidR="00E431E7" w:rsidRDefault="00E431E7" w:rsidP="00AB7855">
            <w:pPr>
              <w:pStyle w:val="a8"/>
            </w:pPr>
            <w:r w:rsidRPr="00FC7EA1">
              <w:t xml:space="preserve">Разработка методических рекомендаций для классных руководителей по планированию </w:t>
            </w:r>
            <w:proofErr w:type="spellStart"/>
            <w:r w:rsidRPr="00FC7EA1">
              <w:t>профориентационной</w:t>
            </w:r>
            <w:proofErr w:type="spellEnd"/>
            <w:r w:rsidRPr="00FC7EA1">
              <w:t xml:space="preserve"> работы с учащимися различных возрастных групп</w:t>
            </w:r>
          </w:p>
          <w:p w:rsidR="00E431E7" w:rsidRPr="00FC7EA1" w:rsidRDefault="00E431E7" w:rsidP="00AB7855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УВР, педагог-психолог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Циклы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 плану работы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классных руководителей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Анкета «Профессиональный интерес»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 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психолог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pStyle w:val="a8"/>
            </w:pPr>
            <w:r w:rsidRPr="00FC7EA1"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  <w:p w:rsidR="00E431E7" w:rsidRPr="00FC7EA1" w:rsidRDefault="00E431E7" w:rsidP="001B4C87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2-е полугодие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психолог, соц.педагог, классные руководители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Цикл мероприятий, направленных на профессиональное  самоопределение обучающихся: лекции, тренинги, диспуты,  семинары, проекты, викторины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(отдельный план)</w:t>
            </w:r>
            <w:proofErr w:type="gramEnd"/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УВР, ВР, педагог-психолог, педагог ДНВ, классный руководитель, педагог-психолог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Встречи с представителями разных профессий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праздника «Ярмарка профессий»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Индивидуальные консультации для учащихся и родителей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экскурсии по отдельному плану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Один раз в месяц на параллель по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отдельному плану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Замдиректора по ВР,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pStyle w:val="a8"/>
            </w:pPr>
            <w:r w:rsidRPr="00FC7EA1">
              <w:rPr>
                <w:color w:val="000000"/>
                <w:kern w:val="24"/>
              </w:rPr>
              <w:t xml:space="preserve">Посещение </w:t>
            </w:r>
            <w:r w:rsidRPr="00FC7EA1">
              <w:t xml:space="preserve">техникумов, ВУЗов и </w:t>
            </w:r>
            <w:proofErr w:type="spellStart"/>
            <w:r w:rsidRPr="00FC7EA1">
              <w:t>СУЗов</w:t>
            </w:r>
            <w:proofErr w:type="spellEnd"/>
            <w:r w:rsidRPr="00FC7EA1">
              <w:t xml:space="preserve"> в дни открытых дверей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определенному плану</w:t>
            </w:r>
          </w:p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pStyle w:val="a8"/>
            </w:pPr>
            <w:r w:rsidRPr="00FC7EA1">
              <w:t>Семинар для родителей, круглый стол «Профессиональная ориентация молодежи на рынке труда»</w:t>
            </w:r>
          </w:p>
          <w:p w:rsidR="00E431E7" w:rsidRPr="00FC7EA1" w:rsidRDefault="00E431E7" w:rsidP="001B4C87">
            <w:pPr>
              <w:pStyle w:val="a8"/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36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ВАРИАТИВНЫЕ МОДУЛИ ПРОГРАММЫ ВОСПИТАНИЯ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45" w:type="pct"/>
            <w:gridSpan w:val="36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8"/>
          </w:tcPr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AB7855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AB7855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организатор,  Зам по ВР, педагог-организатор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60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213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истории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3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сполнявших служебный долг за пределами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26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6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стории и обществознания,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классные руководители,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физической культуры, 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4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4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истории, классные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92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чеченского языка, классные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102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Руководитель кафедры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«История и обществознание»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55713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1E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Симонова Т.А.</w:t>
            </w: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5" w:type="pct"/>
            <w:gridSpan w:val="10"/>
          </w:tcPr>
          <w:p w:rsidR="00E431E7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ДНВ, классные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руководители, организатор </w:t>
            </w:r>
          </w:p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AB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AB7855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AB7855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E431E7" w:rsidRPr="00FC7EA1" w:rsidTr="00D37786">
        <w:trPr>
          <w:gridAfter w:val="6"/>
          <w:wAfter w:w="2252" w:type="pct"/>
          <w:trHeight w:val="150"/>
        </w:trPr>
        <w:tc>
          <w:tcPr>
            <w:tcW w:w="2748" w:type="pct"/>
            <w:gridSpan w:val="40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8"/>
          </w:tcPr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85483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E431E7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E431E7" w:rsidRPr="006D1F40" w:rsidRDefault="00E431E7" w:rsidP="006D1F4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</w:t>
            </w:r>
          </w:p>
          <w:p w:rsidR="00E431E7" w:rsidRPr="00FC7EA1" w:rsidRDefault="00E431E7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(ФИО)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организатор Зам по ВР, педагог-организатор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" w:type="pct"/>
            <w:gridSpan w:val="3"/>
          </w:tcPr>
          <w:p w:rsidR="00E431E7" w:rsidRDefault="00E431E7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</w:t>
            </w:r>
          </w:p>
          <w:p w:rsidR="00E431E7" w:rsidRPr="00FC7EA1" w:rsidRDefault="00E431E7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учитель истории,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60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315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1E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Симонова Т.А.</w:t>
            </w: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сполнявших служебный долг за пределами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и обществознания, классные руководители, организатор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9" w:type="pct"/>
            <w:gridSpan w:val="3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3" w:type="pct"/>
            <w:gridSpan w:val="11"/>
          </w:tcPr>
          <w:p w:rsidR="00E431E7" w:rsidRPr="00FC7EA1" w:rsidRDefault="00E431E7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E431E7" w:rsidRPr="00FC7EA1" w:rsidRDefault="00E431E7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5" w:type="pct"/>
            <w:gridSpan w:val="10"/>
          </w:tcPr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E431E7" w:rsidRPr="00FC7EA1" w:rsidRDefault="00E431E7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E431E7" w:rsidRPr="00FC7EA1" w:rsidRDefault="00E431E7" w:rsidP="00E431E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организатор ДНВ, учителя истории,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кафедры «История и обществознание»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02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9" w:type="pct"/>
            <w:gridSpan w:val="3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trHeight w:val="150"/>
        </w:trPr>
        <w:tc>
          <w:tcPr>
            <w:tcW w:w="2748" w:type="pct"/>
            <w:gridSpan w:val="4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8.</w:t>
            </w:r>
          </w:p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КЛЮЧЕВЫЕ ОБЩЕШКОЛЬНЫЕ ДЕЛА</w:t>
            </w:r>
          </w:p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:rsidR="00BE0B71" w:rsidRPr="00FC7EA1" w:rsidRDefault="00BE0B71"/>
        </w:tc>
        <w:tc>
          <w:tcPr>
            <w:tcW w:w="521" w:type="pct"/>
          </w:tcPr>
          <w:p w:rsidR="00BE0B71" w:rsidRPr="00FC7EA1" w:rsidRDefault="00BE0B71"/>
        </w:tc>
        <w:tc>
          <w:tcPr>
            <w:tcW w:w="521" w:type="pct"/>
            <w:gridSpan w:val="2"/>
          </w:tcPr>
          <w:p w:rsidR="00BE0B71" w:rsidRPr="00FC7EA1" w:rsidRDefault="00BE0B71"/>
        </w:tc>
        <w:tc>
          <w:tcPr>
            <w:tcW w:w="521" w:type="pct"/>
          </w:tcPr>
          <w:p w:rsidR="00BE0B71" w:rsidRPr="00FC7EA1" w:rsidRDefault="00BE0B71"/>
        </w:tc>
        <w:tc>
          <w:tcPr>
            <w:tcW w:w="465" w:type="pct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431E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Симонова Т.А.</w:t>
            </w: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98" w:type="pct"/>
            <w:gridSpan w:val="8"/>
          </w:tcPr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854837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6D1F40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Акция  «Внимание, дети!»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 по безопасности, педагог-организатор ДНВ, классные руководители, организатор Зам по ВР, педагог-организатор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sz w:val="24"/>
                <w:szCs w:val="24"/>
                <w:lang w:eastAsia="ru-RU"/>
              </w:rPr>
              <w:t xml:space="preserve">День чеченской женщины (Третье воскресенье сентября).                                                                           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</w:t>
            </w:r>
            <w:r w:rsidRPr="00FC7EA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0-11</w:t>
            </w:r>
          </w:p>
          <w:p w:rsidR="00BE0B71" w:rsidRPr="00FC7EA1" w:rsidRDefault="00BE0B71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</w:pPr>
            <w:r w:rsidRPr="00FC7EA1">
              <w:rPr>
                <w:rFonts w:ascii="Times New Roman" w:eastAsia="Times New Roman" w:hAnsi="Times New Roman" w:cs="Times New Roman"/>
                <w:iCs/>
                <w:color w:val="0F243E"/>
                <w:kern w:val="2"/>
                <w:sz w:val="24"/>
                <w:szCs w:val="24"/>
                <w:lang w:val="en-US" w:eastAsia="ko-KR"/>
              </w:rPr>
              <w:t>18.09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учителя, день города, День молодежи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Осени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учитель истории,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борьбы против СПИДа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педагог, медсестра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инвалидов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социальный педагог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учителя истории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обществознания,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России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 истории,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27 января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о россиянах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сполнявших служебный долг за пределами Отечества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чеченского языка,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джигита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Международный женский день 8-Марта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22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Конституции Чеченской Республики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 и обществознания,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физической культуры, 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учителя истории, физики, географии, биологии,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Мира- отмена КТО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истории,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чеченского языка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учителя чеченского языка,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Весны и Труда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День Победы. Проект «Наследники Великой Победы»,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«Календарь Победы»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 по отдельному плану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Замдиректора по ВР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Руководитель кафедры «История и обществознание»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памяти скорби народов Чеченской республики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Всемирный день защиты детей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заместитель по безопасности,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юнь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директора по ВР, педагог-организатор ДНВ, классные руководители, организатор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150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Благотворительные акции  </w:t>
            </w:r>
          </w:p>
        </w:tc>
        <w:tc>
          <w:tcPr>
            <w:tcW w:w="173" w:type="pct"/>
            <w:gridSpan w:val="11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98" w:type="pct"/>
            <w:gridSpan w:val="8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Сентябрь–май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директора по ВР, педагог-организатор ДНВ, классные руководители, организатор</w:t>
            </w:r>
          </w:p>
          <w:p w:rsidR="00BE0B71" w:rsidRPr="00FC7EA1" w:rsidRDefault="00BE0B71" w:rsidP="001B4C87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pct"/>
            <w:gridSpan w:val="31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Default="00BE0B71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Default="00BE0B71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Default="00BE0B71">
            <w:pPr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691806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854837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E0B7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BE0B7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B71" w:rsidRPr="006D1F40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783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конкурс, выпуск буклетов и памяток по безопасности дорожного движения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празднике «День рождение РДШ»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D37786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E0B71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8" w:type="pct"/>
            <w:gridSpan w:val="2"/>
          </w:tcPr>
          <w:p w:rsidR="00BE0B71" w:rsidRPr="00FC7EA1" w:rsidRDefault="00BE0B71" w:rsidP="006D1F40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400" w:type="pct"/>
            <w:gridSpan w:val="9"/>
          </w:tcPr>
          <w:p w:rsidR="00BE0B71" w:rsidRDefault="00BE0B71" w:rsidP="006D1F40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Датапроведения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1" w:type="pct"/>
            <w:gridSpan w:val="4"/>
          </w:tcPr>
          <w:p w:rsidR="00BE0B7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0B71" w:rsidRPr="006D1F40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E0B7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E0B71" w:rsidRPr="00FC7EA1" w:rsidRDefault="00BE0B71" w:rsidP="006D1F40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Участие, организация и проведение общешкольных праздников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конкурс, выпуск буклетов и памяток, направленных на профилактику правонарушений и безопасность дорожного движения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ЮИД, ЮДП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BE0B71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празднике «День рождение РДШ» 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День рождения ЮИД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ЮИД</w:t>
            </w: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мероприятии,  направленных на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воспитание молодежи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  направленных  на популяризацию здорового образа жизни, профилактику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171" w:type="pct"/>
            <w:gridSpan w:val="1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400" w:type="pct"/>
            <w:gridSpan w:val="9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Организатор, руководители отрядов РДШ, ЮИД, ЮДП, «Юные Кадыровцы»,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169" w:type="pct"/>
            <w:gridSpan w:val="9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2" w:type="pct"/>
            <w:gridSpan w:val="10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педагог-организатор ДНВ, руководители отрядов ЮДП, «Юные Кадыровцы», 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D37786" w:rsidRPr="00FC7EA1" w:rsidTr="00F12A00">
        <w:trPr>
          <w:gridAfter w:val="6"/>
          <w:wAfter w:w="2252" w:type="pct"/>
          <w:trHeight w:val="561"/>
        </w:trPr>
        <w:tc>
          <w:tcPr>
            <w:tcW w:w="253" w:type="pct"/>
            <w:gridSpan w:val="5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" w:type="pct"/>
            <w:gridSpan w:val="2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 выпуск буклетов и памяток,  направленных на экологическое воспитание молодежи</w:t>
            </w:r>
          </w:p>
        </w:tc>
        <w:tc>
          <w:tcPr>
            <w:tcW w:w="169" w:type="pct"/>
            <w:gridSpan w:val="9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402" w:type="pct"/>
            <w:gridSpan w:val="10"/>
          </w:tcPr>
          <w:p w:rsidR="00BE0B71" w:rsidRPr="00FC7EA1" w:rsidRDefault="00BE0B71" w:rsidP="001B4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5" w:type="pct"/>
            <w:gridSpan w:val="10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ЮИД, ЮДП, «Юные Кадыровцы», «ЮНАРМИЯ»</w:t>
            </w:r>
          </w:p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511" w:type="pct"/>
            <w:gridSpan w:val="4"/>
          </w:tcPr>
          <w:p w:rsidR="00BE0B71" w:rsidRPr="00FC7EA1" w:rsidRDefault="00BE0B71" w:rsidP="001B4C87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BE0B71" w:rsidRPr="00FC7EA1" w:rsidTr="00D37786">
        <w:trPr>
          <w:gridAfter w:val="6"/>
          <w:wAfter w:w="2252" w:type="pct"/>
          <w:trHeight w:val="561"/>
        </w:trPr>
        <w:tc>
          <w:tcPr>
            <w:tcW w:w="2748" w:type="pct"/>
            <w:gridSpan w:val="40"/>
          </w:tcPr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9.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ДЕТСКИЕ ОБЩЕСТВЕННЫЕ ОБЪЕДИНЕНИЯ И  ВОЛОНТЕРСКИЕ ОТРЯДЫ</w:t>
            </w:r>
          </w:p>
          <w:p w:rsidR="00BE0B71" w:rsidRPr="00FC7EA1" w:rsidRDefault="00BE0B71" w:rsidP="001B4C87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</w:tbl>
    <w:p w:rsidR="003E4805" w:rsidRDefault="003E4805"/>
    <w:tbl>
      <w:tblPr>
        <w:tblStyle w:val="a6"/>
        <w:tblpPr w:leftFromText="180" w:rightFromText="180" w:vertAnchor="text" w:tblpY="1"/>
        <w:tblOverlap w:val="never"/>
        <w:tblW w:w="5870" w:type="pct"/>
        <w:tblLook w:val="0600"/>
      </w:tblPr>
      <w:tblGrid>
        <w:gridCol w:w="456"/>
        <w:gridCol w:w="186"/>
        <w:gridCol w:w="3943"/>
        <w:gridCol w:w="1045"/>
        <w:gridCol w:w="653"/>
        <w:gridCol w:w="141"/>
        <w:gridCol w:w="472"/>
        <w:gridCol w:w="1795"/>
        <w:gridCol w:w="86"/>
        <w:gridCol w:w="50"/>
        <w:gridCol w:w="14"/>
        <w:gridCol w:w="53"/>
        <w:gridCol w:w="2910"/>
        <w:gridCol w:w="142"/>
        <w:gridCol w:w="145"/>
        <w:gridCol w:w="2974"/>
      </w:tblGrid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Формирование списков и планирование работы на 2021-2022 учебный год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tabs>
                <w:tab w:val="left" w:pos="7687"/>
                <w:tab w:val="left" w:pos="88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pct"/>
            <w:gridSpan w:val="3"/>
          </w:tcPr>
          <w:p w:rsidR="00B24457" w:rsidRPr="00FC7EA1" w:rsidRDefault="00557139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</w:t>
            </w:r>
            <w:r w:rsidR="00B24457"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организация и проведение общешкольных праздников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Проведение акций, круглых столов направленных на профилактику правонарушений и безопасность дорожного движения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557139">
            <w:pPr>
              <w:tabs>
                <w:tab w:val="left" w:pos="9327"/>
              </w:tabs>
              <w:ind w:hanging="13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кураторы РДШ,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</w:t>
            </w:r>
            <w:r w:rsidR="00557139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астие в празднике «День рождения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РДШ»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РДШ</w:t>
            </w: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мероприятии,  направленных на 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гражданско- патриотическое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воспитание молодежи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кураторы РДШ,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мероприятий,  направленных  на популяризацию здорового образа жизни, профилактику наркомании,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алкоголизма и психотропных  веществ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 кураторы РДШ, «Юные Кадыровцы», «ЮНАРМИЯ»</w:t>
            </w: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Организация и проведение мероприятий  направленных  на профилактику терроризма и экстремизма, правил  поведения в сети интернет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педагог-организатор ДНВ, кураторы отрядов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Организация и проведение акций, </w:t>
            </w:r>
            <w:proofErr w:type="spell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флешмобов</w:t>
            </w:r>
            <w:proofErr w:type="spell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конкурсов, субботников, выпуск буклетов и памяток,  направленных  на экологическое воспитание молодежи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«Юные Кадыровцы», «ЮНАРМИЯ»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районных, республиканских, Всероссийских</w:t>
            </w:r>
            <w:proofErr w:type="gramStart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Международных акциях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Организатор, руководители отрядов РДШ, «Юные Кадыровцы», «ЮНАРМИЯ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отряда волонтеры-медики. Планирование работы на 201-2022 учебный год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5" w:type="pct"/>
            <w:gridSpan w:val="5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Куратор отряда волонтеры медики</w:t>
            </w: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557139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852" w:type="pct"/>
            <w:gridSpan w:val="1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7" w:type="pct"/>
            <w:gridSpan w:val="4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79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87" w:type="pct"/>
          </w:tcPr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ВК. 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7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79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Зам по ИКТ, классный руководитель, родители </w:t>
            </w:r>
          </w:p>
        </w:tc>
        <w:tc>
          <w:tcPr>
            <w:tcW w:w="987" w:type="pct"/>
          </w:tcPr>
          <w:p w:rsidR="00B24457" w:rsidRPr="00FC7EA1" w:rsidRDefault="00B24457" w:rsidP="00497B5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 письма, открытки)</w:t>
            </w:r>
          </w:p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7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79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родители </w:t>
            </w:r>
          </w:p>
        </w:tc>
        <w:tc>
          <w:tcPr>
            <w:tcW w:w="987" w:type="pct"/>
          </w:tcPr>
          <w:p w:rsidR="00B24457" w:rsidRPr="00FC7EA1" w:rsidRDefault="00B24457" w:rsidP="00497B5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967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7" w:type="pct"/>
            <w:gridSpan w:val="4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79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родители </w:t>
            </w:r>
          </w:p>
        </w:tc>
        <w:tc>
          <w:tcPr>
            <w:tcW w:w="987" w:type="pct"/>
          </w:tcPr>
          <w:p w:rsidR="00B24457" w:rsidRPr="00FC7EA1" w:rsidRDefault="00B24457" w:rsidP="00497B54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148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8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7" w:type="pct"/>
            <w:gridSpan w:val="4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79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родители.</w:t>
            </w: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3F0A0F">
        <w:trPr>
          <w:gridAfter w:val="6"/>
          <w:wAfter w:w="2071" w:type="pct"/>
          <w:trHeight w:val="561"/>
        </w:trPr>
        <w:tc>
          <w:tcPr>
            <w:tcW w:w="2929" w:type="pct"/>
            <w:gridSpan w:val="10"/>
          </w:tcPr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10.</w:t>
            </w:r>
          </w:p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  <w:p w:rsidR="003F0A0F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gridSpan w:val="3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 ВК. 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7A7056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3F0A0F" w:rsidRPr="003F0A0F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МОДУЛЬ10</w:t>
            </w:r>
          </w:p>
          <w:p w:rsidR="00B24457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F0A0F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ШКОЛЬНЫЕ  И СОЦИАЛЬНЫЕ МЕДИА</w:t>
            </w: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gridSpan w:val="3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87" w:type="pct"/>
          </w:tcPr>
          <w:p w:rsidR="00B24457" w:rsidRDefault="00B24457" w:rsidP="003F0A0F">
            <w:pPr>
              <w:wordWrap w:val="0"/>
              <w:ind w:right="19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  на страницах школьной  газеты, </w:t>
            </w:r>
            <w:proofErr w:type="spell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, ВК. 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Выпуск агитационного тематического материала  (буклеты, листовки, памятки, письма, открытки)</w:t>
            </w:r>
          </w:p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Участие в конкурсе, стенгазет и фотовыставках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Классный руководитель, родители </w:t>
            </w: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 - фотосъемка классных мероприятий.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школьной  газеты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1084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 по ИКТ, классный руководитель, родители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1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№</w:t>
            </w:r>
          </w:p>
          <w:p w:rsidR="00B24457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gridSpan w:val="3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5" w:type="pct"/>
            <w:gridSpan w:val="2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им.А.-Х. Кадырова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им. М.Ю.Лермонтова, имени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, ТЮЗ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 проекта РДШ «Я познаю Россию»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директора  по ОБЖ, классные руководители родительский комитет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11.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42" w:type="pct"/>
            <w:gridSpan w:val="3"/>
          </w:tcPr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895035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им. А-Х. Кадырова 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Национального музея Чеченской Республики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имени А.-Х. А. Кадырова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имени М.Ю.Лермонтова, имени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D3778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рамках  проекта РДШ «Я познаю Россию»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42" w:type="pct"/>
            <w:gridSpan w:val="3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куратор РДШ, классные руководители родительский комитет</w:t>
            </w: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МОДУЛЬ11.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ЭКСКУРСИИ, ЭКСПЕДИЦИИ, ПОХОДЫ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596" w:type="pct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82" w:type="pct"/>
            <w:gridSpan w:val="3"/>
          </w:tcPr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457" w:rsidRPr="006A6BD4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Посещение   Мемориального комплекса   имени                        А-Х. А. Кадырова 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  Национального музея Чеченской Республики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Экскурсия в Национальную библиотеку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Экскурсия в Грозненский дендрологический сад           им.А.-Х. Кадырова  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Посещение театров:  им. М.Ю. Лермонтова, имени                     Х. </w:t>
            </w:r>
            <w:proofErr w:type="spellStart"/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Нурадилова</w:t>
            </w:r>
            <w:proofErr w:type="spellEnd"/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 по городу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Согласно плану классного </w:t>
            </w: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Заместитель директора по ВР, заместитель по ОБЖ, классные руководители </w:t>
            </w: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Экспедиции и походы в рамка проекта РДШ «Я познаю Россию»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Согласно плану классного руководителя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куратор РДШ,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7A7056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6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МВД   </w:t>
            </w:r>
          </w:p>
        </w:tc>
        <w:tc>
          <w:tcPr>
            <w:tcW w:w="42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596" w:type="pct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35" w:type="pct"/>
            <w:gridSpan w:val="5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Заместитель директора по ВР, заместитель по ОБЖ, классные руководители родительский комитет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790" w:type="pct"/>
            <w:gridSpan w:val="14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МОДУЛЬ 12.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Прописываются кружки ОДО, функционирующие на базе школы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Кружки 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04" w:type="pct"/>
            <w:gridSpan w:val="5"/>
          </w:tcPr>
          <w:p w:rsidR="00B24457" w:rsidRPr="00854837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984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82" w:type="pct"/>
            <w:gridSpan w:val="3"/>
          </w:tcPr>
          <w:p w:rsidR="00B24457" w:rsidRPr="006A6BD4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B24457" w:rsidRPr="00FC7EA1" w:rsidRDefault="003F0A0F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Руководители кружков</w:t>
            </w:r>
          </w:p>
        </w:tc>
        <w:tc>
          <w:tcPr>
            <w:tcW w:w="1082" w:type="pct"/>
            <w:gridSpan w:val="3"/>
          </w:tcPr>
          <w:p w:rsidR="00B24457" w:rsidRPr="00FC7EA1" w:rsidRDefault="00B24457" w:rsidP="0055713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55713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55713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wordWrap w:val="0"/>
              <w:jc w:val="both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04" w:type="pct"/>
            <w:gridSpan w:val="5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557139">
            <w:pPr>
              <w:wordWrap w:val="0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МОДУЛЬ13.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ОРГАНИЗАЦИЯ ПРЕДМЕТНО-ЭСТЕТИЧЕСКОЙ СРЕДЫ 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09" w:type="pct"/>
          </w:tcPr>
          <w:p w:rsidR="00B24457" w:rsidRPr="00854837" w:rsidRDefault="00B24457" w:rsidP="003F0A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11" w:type="pct"/>
            <w:gridSpan w:val="3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99" w:type="pct"/>
            <w:gridSpan w:val="4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989" w:type="pct"/>
            <w:gridSpan w:val="3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82" w:type="pct"/>
            <w:gridSpan w:val="3"/>
          </w:tcPr>
          <w:p w:rsidR="00B24457" w:rsidRPr="006A6BD4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3F0A0F" w:rsidRPr="00FC7EA1" w:rsidTr="00497B54">
        <w:trPr>
          <w:trHeight w:val="1245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150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11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99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89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2" w:type="pct"/>
            <w:gridSpan w:val="3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МОДУЛЬ 13. </w:t>
            </w:r>
          </w:p>
          <w:p w:rsidR="00B24457" w:rsidRPr="00FC7EA1" w:rsidRDefault="00B24457" w:rsidP="003F0A0F">
            <w:pPr>
              <w:wordWrap w:val="0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09" w:type="pct"/>
          </w:tcPr>
          <w:p w:rsidR="00B24457" w:rsidRPr="00854837" w:rsidRDefault="00B24457" w:rsidP="003F0A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564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46" w:type="pct"/>
            <w:gridSpan w:val="5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036" w:type="pct"/>
            <w:gridSpan w:val="4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5" w:type="pct"/>
            <w:gridSpan w:val="2"/>
          </w:tcPr>
          <w:p w:rsidR="00B24457" w:rsidRPr="006A6BD4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B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(ФИО)</w:t>
            </w: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обучающихся, стендовая презентация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3F0A0F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564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846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36" w:type="pct"/>
            <w:gridSpan w:val="4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4457" w:rsidRPr="00FC7EA1" w:rsidTr="003F0A0F">
        <w:trPr>
          <w:trHeight w:val="561"/>
        </w:trPr>
        <w:tc>
          <w:tcPr>
            <w:tcW w:w="5000" w:type="pct"/>
            <w:gridSpan w:val="16"/>
          </w:tcPr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13.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ПРЕДМЕТНО-ЭСТЕТИЧЕСКОЙ СРЕДЫ </w:t>
            </w:r>
          </w:p>
          <w:p w:rsidR="00B24457" w:rsidRPr="00FC7EA1" w:rsidRDefault="00B24457" w:rsidP="003F0A0F">
            <w:pPr>
              <w:wordWrap w:val="0"/>
              <w:jc w:val="center"/>
              <w:rPr>
                <w:rFonts w:ascii="Times New Roman" w:eastAsia="№Е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09" w:type="pct"/>
          </w:tcPr>
          <w:p w:rsidR="00B24457" w:rsidRDefault="00B24457" w:rsidP="003F0A0F">
            <w:pPr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  <w:p w:rsidR="00B24457" w:rsidRPr="00854837" w:rsidRDefault="00B24457" w:rsidP="003F0A0F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611" w:type="pct"/>
            <w:gridSpan w:val="3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782" w:type="pct"/>
            <w:gridSpan w:val="3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2445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pct"/>
            <w:gridSpan w:val="5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3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35" w:type="pct"/>
            <w:gridSpan w:val="2"/>
          </w:tcPr>
          <w:p w:rsidR="00B24457" w:rsidRPr="00854837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кабинетов и рекреаций тематическими баннерами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Оформление выставок: рисунков, поделок в рекреациях школы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Выставка фоторабот обучающихся</w:t>
            </w:r>
            <w:proofErr w:type="gramStart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C7EA1">
              <w:rPr>
                <w:rFonts w:ascii="Times New Roman" w:hAnsi="Times New Roman" w:cs="Times New Roman"/>
                <w:sz w:val="24"/>
                <w:szCs w:val="24"/>
              </w:rPr>
              <w:t xml:space="preserve"> стендовая презентация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1-я неделя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разбивка клумб, цветников, живых изгородей, поддержание чистоты территории школьного участка</w:t>
            </w:r>
          </w:p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во дворе школы спортивных и игровых площадок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A0F" w:rsidRPr="00FC7EA1" w:rsidTr="00497B54">
        <w:trPr>
          <w:trHeight w:val="561"/>
        </w:trPr>
        <w:tc>
          <w:tcPr>
            <w:tcW w:w="210" w:type="pct"/>
            <w:gridSpan w:val="2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9" w:type="pct"/>
          </w:tcPr>
          <w:p w:rsidR="00B24457" w:rsidRPr="00FC7EA1" w:rsidRDefault="00B24457" w:rsidP="003F0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611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2" w:type="pct"/>
            <w:gridSpan w:val="3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3" w:type="pct"/>
            <w:gridSpan w:val="5"/>
          </w:tcPr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АХЧ, заместитель директора по ВР</w:t>
            </w:r>
          </w:p>
          <w:p w:rsidR="00B24457" w:rsidRPr="00FC7EA1" w:rsidRDefault="00B24457" w:rsidP="003F0A0F">
            <w:pPr>
              <w:ind w:right="-1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gridSpan w:val="2"/>
          </w:tcPr>
          <w:p w:rsidR="00B24457" w:rsidRPr="003F0A0F" w:rsidRDefault="00B24457" w:rsidP="003F0A0F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4457" w:rsidRDefault="003F0A0F" w:rsidP="00B24457">
      <w:r>
        <w:lastRenderedPageBreak/>
        <w:br w:type="textWrapping" w:clear="all"/>
      </w:r>
    </w:p>
    <w:p w:rsidR="00B24457" w:rsidRDefault="00B24457"/>
    <w:sectPr w:rsidR="00B24457" w:rsidSect="00B24457">
      <w:pgSz w:w="16838" w:h="11906" w:orient="landscape"/>
      <w:pgMar w:top="850" w:right="308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87C30"/>
    <w:rsid w:val="000B221C"/>
    <w:rsid w:val="000D0E34"/>
    <w:rsid w:val="000F595F"/>
    <w:rsid w:val="001B4C87"/>
    <w:rsid w:val="001F1D82"/>
    <w:rsid w:val="002203FF"/>
    <w:rsid w:val="00246CB3"/>
    <w:rsid w:val="0029462F"/>
    <w:rsid w:val="0033789B"/>
    <w:rsid w:val="00341881"/>
    <w:rsid w:val="003679F4"/>
    <w:rsid w:val="003E4805"/>
    <w:rsid w:val="003F0A0F"/>
    <w:rsid w:val="00474903"/>
    <w:rsid w:val="00497B54"/>
    <w:rsid w:val="004D39E1"/>
    <w:rsid w:val="00557139"/>
    <w:rsid w:val="0057752D"/>
    <w:rsid w:val="005C27F6"/>
    <w:rsid w:val="0065779A"/>
    <w:rsid w:val="00691806"/>
    <w:rsid w:val="006A6BD4"/>
    <w:rsid w:val="006D1F40"/>
    <w:rsid w:val="007427F7"/>
    <w:rsid w:val="00774A5D"/>
    <w:rsid w:val="007937A0"/>
    <w:rsid w:val="0079529C"/>
    <w:rsid w:val="007A7056"/>
    <w:rsid w:val="007B1F35"/>
    <w:rsid w:val="007B7AEC"/>
    <w:rsid w:val="00811C06"/>
    <w:rsid w:val="00887C30"/>
    <w:rsid w:val="00895035"/>
    <w:rsid w:val="008A4C22"/>
    <w:rsid w:val="008D4B63"/>
    <w:rsid w:val="008F365B"/>
    <w:rsid w:val="009224F5"/>
    <w:rsid w:val="0092501F"/>
    <w:rsid w:val="00967F01"/>
    <w:rsid w:val="009D4B2A"/>
    <w:rsid w:val="00A14F9F"/>
    <w:rsid w:val="00A455BA"/>
    <w:rsid w:val="00AB7855"/>
    <w:rsid w:val="00B10CFC"/>
    <w:rsid w:val="00B24457"/>
    <w:rsid w:val="00B84D73"/>
    <w:rsid w:val="00B85C57"/>
    <w:rsid w:val="00BE0B71"/>
    <w:rsid w:val="00CF04B8"/>
    <w:rsid w:val="00D13906"/>
    <w:rsid w:val="00D37786"/>
    <w:rsid w:val="00D5282C"/>
    <w:rsid w:val="00E431E7"/>
    <w:rsid w:val="00E93345"/>
    <w:rsid w:val="00EB64EA"/>
    <w:rsid w:val="00EE2541"/>
    <w:rsid w:val="00EE5959"/>
    <w:rsid w:val="00EF2024"/>
    <w:rsid w:val="00F12A00"/>
    <w:rsid w:val="00F16006"/>
    <w:rsid w:val="00F65B3D"/>
    <w:rsid w:val="00F95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4C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1B4C87"/>
  </w:style>
  <w:style w:type="character" w:styleId="a5">
    <w:name w:val="Hyperlink"/>
    <w:basedOn w:val="a0"/>
    <w:uiPriority w:val="99"/>
    <w:unhideWhenUsed/>
    <w:rsid w:val="001B4C8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9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B4C8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1B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11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Users\&#1063;&#1048;&#1055;&#1050;&#1056;&#1054;\Desktop\&#1056;&#1077;&#1075;.&#1084;&#1086;&#1076;&#1077;&#1083;&#1100;\&#1055;&#104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3;&#1048;&#1055;&#1050;&#1056;&#1054;\Desktop\&#1056;&#1077;&#1075;.&#1084;&#1086;&#1076;&#1077;&#1083;&#1100;\&#1055;&#104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732E-5BC0-4549-B466-0E5C9287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82</Pages>
  <Words>13510</Words>
  <Characters>77012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cp:lastPrinted>2021-08-09T08:12:00Z</cp:lastPrinted>
  <dcterms:created xsi:type="dcterms:W3CDTF">2021-07-01T21:33:00Z</dcterms:created>
  <dcterms:modified xsi:type="dcterms:W3CDTF">2021-08-09T08:44:00Z</dcterms:modified>
</cp:coreProperties>
</file>