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2"/>
          <w:szCs w:val="32"/>
          <w:lang w:eastAsia="ru-RU"/>
        </w:rPr>
        <w:t>МБОУ «СОШ с. Давыденко»</w:t>
      </w:r>
    </w:p>
    <w:p w:rsid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2"/>
          <w:szCs w:val="32"/>
          <w:lang w:eastAsia="ru-RU"/>
        </w:rPr>
      </w:pPr>
    </w:p>
    <w:p w:rsidR="00382F33" w:rsidRP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Открытый урок математики в 5-м классе </w:t>
      </w:r>
      <w:r w:rsidRPr="00382F33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56"/>
          <w:lang w:eastAsia="ru-RU"/>
        </w:rPr>
        <w:t>"Умножение десятичных дробей"</w:t>
      </w:r>
    </w:p>
    <w:p w:rsid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56"/>
          <w:szCs w:val="56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noProof/>
          <w:color w:val="215868" w:themeColor="accent5" w:themeShade="80"/>
          <w:kern w:val="36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473710</wp:posOffset>
            </wp:positionV>
            <wp:extent cx="4331970" cy="3248025"/>
            <wp:effectExtent l="0" t="0" r="0" b="0"/>
            <wp:wrapTight wrapText="bothSides">
              <wp:wrapPolygon edited="0">
                <wp:start x="0" y="0"/>
                <wp:lineTo x="0" y="21537"/>
                <wp:lineTo x="21467" y="21537"/>
                <wp:lineTo x="21467" y="0"/>
                <wp:lineTo x="0" y="0"/>
              </wp:wrapPolygon>
            </wp:wrapTight>
            <wp:docPr id="1" name="Рисунок 1" descr="C:\Users\Server\Desktop\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ver\Desktop\slide_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F33" w:rsidRP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56"/>
          <w:szCs w:val="56"/>
          <w:lang w:eastAsia="ru-RU"/>
        </w:rPr>
      </w:pPr>
    </w:p>
    <w:p w:rsidR="00382F33" w:rsidRDefault="00382F33" w:rsidP="00382F3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82F33" w:rsidRDefault="00382F33" w:rsidP="00382F3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82F33" w:rsidRDefault="00382F33" w:rsidP="00382F3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82F33" w:rsidRDefault="00382F33" w:rsidP="00382F3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82F33" w:rsidRDefault="00382F33" w:rsidP="00382F3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82F33" w:rsidRDefault="00382F33" w:rsidP="00382F3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82F33" w:rsidRDefault="00382F33" w:rsidP="00382F33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382F33" w:rsidRPr="00382F33" w:rsidRDefault="00382F33" w:rsidP="00382F3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382F33">
        <w:rPr>
          <w:rFonts w:ascii="Times New Roman" w:hAnsi="Times New Roman" w:cs="Times New Roman"/>
          <w:b/>
          <w:i/>
          <w:sz w:val="36"/>
          <w:szCs w:val="36"/>
        </w:rPr>
        <w:t xml:space="preserve">Учитель </w:t>
      </w:r>
      <w:proofErr w:type="gramStart"/>
      <w:r w:rsidRPr="00382F33">
        <w:rPr>
          <w:rFonts w:ascii="Times New Roman" w:hAnsi="Times New Roman" w:cs="Times New Roman"/>
          <w:b/>
          <w:i/>
          <w:sz w:val="36"/>
          <w:szCs w:val="36"/>
        </w:rPr>
        <w:t>математики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Pr="00382F3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82F33">
        <w:rPr>
          <w:rFonts w:ascii="Times New Roman" w:hAnsi="Times New Roman" w:cs="Times New Roman"/>
          <w:b/>
          <w:sz w:val="36"/>
          <w:szCs w:val="36"/>
        </w:rPr>
        <w:t>Хасанова</w:t>
      </w:r>
      <w:proofErr w:type="gramEnd"/>
      <w:r w:rsidRPr="00382F33">
        <w:rPr>
          <w:rFonts w:ascii="Times New Roman" w:hAnsi="Times New Roman" w:cs="Times New Roman"/>
          <w:b/>
          <w:sz w:val="36"/>
          <w:szCs w:val="36"/>
        </w:rPr>
        <w:t xml:space="preserve"> Элина </w:t>
      </w:r>
      <w:proofErr w:type="spellStart"/>
      <w:r w:rsidRPr="00382F33">
        <w:rPr>
          <w:rFonts w:ascii="Times New Roman" w:hAnsi="Times New Roman" w:cs="Times New Roman"/>
          <w:b/>
          <w:sz w:val="36"/>
          <w:szCs w:val="36"/>
        </w:rPr>
        <w:t>Ярагиевна</w:t>
      </w:r>
      <w:proofErr w:type="spellEnd"/>
    </w:p>
    <w:p w:rsidR="00382F33" w:rsidRPr="00382F33" w:rsidRDefault="00382F33" w:rsidP="00382F33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2"/>
          <w:szCs w:val="32"/>
          <w:lang w:eastAsia="ru-RU"/>
        </w:rPr>
      </w:pPr>
    </w:p>
    <w:p w:rsid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2"/>
          <w:szCs w:val="32"/>
          <w:lang w:eastAsia="ru-RU"/>
        </w:rPr>
      </w:pPr>
    </w:p>
    <w:p w:rsid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2"/>
          <w:szCs w:val="32"/>
          <w:lang w:eastAsia="ru-RU"/>
        </w:rPr>
      </w:pPr>
    </w:p>
    <w:p w:rsid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2"/>
          <w:szCs w:val="32"/>
          <w:lang w:eastAsia="ru-RU"/>
        </w:rPr>
        <w:t>2016-2017 учебный год</w:t>
      </w:r>
    </w:p>
    <w:p w:rsidR="00382F33" w:rsidRDefault="00382F33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2"/>
          <w:szCs w:val="32"/>
          <w:lang w:eastAsia="ru-RU"/>
        </w:rPr>
      </w:pPr>
    </w:p>
    <w:p w:rsidR="003451EC" w:rsidRPr="00382F33" w:rsidRDefault="00602F75" w:rsidP="00382F33">
      <w:pPr>
        <w:spacing w:before="100" w:beforeAutospacing="1" w:after="63"/>
        <w:jc w:val="center"/>
        <w:outlineLvl w:val="0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  <w:lastRenderedPageBreak/>
        <w:t>Открытый у</w:t>
      </w:r>
      <w:r w:rsidR="003451EC" w:rsidRPr="00382F33"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  <w:t>рок математики в 5-м классе "Умножение десятичных дробей"</w:t>
      </w:r>
    </w:p>
    <w:p w:rsidR="003451EC" w:rsidRPr="00382F33" w:rsidRDefault="00232DE9" w:rsidP="00382F3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2F33">
        <w:rPr>
          <w:rFonts w:ascii="Times New Roman" w:hAnsi="Times New Roman" w:cs="Times New Roman"/>
          <w:sz w:val="28"/>
          <w:szCs w:val="28"/>
        </w:rPr>
        <w:t>Хасанова Элина Ярагиевна</w:t>
      </w:r>
      <w:r w:rsidR="00602F75" w:rsidRPr="00382F33">
        <w:rPr>
          <w:rFonts w:ascii="Times New Roman" w:hAnsi="Times New Roman" w:cs="Times New Roman"/>
          <w:sz w:val="28"/>
          <w:szCs w:val="28"/>
        </w:rPr>
        <w:t xml:space="preserve">, </w:t>
      </w:r>
      <w:r w:rsidR="00382F33">
        <w:rPr>
          <w:rFonts w:ascii="Times New Roman" w:hAnsi="Times New Roman" w:cs="Times New Roman"/>
          <w:i/>
          <w:sz w:val="28"/>
          <w:szCs w:val="28"/>
        </w:rPr>
        <w:t>учитель математики</w:t>
      </w:r>
    </w:p>
    <w:p w:rsidR="003451EC" w:rsidRPr="00382F33" w:rsidRDefault="000E2123" w:rsidP="00382F33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3451EC" w:rsidRPr="00382F33" w:rsidRDefault="003451EC" w:rsidP="00382F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знания, умения и навыки по данной теме, повторить тему “сложение и вычитание десятичных дробей”;</w:t>
      </w:r>
    </w:p>
    <w:p w:rsidR="003451EC" w:rsidRPr="00382F33" w:rsidRDefault="003451EC" w:rsidP="00382F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внимательности, самостоятельности, аккуратности и умение работать в парах;</w:t>
      </w:r>
    </w:p>
    <w:p w:rsidR="003451EC" w:rsidRPr="00382F33" w:rsidRDefault="003451EC" w:rsidP="00382F3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 и познавательного интереса учащихся к математике.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изученного материала.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индивидуальная, фронтальная, групповая</w:t>
      </w: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</w:t>
      </w:r>
      <w:r w:rsidRPr="0038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3451EC" w:rsidRPr="00382F33" w:rsidRDefault="003451EC" w:rsidP="00382F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момент, постановка цели урока (1 мин);</w:t>
      </w:r>
    </w:p>
    <w:p w:rsidR="003451EC" w:rsidRPr="00382F33" w:rsidRDefault="003451EC" w:rsidP="00382F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задания. Опрос и устный счет (6 мин);</w:t>
      </w:r>
    </w:p>
    <w:p w:rsidR="003451EC" w:rsidRPr="00382F33" w:rsidRDefault="003451EC" w:rsidP="00382F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изученного материала (35 мин);</w:t>
      </w:r>
    </w:p>
    <w:p w:rsidR="003451EC" w:rsidRPr="00382F33" w:rsidRDefault="003451EC" w:rsidP="00382F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домашнему заданию (2 мин);</w:t>
      </w:r>
    </w:p>
    <w:p w:rsidR="003451EC" w:rsidRPr="00382F33" w:rsidRDefault="003451EC" w:rsidP="00382F3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 (1 мин).</w:t>
      </w:r>
    </w:p>
    <w:p w:rsidR="004D28D6" w:rsidRPr="00382F33" w:rsidRDefault="004D28D6" w:rsidP="00382F3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Урок сопровождается презентацией (</w:t>
      </w:r>
      <w:r w:rsidRPr="00382F3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Приложение №1</w:t>
      </w:r>
      <w:r w:rsidRPr="00382F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451EC" w:rsidRPr="00382F33" w:rsidRDefault="003451EC" w:rsidP="00382F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момент, постановка цели урока.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Проконтролировать готовность класса к уроку, объявить тему и </w:t>
      </w:r>
      <w:proofErr w:type="gramStart"/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</w:t>
      </w:r>
      <w:r w:rsidR="004C6664" w:rsidRPr="00382F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4C6664" w:rsidRPr="00382F3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1)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Проверка домашнего задания. Опрос и устный счет</w:t>
      </w:r>
      <w:r w:rsidRPr="00382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(примеры для устного счета </w:t>
      </w:r>
      <w:r w:rsidR="002E120D" w:rsidRPr="00382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спроецированы на доску</w:t>
      </w:r>
      <w:r w:rsidRPr="00382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3451EC" w:rsidRPr="00382F33" w:rsidRDefault="003451EC" w:rsidP="00382F3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правило сложения и вычитания десятичных дробей.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2,7 + 2; 2,45 – 1,3; 2 – 0,6.</w:t>
      </w:r>
    </w:p>
    <w:p w:rsidR="003451EC" w:rsidRPr="00382F33" w:rsidRDefault="003451EC" w:rsidP="00382F3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правило умножения десятичных дробей на натуральное число и на десятичную дробь.</w:t>
      </w:r>
    </w:p>
    <w:p w:rsidR="003451EC" w:rsidRPr="00382F33" w:rsidRDefault="0003252D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0,3·3; 0,5·4</w:t>
      </w:r>
      <w:r w:rsidR="003451EC"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1,5·6.</w:t>
      </w:r>
    </w:p>
    <w:p w:rsidR="003451EC" w:rsidRPr="00382F33" w:rsidRDefault="003451EC" w:rsidP="00382F3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правило умножения десятичных дробей на </w:t>
      </w:r>
      <w:r w:rsidR="0003252D"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десятичную дробь.</w:t>
      </w:r>
    </w:p>
    <w:p w:rsidR="0003252D" w:rsidRPr="00382F33" w:rsidRDefault="0003252D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 героям известного мультфильма выбрать верный путь, решив пример</w:t>
      </w:r>
    </w:p>
    <w:p w:rsidR="0003252D" w:rsidRPr="00382F33" w:rsidRDefault="0003252D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0,25*1,2.</w:t>
      </w:r>
    </w:p>
    <w:p w:rsidR="0003252D" w:rsidRPr="00382F33" w:rsidRDefault="0003252D" w:rsidP="00382F33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</w:t>
      </w:r>
    </w:p>
    <w:p w:rsidR="0003252D" w:rsidRPr="00382F33" w:rsidRDefault="0003252D" w:rsidP="00382F33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3252D" w:rsidRPr="00382F33" w:rsidRDefault="0003252D" w:rsidP="00382F33">
      <w:pPr>
        <w:pStyle w:val="a7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0,03</w:t>
      </w:r>
    </w:p>
    <w:p w:rsidR="0003252D" w:rsidRPr="00382F33" w:rsidRDefault="0003252D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забыл правило. Вычислите и выберите верный ответ.</w:t>
      </w:r>
    </w:p>
    <w:p w:rsidR="002E120D" w:rsidRPr="00382F33" w:rsidRDefault="002E120D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0,04*12,5</w:t>
      </w:r>
    </w:p>
    <w:p w:rsidR="002E120D" w:rsidRPr="00382F33" w:rsidRDefault="002E120D" w:rsidP="00382F33">
      <w:pPr>
        <w:pStyle w:val="a7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2E120D" w:rsidRPr="00382F33" w:rsidRDefault="002E120D" w:rsidP="00382F33">
      <w:pPr>
        <w:pStyle w:val="a7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</w:p>
    <w:p w:rsidR="0003252D" w:rsidRPr="000E2123" w:rsidRDefault="002E120D" w:rsidP="00382F33">
      <w:pPr>
        <w:pStyle w:val="a7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0,05</w:t>
      </w:r>
      <w:bookmarkStart w:id="0" w:name="_GoBack"/>
      <w:bookmarkEnd w:id="0"/>
    </w:p>
    <w:p w:rsidR="003451EC" w:rsidRPr="00382F33" w:rsidRDefault="003451EC" w:rsidP="00382F3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правило</w:t>
      </w:r>
      <w:r w:rsidR="002E120D"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умножения и</w:t>
      </w: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деления десятичных дробей на 0,1; 0,01</w:t>
      </w:r>
      <w:r w:rsidR="002E120D"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0,001</w:t>
      </w: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10; 100</w:t>
      </w:r>
      <w:r w:rsidR="002E120D"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1000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Вычислите: 4,2:2; 25,3:5; 123,5:100.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Закрепление изученного материала.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“Простоквашино”.</w:t>
      </w:r>
    </w:p>
    <w:p w:rsidR="002E120D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весит 3,7кг, Шарик на 18,09 кг тяжелее </w:t>
      </w:r>
      <w:proofErr w:type="spellStart"/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дядя Федор весит в 10,25 раз больше </w:t>
      </w:r>
      <w:proofErr w:type="spellStart"/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Печкин в 3,05 раза тяжелее Шарика, а папа на 0,79 легче Печкина. Сколько весит каждый персонаж?</w:t>
      </w:r>
    </w:p>
    <w:p w:rsidR="002E120D" w:rsidRPr="00382F33" w:rsidRDefault="002E120D" w:rsidP="00382F33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3.7+18.09=21.79 </w:t>
      </w: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 – вес Шарика</w:t>
      </w:r>
    </w:p>
    <w:p w:rsidR="002E120D" w:rsidRPr="00382F33" w:rsidRDefault="002E120D" w:rsidP="00382F33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3,7*10,25 = 37,925 кг – вес дяди Федора</w:t>
      </w:r>
    </w:p>
    <w:p w:rsidR="00A756CB" w:rsidRPr="00382F33" w:rsidRDefault="00A756CB" w:rsidP="00382F33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21,79*3,05 = 66,4595 кг – вес Печкина</w:t>
      </w:r>
    </w:p>
    <w:p w:rsidR="00A756CB" w:rsidRPr="00382F33" w:rsidRDefault="00A756CB" w:rsidP="00382F33">
      <w:pPr>
        <w:pStyle w:val="a7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66,4595-0,79=65,6695 кг – вес папы</w:t>
      </w:r>
    </w:p>
    <w:p w:rsidR="00A756CB" w:rsidRPr="00382F33" w:rsidRDefault="00A756CB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Округлите полученные ответы до единиц.</w:t>
      </w:r>
    </w:p>
    <w:p w:rsidR="003451EC" w:rsidRPr="00382F33" w:rsidRDefault="00617176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математическом тренажере</w:t>
      </w:r>
      <w:r w:rsidR="003451EC"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451EC" w:rsidRPr="00382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(учащиеся выполняют задание </w:t>
      </w:r>
      <w:r w:rsidRPr="00382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 </w:t>
      </w:r>
      <w:proofErr w:type="spellStart"/>
      <w:proofErr w:type="gramStart"/>
      <w:r w:rsidRPr="00382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компьютерами</w:t>
      </w:r>
      <w:r w:rsidR="004D28D6" w:rsidRPr="00382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4D28D6" w:rsidRPr="00382F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Приложение</w:t>
      </w:r>
      <w:proofErr w:type="spellEnd"/>
      <w:proofErr w:type="gramEnd"/>
      <w:r w:rsidR="004D28D6" w:rsidRPr="00382F3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№2</w:t>
      </w:r>
      <w:r w:rsidR="003451EC" w:rsidRPr="00382F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617176" w:rsidRPr="00382F33" w:rsidRDefault="00617176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Узнай название 3х бабочек, решив 3 группы примеров. Найденные ответы нужно сопоставить с буквами на </w:t>
      </w:r>
      <w:proofErr w:type="spellStart"/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волшебномдереве</w:t>
      </w:r>
      <w:proofErr w:type="spellEnd"/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из букв сложить слова. Полученные результаты и соответствующие буквы нужно записать по группам в тетрадь.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1517DA" w:rsidRPr="00382F33" w:rsidSect="00382F33"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7030A0"/>
            <w:left w:val="flowersModern2" w:sz="14" w:space="24" w:color="7030A0"/>
            <w:bottom w:val="flowersModern2" w:sz="14" w:space="24" w:color="7030A0"/>
            <w:right w:val="flowersModern2" w:sz="14" w:space="24" w:color="7030A0"/>
          </w:pgBorders>
          <w:cols w:space="708"/>
          <w:docGrid w:linePitch="360"/>
        </w:sectPr>
      </w:pPr>
    </w:p>
    <w:p w:rsidR="00617176" w:rsidRPr="00382F33" w:rsidRDefault="00617176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6,8:2 =</w:t>
      </w:r>
      <w:r w:rsidR="00B2080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3,4</w:t>
      </w:r>
      <w:r w:rsidR="001517DA" w:rsidRPr="00382F3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М</w:t>
      </w:r>
    </w:p>
    <w:p w:rsidR="00617176" w:rsidRPr="00382F33" w:rsidRDefault="00617176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10,5:5=</w:t>
      </w:r>
      <w:r w:rsidR="00B2080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2,1</w:t>
      </w:r>
      <w:r w:rsidR="001517DA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           </w:t>
      </w:r>
      <w:r w:rsidR="001517DA" w:rsidRPr="00382F3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О</w:t>
      </w:r>
    </w:p>
    <w:p w:rsidR="00617176" w:rsidRPr="00382F33" w:rsidRDefault="00617176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80,64:8 =</w:t>
      </w:r>
      <w:r w:rsidR="00B2080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10,08</w:t>
      </w:r>
      <w:r w:rsidR="001517DA" w:rsidRPr="00382F3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Н</w:t>
      </w:r>
    </w:p>
    <w:p w:rsidR="00617176" w:rsidRPr="00382F33" w:rsidRDefault="00617176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0,3:6 =</w:t>
      </w:r>
      <w:r w:rsidR="00B2080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0,05</w:t>
      </w:r>
      <w:r w:rsidR="001517DA" w:rsidRPr="00382F3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А</w:t>
      </w:r>
    </w:p>
    <w:p w:rsidR="00617176" w:rsidRPr="00382F33" w:rsidRDefault="00617176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2,4:4 =</w:t>
      </w:r>
      <w:r w:rsidR="00B2080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0,6</w:t>
      </w:r>
      <w:r w:rsidR="001517DA" w:rsidRPr="00382F3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Р</w:t>
      </w:r>
    </w:p>
    <w:p w:rsidR="00617176" w:rsidRPr="00382F33" w:rsidRDefault="00617176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1:4 =</w:t>
      </w:r>
      <w:r w:rsidR="00B2080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0,25</w:t>
      </w:r>
      <w:r w:rsidR="001517DA" w:rsidRPr="00382F3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Х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34*0,1 =3,4</w:t>
      </w:r>
      <w:r w:rsidR="000A1C8D" w:rsidRPr="00382F33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 xml:space="preserve"> М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5*0,01 =0,05</w:t>
      </w:r>
      <w:r w:rsidR="000A1C8D" w:rsidRPr="00382F33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А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250*0,001 =0,25</w:t>
      </w:r>
      <w:r w:rsidR="000A1C8D" w:rsidRPr="00382F33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Х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0,2:4 =0,05</w:t>
      </w:r>
      <w:r w:rsidR="000A1C8D" w:rsidRPr="00382F33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А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4,2:2 =2,1</w:t>
      </w:r>
      <w:r w:rsidR="000A1C8D" w:rsidRPr="00382F33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О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20,16:2 =10,08</w:t>
      </w:r>
      <w:r w:rsidR="000A1C8D" w:rsidRPr="00382F33">
        <w:rPr>
          <w:rFonts w:ascii="Times New Roman" w:eastAsia="Times New Roman" w:hAnsi="Times New Roman" w:cs="Times New Roman"/>
          <w:iCs/>
          <w:color w:val="7030A0"/>
          <w:sz w:val="28"/>
          <w:szCs w:val="28"/>
          <w:lang w:eastAsia="ru-RU"/>
        </w:rPr>
        <w:t>Н</w:t>
      </w:r>
    </w:p>
    <w:p w:rsidR="00617176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0,5*5 =0,25</w:t>
      </w:r>
      <w:r w:rsidR="000A1C8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Ф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0,15:3 =0,05</w:t>
      </w:r>
      <w:r w:rsidR="000A1C8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А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1,2:2 =0,6</w:t>
      </w:r>
      <w:r w:rsidR="000A1C8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0,4:8 =0,05</w:t>
      </w:r>
      <w:r w:rsidR="000A1C8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А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10,5:5 =2,1</w:t>
      </w:r>
      <w:r w:rsidR="000A1C8D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О</w:t>
      </w:r>
    </w:p>
    <w:p w:rsidR="001517DA" w:rsidRPr="00382F33" w:rsidRDefault="001517DA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1517DA" w:rsidRPr="00382F33" w:rsidSect="00382F33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Modern2" w:sz="14" w:space="24" w:color="7030A0"/>
            <w:left w:val="flowersModern2" w:sz="14" w:space="24" w:color="7030A0"/>
            <w:bottom w:val="flowersModern2" w:sz="14" w:space="24" w:color="7030A0"/>
            <w:right w:val="flowersModern2" w:sz="14" w:space="24" w:color="7030A0"/>
          </w:pgBorders>
          <w:cols w:num="3" w:space="708"/>
          <w:docGrid w:linePitch="360"/>
        </w:sectPr>
      </w:pPr>
      <w:r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90,72:9 =</w:t>
      </w:r>
      <w:r w:rsidR="004C6664" w:rsidRPr="00382F3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10,0                  Н</w:t>
      </w:r>
    </w:p>
    <w:p w:rsidR="00617176" w:rsidRPr="00382F33" w:rsidRDefault="00617176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C67" w:rsidRPr="00382F33" w:rsidRDefault="00693C67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8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Электроннаяфизминутка</w:t>
      </w:r>
      <w:proofErr w:type="spellEnd"/>
      <w:r w:rsidRPr="0038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«Танец бабочки»</w:t>
      </w:r>
    </w:p>
    <w:p w:rsidR="00423C29" w:rsidRPr="00382F33" w:rsidRDefault="00423C29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Далее ориентироваться по времени. Если остается около 15-ти минут, дать задачу на порядок действий. Иначе раздать инди</w:t>
      </w:r>
      <w:r w:rsidR="004D28D6" w:rsidRPr="00382F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видуальные тесты (</w:t>
      </w:r>
      <w:r w:rsidR="004D28D6" w:rsidRPr="00382F3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Приложение №3</w:t>
      </w:r>
      <w:r w:rsidR="004D28D6" w:rsidRPr="00382F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93C67" w:rsidRPr="00382F33" w:rsidRDefault="00693C67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на порядок действий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Китае существует поверье, что если сорвать этот цветок 9 сентября, то он приобретет волшебные свойства. Так одна девушка выпила вина вместе с этим цветком и стала бессмертным божеством. Что это за цветок?</w:t>
      </w:r>
    </w:p>
    <w:p w:rsidR="00693C67" w:rsidRPr="00382F33" w:rsidRDefault="00693C67" w:rsidP="00382F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(21,2544:0,9+1,02*3,2):5,6+4,36*(3,15+2,</w:t>
      </w:r>
      <w:proofErr w:type="gramStart"/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3)+(</w:t>
      </w:r>
      <w:proofErr w:type="gramEnd"/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0,792-0,78)*350</w:t>
      </w:r>
    </w:p>
    <w:p w:rsidR="003451EC" w:rsidRPr="00382F33" w:rsidRDefault="00693C67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– К; 23,616 – Х; 1,472 – В; 3,264 – Р; 1,48 – Д; 4,2 – Е; 68 – Л; 27 – С; 26,88 – И; 3963,2 – Н; 21569 – О; 32,762 – Я; 0,012 – А; 1,1 – Б; 5,45 – З; 28,562 – М; 4,8– Н; 319 – П; 23,762 – Т; 20,1 – Я.</w:t>
      </w:r>
    </w:p>
    <w:p w:rsidR="00FD157E" w:rsidRPr="00382F33" w:rsidRDefault="003451EC" w:rsidP="00382F33">
      <w:pPr>
        <w:spacing w:before="100" w:beforeAutospacing="1" w:after="100" w:afterAutospacing="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Инструктаж по домашнему заданию</w:t>
      </w:r>
      <w:r w:rsidRPr="0038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="00FD157E" w:rsidRPr="00382F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П. 38 читать и пересказывать.</w:t>
      </w:r>
    </w:p>
    <w:p w:rsidR="004D28D6" w:rsidRPr="00382F33" w:rsidRDefault="00FD157E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Учить основные </w:t>
      </w:r>
      <w:proofErr w:type="gramStart"/>
      <w:r w:rsidRPr="00382F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формулы.№</w:t>
      </w:r>
      <w:proofErr w:type="gramEnd"/>
      <w:r w:rsidRPr="00382F3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1505, № 1517</w:t>
      </w:r>
    </w:p>
    <w:p w:rsidR="003451EC" w:rsidRPr="00382F33" w:rsidRDefault="003451EC" w:rsidP="00382F3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Подведение итогов урока</w:t>
      </w:r>
      <w:r w:rsidRPr="00382F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38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оценок.</w:t>
      </w:r>
    </w:p>
    <w:p w:rsidR="005D2FDB" w:rsidRPr="00382F33" w:rsidRDefault="005D2FDB" w:rsidP="00382F33">
      <w:pPr>
        <w:rPr>
          <w:rFonts w:ascii="Times New Roman" w:hAnsi="Times New Roman" w:cs="Times New Roman"/>
          <w:sz w:val="28"/>
          <w:szCs w:val="28"/>
        </w:rPr>
      </w:pPr>
    </w:p>
    <w:sectPr w:rsidR="005D2FDB" w:rsidRPr="00382F33" w:rsidSect="00382F33">
      <w:type w:val="continuous"/>
      <w:pgSz w:w="11906" w:h="16838"/>
      <w:pgMar w:top="1134" w:right="850" w:bottom="1134" w:left="1701" w:header="708" w:footer="708" w:gutter="0"/>
      <w:pgBorders w:offsetFrom="page">
        <w:top w:val="flowersModern2" w:sz="14" w:space="24" w:color="7030A0"/>
        <w:left w:val="flowersModern2" w:sz="14" w:space="24" w:color="7030A0"/>
        <w:bottom w:val="flowersModern2" w:sz="14" w:space="24" w:color="7030A0"/>
        <w:right w:val="flowersModern2" w:sz="1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3CB"/>
    <w:multiLevelType w:val="hybridMultilevel"/>
    <w:tmpl w:val="1FBAA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167B"/>
    <w:multiLevelType w:val="hybridMultilevel"/>
    <w:tmpl w:val="966C2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967"/>
    <w:multiLevelType w:val="multilevel"/>
    <w:tmpl w:val="5618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A2E22"/>
    <w:multiLevelType w:val="multilevel"/>
    <w:tmpl w:val="29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C529D"/>
    <w:multiLevelType w:val="hybridMultilevel"/>
    <w:tmpl w:val="3D3A2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645"/>
    <w:multiLevelType w:val="hybridMultilevel"/>
    <w:tmpl w:val="272C10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EE6CBD"/>
    <w:multiLevelType w:val="multilevel"/>
    <w:tmpl w:val="D1D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E0687"/>
    <w:multiLevelType w:val="multilevel"/>
    <w:tmpl w:val="4340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341A9"/>
    <w:multiLevelType w:val="multilevel"/>
    <w:tmpl w:val="89F2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5113D"/>
    <w:multiLevelType w:val="multilevel"/>
    <w:tmpl w:val="0C6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B3AEE"/>
    <w:multiLevelType w:val="hybridMultilevel"/>
    <w:tmpl w:val="197A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1EC"/>
    <w:rsid w:val="0003252D"/>
    <w:rsid w:val="000A1C8D"/>
    <w:rsid w:val="000E2123"/>
    <w:rsid w:val="001517DA"/>
    <w:rsid w:val="00232DE9"/>
    <w:rsid w:val="002E120D"/>
    <w:rsid w:val="003451EC"/>
    <w:rsid w:val="0037639B"/>
    <w:rsid w:val="00382F33"/>
    <w:rsid w:val="00423C29"/>
    <w:rsid w:val="0048034F"/>
    <w:rsid w:val="004C6664"/>
    <w:rsid w:val="004D28D6"/>
    <w:rsid w:val="005D2FDB"/>
    <w:rsid w:val="00602F75"/>
    <w:rsid w:val="00617176"/>
    <w:rsid w:val="00693C67"/>
    <w:rsid w:val="00A20492"/>
    <w:rsid w:val="00A756CB"/>
    <w:rsid w:val="00B2080D"/>
    <w:rsid w:val="00D056FA"/>
    <w:rsid w:val="00FD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EF5DD"/>
  <w15:docId w15:val="{66ED01D8-DE2F-479E-A32F-18EF304B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FDB"/>
  </w:style>
  <w:style w:type="paragraph" w:styleId="1">
    <w:name w:val="heading 1"/>
    <w:basedOn w:val="a"/>
    <w:link w:val="10"/>
    <w:uiPriority w:val="9"/>
    <w:qFormat/>
    <w:rsid w:val="00345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5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51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51EC"/>
  </w:style>
  <w:style w:type="character" w:styleId="a5">
    <w:name w:val="Emphasis"/>
    <w:basedOn w:val="a0"/>
    <w:uiPriority w:val="20"/>
    <w:qFormat/>
    <w:rsid w:val="003451EC"/>
    <w:rPr>
      <w:i/>
      <w:iCs/>
    </w:rPr>
  </w:style>
  <w:style w:type="character" w:styleId="a6">
    <w:name w:val="Strong"/>
    <w:basedOn w:val="a0"/>
    <w:uiPriority w:val="22"/>
    <w:qFormat/>
    <w:rsid w:val="003451EC"/>
    <w:rPr>
      <w:b/>
      <w:bCs/>
    </w:rPr>
  </w:style>
  <w:style w:type="paragraph" w:styleId="a7">
    <w:name w:val="List Paragraph"/>
    <w:basedOn w:val="a"/>
    <w:uiPriority w:val="34"/>
    <w:qFormat/>
    <w:rsid w:val="00032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Server</cp:lastModifiedBy>
  <cp:revision>5</cp:revision>
  <dcterms:created xsi:type="dcterms:W3CDTF">2015-02-22T10:24:00Z</dcterms:created>
  <dcterms:modified xsi:type="dcterms:W3CDTF">2017-03-06T09:14:00Z</dcterms:modified>
</cp:coreProperties>
</file>