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1C" w:rsidRPr="0081441C" w:rsidRDefault="0015647F" w:rsidP="0081441C">
      <w:pPr>
        <w:tabs>
          <w:tab w:val="left" w:pos="192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«СОШ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sz w:val="28"/>
          <w:szCs w:val="28"/>
        </w:rPr>
        <w:t>авыденко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81441C" w:rsidRDefault="0081441C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1441C" w:rsidRDefault="0081441C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1441C" w:rsidRDefault="0081441C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1441C" w:rsidRDefault="0081441C" w:rsidP="0081441C">
      <w:pPr>
        <w:tabs>
          <w:tab w:val="left" w:pos="1926"/>
        </w:tabs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15647F" w:rsidRPr="0015647F" w:rsidRDefault="0015647F" w:rsidP="0015647F">
      <w:pPr>
        <w:tabs>
          <w:tab w:val="left" w:pos="1926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15647F">
        <w:rPr>
          <w:rFonts w:ascii="Times New Roman" w:hAnsi="Times New Roman"/>
          <w:b/>
          <w:sz w:val="36"/>
          <w:szCs w:val="36"/>
        </w:rPr>
        <w:t>Самоанализ урока    по русскому языку</w:t>
      </w:r>
    </w:p>
    <w:p w:rsidR="0081441C" w:rsidRPr="0015647F" w:rsidRDefault="0081441C" w:rsidP="0081441C">
      <w:pPr>
        <w:tabs>
          <w:tab w:val="left" w:pos="1926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1441C" w:rsidRPr="0015647F" w:rsidRDefault="003D15DB" w:rsidP="0081441C">
      <w:pPr>
        <w:tabs>
          <w:tab w:val="left" w:pos="1926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15647F">
        <w:rPr>
          <w:rFonts w:ascii="Times New Roman" w:hAnsi="Times New Roman"/>
          <w:b/>
          <w:sz w:val="36"/>
          <w:szCs w:val="36"/>
        </w:rPr>
        <w:t>по теме</w:t>
      </w:r>
      <w:r w:rsidR="0081441C" w:rsidRPr="0015647F">
        <w:rPr>
          <w:rFonts w:ascii="Times New Roman" w:hAnsi="Times New Roman"/>
          <w:b/>
          <w:sz w:val="36"/>
          <w:szCs w:val="36"/>
        </w:rPr>
        <w:t>:</w:t>
      </w:r>
    </w:p>
    <w:p w:rsidR="003D15DB" w:rsidRPr="0015647F" w:rsidRDefault="003D15DB" w:rsidP="0081441C">
      <w:pPr>
        <w:tabs>
          <w:tab w:val="left" w:pos="1926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1441C" w:rsidRPr="0015647F" w:rsidRDefault="0081441C" w:rsidP="0081441C">
      <w:pPr>
        <w:tabs>
          <w:tab w:val="left" w:pos="1926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15647F">
        <w:rPr>
          <w:rFonts w:ascii="Times New Roman" w:hAnsi="Times New Roman"/>
          <w:b/>
          <w:sz w:val="36"/>
          <w:szCs w:val="36"/>
        </w:rPr>
        <w:t>«Перенос слов»</w:t>
      </w:r>
    </w:p>
    <w:p w:rsidR="003D15DB" w:rsidRDefault="003D15DB" w:rsidP="0081441C">
      <w:pPr>
        <w:tabs>
          <w:tab w:val="left" w:pos="1926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1441C" w:rsidRDefault="0081441C" w:rsidP="0081441C">
      <w:pPr>
        <w:tabs>
          <w:tab w:val="left" w:pos="1926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81441C">
        <w:rPr>
          <w:rFonts w:ascii="Times New Roman" w:hAnsi="Times New Roman"/>
          <w:b/>
          <w:sz w:val="40"/>
          <w:szCs w:val="40"/>
        </w:rPr>
        <w:t>2 класс</w:t>
      </w:r>
    </w:p>
    <w:p w:rsidR="003D15DB" w:rsidRPr="0081441C" w:rsidRDefault="003D15DB" w:rsidP="0081441C">
      <w:pPr>
        <w:tabs>
          <w:tab w:val="left" w:pos="1926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1441C" w:rsidRDefault="0081441C" w:rsidP="0081441C">
      <w:pPr>
        <w:tabs>
          <w:tab w:val="left" w:pos="1926"/>
        </w:tabs>
        <w:spacing w:after="0" w:line="360" w:lineRule="auto"/>
        <w:jc w:val="right"/>
        <w:rPr>
          <w:rFonts w:ascii="Times New Roman" w:hAnsi="Times New Roman"/>
          <w:b/>
          <w:sz w:val="48"/>
          <w:szCs w:val="48"/>
        </w:rPr>
      </w:pPr>
    </w:p>
    <w:p w:rsidR="0081441C" w:rsidRPr="0081441C" w:rsidRDefault="0081441C" w:rsidP="0081441C">
      <w:pPr>
        <w:tabs>
          <w:tab w:val="left" w:pos="1926"/>
        </w:tabs>
        <w:spacing w:after="0" w:line="360" w:lineRule="auto"/>
        <w:jc w:val="right"/>
        <w:rPr>
          <w:rFonts w:ascii="Times New Roman" w:hAnsi="Times New Roman"/>
          <w:b/>
          <w:sz w:val="32"/>
          <w:szCs w:val="32"/>
        </w:rPr>
      </w:pPr>
      <w:r w:rsidRPr="0081441C">
        <w:rPr>
          <w:rFonts w:ascii="Times New Roman" w:hAnsi="Times New Roman"/>
          <w:b/>
          <w:sz w:val="32"/>
          <w:szCs w:val="32"/>
        </w:rPr>
        <w:t xml:space="preserve">Учитель: </w:t>
      </w:r>
      <w:proofErr w:type="spellStart"/>
      <w:r w:rsidR="0015647F">
        <w:rPr>
          <w:rFonts w:ascii="Times New Roman" w:hAnsi="Times New Roman"/>
          <w:b/>
          <w:sz w:val="32"/>
          <w:szCs w:val="32"/>
        </w:rPr>
        <w:t>Авдуева</w:t>
      </w:r>
      <w:proofErr w:type="spellEnd"/>
      <w:r w:rsidR="0015647F">
        <w:rPr>
          <w:rFonts w:ascii="Times New Roman" w:hAnsi="Times New Roman"/>
          <w:b/>
          <w:sz w:val="32"/>
          <w:szCs w:val="32"/>
        </w:rPr>
        <w:t xml:space="preserve"> Ф.И.</w:t>
      </w:r>
    </w:p>
    <w:p w:rsidR="0081441C" w:rsidRPr="0081441C" w:rsidRDefault="0081441C" w:rsidP="0081441C">
      <w:pPr>
        <w:tabs>
          <w:tab w:val="left" w:pos="1926"/>
        </w:tabs>
        <w:spacing w:after="0" w:line="360" w:lineRule="auto"/>
        <w:jc w:val="right"/>
        <w:rPr>
          <w:rFonts w:ascii="Times New Roman" w:hAnsi="Times New Roman"/>
          <w:b/>
          <w:sz w:val="48"/>
          <w:szCs w:val="48"/>
        </w:rPr>
      </w:pPr>
    </w:p>
    <w:p w:rsidR="0081441C" w:rsidRDefault="0081441C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1441C" w:rsidRDefault="0081441C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D15DB" w:rsidRDefault="003D15DB" w:rsidP="0081441C">
      <w:pPr>
        <w:tabs>
          <w:tab w:val="left" w:pos="1926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15DB" w:rsidRDefault="003D15DB" w:rsidP="0081441C">
      <w:pPr>
        <w:tabs>
          <w:tab w:val="left" w:pos="1926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15DB" w:rsidRDefault="003D15DB" w:rsidP="0081441C">
      <w:pPr>
        <w:tabs>
          <w:tab w:val="left" w:pos="1926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D15DB" w:rsidRDefault="0015647F" w:rsidP="003D15DB">
      <w:pPr>
        <w:tabs>
          <w:tab w:val="left" w:pos="1926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2019</w:t>
      </w:r>
      <w:r w:rsidR="0081441C">
        <w:rPr>
          <w:rFonts w:ascii="Times New Roman" w:hAnsi="Times New Roman"/>
          <w:b/>
          <w:sz w:val="32"/>
          <w:szCs w:val="32"/>
        </w:rPr>
        <w:t>год</w:t>
      </w:r>
    </w:p>
    <w:p w:rsidR="0015647F" w:rsidRDefault="0015647F" w:rsidP="003D15DB">
      <w:pPr>
        <w:tabs>
          <w:tab w:val="left" w:pos="1926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525A" w:rsidRPr="00F3525A" w:rsidRDefault="00F3525A" w:rsidP="0081441C">
      <w:pPr>
        <w:tabs>
          <w:tab w:val="left" w:pos="1926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3525A">
        <w:rPr>
          <w:rFonts w:ascii="Times New Roman" w:hAnsi="Times New Roman"/>
          <w:b/>
          <w:sz w:val="32"/>
          <w:szCs w:val="32"/>
        </w:rPr>
        <w:lastRenderedPageBreak/>
        <w:t>Самоанализ урока    по русскому язык</w:t>
      </w:r>
      <w:bookmarkStart w:id="0" w:name="_GoBack"/>
      <w:bookmarkEnd w:id="0"/>
      <w:r w:rsidRPr="00F3525A">
        <w:rPr>
          <w:rFonts w:ascii="Times New Roman" w:hAnsi="Times New Roman"/>
          <w:b/>
          <w:sz w:val="32"/>
          <w:szCs w:val="32"/>
        </w:rPr>
        <w:t>у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525A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: 2 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525A">
        <w:rPr>
          <w:rFonts w:ascii="Times New Roman" w:hAnsi="Times New Roman"/>
          <w:b/>
          <w:sz w:val="28"/>
          <w:szCs w:val="28"/>
        </w:rPr>
        <w:t>Тип урока</w:t>
      </w:r>
      <w:r>
        <w:rPr>
          <w:rFonts w:ascii="Times New Roman" w:hAnsi="Times New Roman"/>
          <w:sz w:val="28"/>
          <w:szCs w:val="28"/>
        </w:rPr>
        <w:t>: открытие нового знания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525A">
        <w:rPr>
          <w:rFonts w:ascii="Times New Roman" w:hAnsi="Times New Roman"/>
          <w:b/>
          <w:sz w:val="28"/>
          <w:szCs w:val="28"/>
        </w:rPr>
        <w:t>Тема урока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«Перенос слов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F3525A" w:rsidRPr="00D23988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3525A">
        <w:rPr>
          <w:rFonts w:ascii="Times New Roman" w:hAnsi="Times New Roman"/>
          <w:b/>
          <w:sz w:val="28"/>
          <w:szCs w:val="28"/>
        </w:rPr>
        <w:t>Цели урока</w:t>
      </w:r>
      <w:r w:rsidR="00D23988">
        <w:rPr>
          <w:rFonts w:ascii="Times New Roman" w:hAnsi="Times New Roman"/>
          <w:b/>
          <w:sz w:val="28"/>
          <w:szCs w:val="28"/>
        </w:rPr>
        <w:t xml:space="preserve"> </w:t>
      </w:r>
      <w:r w:rsidR="00D23988" w:rsidRPr="00D23988">
        <w:rPr>
          <w:rFonts w:ascii="Times New Roman" w:hAnsi="Times New Roman"/>
          <w:sz w:val="28"/>
          <w:szCs w:val="28"/>
        </w:rPr>
        <w:t xml:space="preserve">направлены </w:t>
      </w:r>
      <w:r w:rsidR="00D239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формирование всех групп УУД:</w:t>
      </w:r>
      <w:r w:rsidRPr="00D239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F3525A" w:rsidRDefault="00D23988" w:rsidP="00F3525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Предметных</w:t>
      </w:r>
      <w:proofErr w:type="gramStart"/>
      <w:r>
        <w:rPr>
          <w:bCs/>
          <w:iCs/>
          <w:sz w:val="28"/>
          <w:szCs w:val="28"/>
        </w:rPr>
        <w:t xml:space="preserve"> </w:t>
      </w:r>
      <w:r w:rsidR="00F3525A">
        <w:rPr>
          <w:bCs/>
          <w:iCs/>
          <w:sz w:val="28"/>
          <w:szCs w:val="28"/>
        </w:rPr>
        <w:t>:</w:t>
      </w:r>
      <w:proofErr w:type="gramEnd"/>
      <w:r w:rsidR="00F3525A">
        <w:rPr>
          <w:bCs/>
          <w:iCs/>
          <w:sz w:val="28"/>
          <w:szCs w:val="28"/>
        </w:rPr>
        <w:t xml:space="preserve"> познакомить учащихся с правилами переноса слов с одной строки на другую;</w:t>
      </w:r>
    </w:p>
    <w:p w:rsidR="00F3525A" w:rsidRDefault="00D23988" w:rsidP="00F3525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Метапредметных</w:t>
      </w:r>
      <w:proofErr w:type="spellEnd"/>
      <w:proofErr w:type="gramStart"/>
      <w:r>
        <w:rPr>
          <w:bCs/>
          <w:iCs/>
          <w:sz w:val="28"/>
          <w:szCs w:val="28"/>
        </w:rPr>
        <w:t xml:space="preserve"> </w:t>
      </w:r>
      <w:r w:rsidR="00F3525A">
        <w:rPr>
          <w:bCs/>
          <w:iCs/>
          <w:sz w:val="28"/>
          <w:szCs w:val="28"/>
        </w:rPr>
        <w:t>:</w:t>
      </w:r>
      <w:proofErr w:type="gramEnd"/>
      <w:r w:rsidR="00F3525A">
        <w:rPr>
          <w:bCs/>
          <w:iCs/>
          <w:sz w:val="28"/>
          <w:szCs w:val="28"/>
        </w:rPr>
        <w:t xml:space="preserve"> развивать орфографическую зоркость, словесно-логическое мышление, наблюдательность, умение анализировать, рассуждать, строить умозаключения; </w:t>
      </w:r>
    </w:p>
    <w:p w:rsidR="00F3525A" w:rsidRDefault="00D23988" w:rsidP="00F3525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Личностных</w:t>
      </w:r>
      <w:proofErr w:type="gramEnd"/>
      <w:r w:rsidR="00F3525A">
        <w:rPr>
          <w:bCs/>
          <w:iCs/>
          <w:sz w:val="28"/>
          <w:szCs w:val="28"/>
        </w:rPr>
        <w:t>: воспитывать любовь к родному языку, чувство товарищества, взаимопомощи;</w:t>
      </w:r>
    </w:p>
    <w:p w:rsidR="00F3525A" w:rsidRDefault="00F3525A" w:rsidP="00F3525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Оборудование: мультимедийное оборудование, презентация к уроку, учебник, тетради, карточки. </w:t>
      </w:r>
    </w:p>
    <w:p w:rsidR="00F3525A" w:rsidRDefault="00F3525A" w:rsidP="00F3525A">
      <w:pPr>
        <w:pStyle w:val="a3"/>
        <w:spacing w:after="0" w:afterAutospacing="0" w:line="360" w:lineRule="auto"/>
        <w:jc w:val="both"/>
        <w:rPr>
          <w:rStyle w:val="c0"/>
        </w:rPr>
      </w:pPr>
      <w:r>
        <w:rPr>
          <w:rStyle w:val="c0"/>
          <w:sz w:val="28"/>
          <w:szCs w:val="28"/>
        </w:rPr>
        <w:t> Задачи:  </w:t>
      </w:r>
    </w:p>
    <w:p w:rsidR="00F3525A" w:rsidRDefault="00F3525A" w:rsidP="00F3525A">
      <w:pPr>
        <w:pStyle w:val="a3"/>
        <w:spacing w:after="0" w:afterAutospacing="0" w:line="360" w:lineRule="auto"/>
        <w:jc w:val="both"/>
      </w:pPr>
      <w:r>
        <w:rPr>
          <w:rStyle w:val="c0"/>
          <w:sz w:val="28"/>
          <w:szCs w:val="28"/>
        </w:rPr>
        <w:t xml:space="preserve">      дети научатся делить слова на части для переноса, переносить слова с учётом  их особенностей, работать в парах, развивать внимание, зрительное и слуховое восприятие,</w:t>
      </w:r>
      <w:r>
        <w:rPr>
          <w:sz w:val="28"/>
          <w:szCs w:val="28"/>
        </w:rPr>
        <w:t> </w:t>
      </w:r>
      <w:r>
        <w:rPr>
          <w:rStyle w:val="c0"/>
          <w:sz w:val="28"/>
          <w:szCs w:val="28"/>
        </w:rPr>
        <w:t>содействовать в ходе урока формированию умения слушать, понимать друг друга, договариваться и сотрудничать.</w:t>
      </w:r>
      <w:r>
        <w:rPr>
          <w:sz w:val="28"/>
          <w:szCs w:val="28"/>
        </w:rPr>
        <w:t xml:space="preserve"> 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Данный урок проводится при изучении раздела «Слова, слова, слова…». Тема  урока неразрывно связана с предыдущей темой «Слог. Ударение». 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Поставлены реальные цели образовательного, развивающего и воспитательного аспектов. 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Цели данного урока соответствуют стандартным требованиям программы и связаны с предыдущими уроками.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Структура построения урока соответствует его целям и дидактическим задачам. Основным этапом является этап открытия новых знаний. 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уроке использованы следующие методы обучения: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словесные;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-наглядные (ИКТ, карточки)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(работа в тетрадях);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игровые;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уроке применены технологии: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>, ИКТ, групповая, индивидуальная.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Время, отведённое на все этапы урока, было распределено рационально. Поддерживался высокий темп работы.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момент проведения урока дети готовы к восприятию данной темы и имеют достаточный запас знаний. Дети усвоили деление слов на слоги. Для каждого ребёнка была создана ситуация успеха, что способствовало повышению мотивации и поддержанию познавательного интереса. На всех этапах урока обучающиеся были вовлечены в активную мыслительную и практическую деятельность.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процессе выстраивания работы с детьми по этой теме я планировала сформировать следующие УУД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Личностные: Проявление интереса к новому учебному материалу, самостоятельно делать выводы.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Познавательные: формировать умения структурировать знания, учить делать выводы, обобщения; находить ответы на вопросы, используя учебник и информацию, полученную на предыдущих уроках, поиск и выделение необходимой информации, способность и умение учащихся производить простые логические действия (анализ, синтез, сравнение).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Регулятивные: формировать способность принимать и сохранять цели и задачи учебной деятельности: контролировать и оценивать учебные действия.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Коммуникативные: развивать навыки коллективного сотрудничества со сверстниками и учителем, умения выражать свои мысли.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Тему урока и цель определяли сами ученики, исходя из соответствующей проблемной ситуации. Любой процесс познания начинается с импульса, побуждающего к действию. Необходима мотивация, побуждающая ученика к вступлению к деятельности. Помня об этом, я продумывала каждый этап урока, составляла задания, подбирала вопросы, использовала различные приёмы активизации мыслительной и практической деятельности исследовательского характера. Детям надо было не только использовать уже имеющиеся знания, но и найти новый способ выполнения уже известного им действия.  </w:t>
      </w:r>
      <w:r>
        <w:rPr>
          <w:rFonts w:ascii="Times New Roman" w:hAnsi="Times New Roman"/>
          <w:sz w:val="28"/>
          <w:szCs w:val="28"/>
        </w:rPr>
        <w:tab/>
      </w:r>
    </w:p>
    <w:p w:rsidR="00F3525A" w:rsidRDefault="00F3525A" w:rsidP="00F3525A">
      <w:pPr>
        <w:pStyle w:val="a3"/>
        <w:spacing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Считаю, что главный этап урока – это совместное открытие знания, на котором дети определяли основные моменты в изучении темы и мотивировались на дальнейшую работу. На всех этапах данного урока просматривалось личностно-ориентированное взаимодействие педагога с учащимися, прослеживалась система работы по формированию у младших школьников умения самостоятельно учиться:</w:t>
      </w:r>
    </w:p>
    <w:p w:rsidR="00F3525A" w:rsidRDefault="00F3525A" w:rsidP="00F3525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постановки учебной задачи;</w:t>
      </w:r>
    </w:p>
    <w:p w:rsidR="00F3525A" w:rsidRDefault="00F3525A" w:rsidP="00F3525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со школьниками планирование достижения учебных целей;</w:t>
      </w:r>
    </w:p>
    <w:p w:rsidR="00F3525A" w:rsidRDefault="00F3525A" w:rsidP="00F3525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поиска детьми способа решения учебной задачи;</w:t>
      </w:r>
    </w:p>
    <w:p w:rsidR="00F3525A" w:rsidRDefault="00F3525A" w:rsidP="00F3525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включение школьников в анализ и оценку собственных способов планирования учебной деятельности.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Большое внимание на уроке уделялось речевому развитию обучающихся с целью побуждения детей к правильному лексическому, грамматическому, орфографическому оформлению речи. Проводилась </w:t>
      </w:r>
      <w:r>
        <w:rPr>
          <w:rFonts w:ascii="Times New Roman" w:hAnsi="Times New Roman"/>
          <w:sz w:val="28"/>
          <w:szCs w:val="28"/>
        </w:rPr>
        <w:lastRenderedPageBreak/>
        <w:t>работа по уточнению, расширению и обогащению словарного запаса учащихся.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итоге учащиеся справились со всеми заданиями в полном объёме. Я считаю, что мне удалось реализовать поставленные цели и задачи.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Выбранные формы и методы позволили организовать эффективный учебный процесс, обеспечить реализацию универсальных учебных действий, в соответствии с требованиями ФГОС. </w:t>
      </w:r>
    </w:p>
    <w:p w:rsidR="00F3525A" w:rsidRDefault="00F3525A" w:rsidP="00F3525A">
      <w:pPr>
        <w:tabs>
          <w:tab w:val="left" w:pos="19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525A" w:rsidRDefault="00F3525A" w:rsidP="00F352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2E90" w:rsidRDefault="00502E90"/>
    <w:sectPr w:rsidR="00502E90" w:rsidSect="0015647F">
      <w:pgSz w:w="11906" w:h="16838"/>
      <w:pgMar w:top="1134" w:right="1133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11917"/>
    <w:multiLevelType w:val="multilevel"/>
    <w:tmpl w:val="9A22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25A"/>
    <w:rsid w:val="0015647F"/>
    <w:rsid w:val="00343F3D"/>
    <w:rsid w:val="003D15DB"/>
    <w:rsid w:val="00502E90"/>
    <w:rsid w:val="0081441C"/>
    <w:rsid w:val="00A53452"/>
    <w:rsid w:val="00D23988"/>
    <w:rsid w:val="00F3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5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35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F3525A"/>
  </w:style>
  <w:style w:type="paragraph" w:styleId="a4">
    <w:name w:val="Balloon Text"/>
    <w:basedOn w:val="a"/>
    <w:link w:val="a5"/>
    <w:uiPriority w:val="99"/>
    <w:semiHidden/>
    <w:unhideWhenUsed/>
    <w:rsid w:val="0081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Зарина</cp:lastModifiedBy>
  <cp:revision>7</cp:revision>
  <cp:lastPrinted>2016-11-10T14:39:00Z</cp:lastPrinted>
  <dcterms:created xsi:type="dcterms:W3CDTF">2016-11-10T08:57:00Z</dcterms:created>
  <dcterms:modified xsi:type="dcterms:W3CDTF">2019-11-19T13:44:00Z</dcterms:modified>
</cp:coreProperties>
</file>