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3B" w:rsidRPr="00F54C3B" w:rsidRDefault="003816BC" w:rsidP="003816B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 xml:space="preserve">ФИ___________________________________________________           </w:t>
      </w:r>
      <w:r w:rsidR="00F54C3B" w:rsidRPr="00F23BEF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Д</w:t>
      </w:r>
      <w:r w:rsidR="00F54C3B" w:rsidRPr="00F54C3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иагностическая работа</w:t>
      </w:r>
    </w:p>
    <w:p w:rsidR="00F23BEF" w:rsidRPr="00F23BEF" w:rsidRDefault="00F23BEF" w:rsidP="003816B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sectPr w:rsidR="00F23BEF" w:rsidRPr="00F23BEF" w:rsidSect="00775577">
          <w:pgSz w:w="16838" w:h="11906" w:orient="landscape"/>
          <w:pgMar w:top="426" w:right="426" w:bottom="284" w:left="426" w:header="708" w:footer="708" w:gutter="0"/>
          <w:cols w:space="708"/>
          <w:docGrid w:linePitch="360"/>
        </w:sectPr>
      </w:pPr>
    </w:p>
    <w:p w:rsidR="00F54C3B" w:rsidRPr="00F54C3B" w:rsidRDefault="00F54C3B" w:rsidP="00F54C3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F54C3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lastRenderedPageBreak/>
        <w:t>по теме «Словообразование»</w:t>
      </w:r>
    </w:p>
    <w:p w:rsidR="00F54C3B" w:rsidRPr="00F54C3B" w:rsidRDefault="00F54C3B" w:rsidP="00F54C3B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Calibri"/>
          <w:color w:val="000000"/>
          <w:sz w:val="28"/>
          <w:szCs w:val="28"/>
          <w:lang w:eastAsia="ru-RU"/>
        </w:rPr>
      </w:pPr>
      <w:r w:rsidRPr="00F54C3B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F54C3B" w:rsidRPr="00F54C3B" w:rsidRDefault="00F54C3B" w:rsidP="00F23BEF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Вариант 1</w:t>
      </w:r>
    </w:p>
    <w:p w:rsidR="00F23BEF" w:rsidRDefault="00F23BEF" w:rsidP="00F23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sectPr w:rsidR="00F23BEF" w:rsidSect="00F23BEF">
          <w:type w:val="continuous"/>
          <w:pgSz w:w="16838" w:h="11906" w:orient="landscape"/>
          <w:pgMar w:top="426" w:right="426" w:bottom="284" w:left="567" w:header="708" w:footer="708" w:gutter="0"/>
          <w:cols w:space="708"/>
          <w:docGrid w:linePitch="360"/>
        </w:sectPr>
      </w:pPr>
    </w:p>
    <w:p w:rsidR="00F54C3B" w:rsidRPr="00F54C3B" w:rsidRDefault="00F23BEF" w:rsidP="00F23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2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F54C3B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ряд, в котором представлены только формы одного слова, а не однокоренные слова.</w:t>
      </w:r>
      <w:r w:rsidR="00F54C3B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54C3B"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карандашом, карандашами, (о) карандаше</w:t>
      </w:r>
      <w:r w:rsidR="00F54C3B"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гоняют, выгонишь, гоняли</w:t>
      </w:r>
      <w:r w:rsidR="00F54C3B"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глубина, глубокого, глубока</w:t>
      </w:r>
      <w:r w:rsidR="00F54C3B"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светлый, светит, рассвет</w:t>
      </w:r>
      <w:proofErr w:type="gramEnd"/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каком слове есть нулевое окончание?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бежишь                                   3) пень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тороплюсь                              4) молоком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Какое слово неверно разделено на морфемы?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весел-ей</w:t>
      </w:r>
      <w:proofErr w:type="gram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3) пружин-</w:t>
      </w:r>
      <w:proofErr w:type="spell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  <w:proofErr w:type="spell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меньшин</w:t>
      </w:r>
      <w:proofErr w:type="spell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proofErr w:type="spell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                   4) </w:t>
      </w:r>
      <w:proofErr w:type="spell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</w:t>
      </w:r>
      <w:proofErr w:type="spell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-ин-а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Какое из приведённых ниже слов имеет следующий состав: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ПРИСТАВКА−КОРЕНЬ−СУФФИКС−ОКОНЧАНИЕ?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покрасили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подводный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растение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ненасытный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От какого слова был образован глагол </w:t>
      </w:r>
      <w:proofErr w:type="gramStart"/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ОСВЕЖИТЬ</w:t>
      </w:r>
      <w:proofErr w:type="gramEnd"/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освежающе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свежий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посвежеть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свежесть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Какое из приведённых ниже имён прилагательных образовано приставочным</w:t>
      </w:r>
      <w:r w:rsidR="00775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восхитительный</w:t>
      </w:r>
      <w:proofErr w:type="gram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пренеприятный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подвижный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беспомощный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Какое из приведённых ниже слов образовано суффиксальным способом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</w:t>
      </w:r>
      <w:proofErr w:type="gram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настольный</w:t>
      </w:r>
      <w:proofErr w:type="gram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неразборчивый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безрадостный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самоварный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8. Какое из приведённых ниже слов образовано </w:t>
      </w:r>
      <w:proofErr w:type="spellStart"/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бессуффиксным</w:t>
      </w:r>
      <w:proofErr w:type="spellEnd"/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способом?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подросток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поход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небогат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синева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Какое из приведённых ниже слов образовано путём сложения основ?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железобетон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ниспадать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тепловозный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биография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случае при построении словообразовательной цепи допущена</w:t>
      </w:r>
      <w:r w:rsidR="00F23BE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греть − прогреть − прогреться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трость − тросточка − тростинка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искать − искатель − искательница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ум − умный − умнеть</w:t>
      </w:r>
      <w:r w:rsidR="00F2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54C3B" w:rsidRPr="00F54C3B" w:rsidRDefault="00F23BEF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="00F54C3B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Прочитайте текст и выполните задания к нему. Ответы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F54C3B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апишите словами или цифрами.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Человек не может выбирать себе наружность. (2) Зато он имеет возможность выбрать более важную вещь — характер. (3) Мы можем сделать себя такими, какими нам хочется быть. (4) Очень важно быть настойчивым и упорным. (5) Таким людям всё удаётся лучше, чем слабохарактерным. (6) С детства приучайте себя не отступать перед трудностями, доводить дело до конца. (7) Это войдёт в привычку</w:t>
      </w:r>
      <w:proofErr w:type="gram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(8) А когда вы вырастете, у вас будет великолепное качество — настойчивость.</w:t>
      </w:r>
    </w:p>
    <w:p w:rsidR="00F54C3B" w:rsidRDefault="00F54C3B" w:rsidP="00F23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F23BEF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предложений 1-6 выпишите слово, состоящее из двух корней.</w:t>
      </w:r>
    </w:p>
    <w:p w:rsidR="00F23BEF" w:rsidRPr="00F54C3B" w:rsidRDefault="00F23BEF" w:rsidP="00F23B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23BEF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слову </w:t>
      </w:r>
      <w:proofErr w:type="gramStart"/>
      <w:r w:rsidR="00F23BEF" w:rsidRPr="00F54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настойчивым</w:t>
      </w:r>
      <w:proofErr w:type="gramEnd"/>
      <w:r w:rsidR="00F23BEF" w:rsidRPr="00F54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F2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F23BEF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4) выпиши</w:t>
      </w:r>
      <w:r w:rsidR="000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 из текста однокоренное слово - ______________________________________________________</w:t>
      </w:r>
    </w:p>
    <w:p w:rsidR="00F54C3B" w:rsidRDefault="00F54C3B" w:rsidP="00F54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23BEF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предложений 1-4 выпишите все слова с суффиксом </w:t>
      </w:r>
      <w:proofErr w:type="gramStart"/>
      <w:r w:rsidR="00F23BEF" w:rsidRPr="00F54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-о</w:t>
      </w:r>
      <w:proofErr w:type="gramEnd"/>
      <w:r w:rsidR="00F23BEF" w:rsidRPr="00F54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сть-.</w:t>
      </w:r>
    </w:p>
    <w:p w:rsidR="00023318" w:rsidRPr="00F54C3B" w:rsidRDefault="00023318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F23BEF" w:rsidRDefault="00F23BEF" w:rsidP="00F54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3318" w:rsidRDefault="00023318" w:rsidP="0002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23318" w:rsidSect="00F23BEF">
          <w:type w:val="continuous"/>
          <w:pgSz w:w="16838" w:h="11906" w:orient="landscape"/>
          <w:pgMar w:top="142" w:right="426" w:bottom="284" w:left="709" w:header="708" w:footer="708" w:gutter="0"/>
          <w:cols w:num="2" w:space="708"/>
          <w:docGrid w:linePitch="360"/>
        </w:sectPr>
      </w:pPr>
    </w:p>
    <w:p w:rsidR="00023318" w:rsidRPr="00023318" w:rsidRDefault="003816BC" w:rsidP="00381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ФИ______________________________________         </w:t>
      </w:r>
      <w:r w:rsidR="00023318" w:rsidRPr="00023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Диагностическая работа</w:t>
      </w:r>
    </w:p>
    <w:p w:rsidR="00023318" w:rsidRPr="00023318" w:rsidRDefault="00023318" w:rsidP="00023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теме «Словообразование»</w:t>
      </w:r>
    </w:p>
    <w:p w:rsidR="00023318" w:rsidRDefault="00023318" w:rsidP="00775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33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класс</w:t>
      </w:r>
    </w:p>
    <w:p w:rsidR="00775577" w:rsidRDefault="00775577" w:rsidP="0002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775577" w:rsidRDefault="00775577" w:rsidP="0002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sectPr w:rsidR="00775577" w:rsidSect="00775577">
          <w:type w:val="continuous"/>
          <w:pgSz w:w="16838" w:h="11906" w:orient="landscape"/>
          <w:pgMar w:top="426" w:right="426" w:bottom="284" w:left="709" w:header="708" w:footer="708" w:gutter="0"/>
          <w:cols w:space="708"/>
          <w:docGrid w:linePitch="360"/>
        </w:sectPr>
      </w:pPr>
    </w:p>
    <w:p w:rsidR="00023318" w:rsidRDefault="00775577" w:rsidP="0002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Вариант 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Укажите ряд, в котором представлены тольк</w:t>
      </w:r>
      <w:r w:rsidR="000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формы одного слова, а не одно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коренные слова.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(в) домах, домики, домов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будет пролетать, пролетал, пролетает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красиво, красивый, красота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далёкий, удалился, даль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каком слове есть нулевое окончание?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работаешь                              3)ночь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</w:t>
      </w:r>
      <w:proofErr w:type="gram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4) хвостом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3.Какое слово неверно разделено на морфемы?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весен-н-</w:t>
      </w:r>
      <w:proofErr w:type="spell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3) рад-</w:t>
      </w:r>
      <w:proofErr w:type="spell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  <w:proofErr w:type="spell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ть-ся</w:t>
      </w:r>
      <w:proofErr w:type="spellEnd"/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светл-ый</w:t>
      </w:r>
      <w:proofErr w:type="spellEnd"/>
      <w:proofErr w:type="gram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4) картин-к-а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Какое из приведённых ниже слов имеет следующий состав: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ПРИСТАВКА−КОРЕНЬ−СУФФИКС−ОКОНЧАНИЕ?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служба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подбородок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отпилили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радостный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 какого слова было образовано прилагательное ПОПУТНЫЙ?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путник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путевой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путь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попутчик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Какое из приведённых ниже имён прилагательных образовано приставочным</w:t>
      </w:r>
      <w:r w:rsidR="000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способом?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наручный</w:t>
      </w:r>
      <w:proofErr w:type="gram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беспечный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премудрый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рассветный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Какое из приведённых ниже слов образовано суффиксальным способом?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gram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бездетный</w:t>
      </w:r>
      <w:proofErr w:type="gram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подоблачный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занимательный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предутренний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8. Какое из приведённых ниже слов образовано </w:t>
      </w:r>
      <w:proofErr w:type="spellStart"/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бессуффиксным</w:t>
      </w:r>
      <w:proofErr w:type="spellEnd"/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способом?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лисий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хорош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пробежка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взлёт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Какое из приведённых ниже слов образовано путём сложения основ?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ниспровергнуть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вертолётный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первоцвет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геология</w:t>
      </w:r>
    </w:p>
    <w:p w:rsidR="00023318" w:rsidRDefault="00F54C3B" w:rsidP="00F54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 каком случае при построении словообразовательной цепи допущена</w:t>
      </w:r>
      <w:r w:rsidR="007755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ОШИБКА?</w:t>
      </w: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холод − холодок − </w:t>
      </w:r>
      <w:proofErr w:type="spell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холодочек</w:t>
      </w:r>
      <w:proofErr w:type="spell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держать − задержать − задержка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вязать − связать − связь</w:t>
      </w: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беседа − беседка − собеседник</w:t>
      </w:r>
      <w:r w:rsidR="0002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54C3B" w:rsidRPr="00F54C3B" w:rsidRDefault="00023318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2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54C3B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выполните задания к нему. Ответы запишите словами или цифрами.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 Спит ёжик Вася и чувствует, что кто-то к нему прикасается. (2) Приоткрыл Вася глаза и увидел, что никого нет. (3) Это солнечный луч прикоснулся к нему и разбудил. (4) Вышел Вася на крыльцо. (</w:t>
      </w:r>
      <w:proofErr w:type="gramStart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gramEnd"/>
      <w:r w:rsidRPr="00F54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Молодая трава выросла за ночь. (6) В ветвях берёзки расположилась семейка зябликов, которые собирались строить гнездо. (7) Везде блестела роса. (8) Радовался Вася прикосновениям солнышка, радовался зелени, пению птиц, новой весне.</w:t>
      </w:r>
    </w:p>
    <w:p w:rsidR="00F54C3B" w:rsidRDefault="00F54C3B" w:rsidP="00023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023318" w:rsidRPr="000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23318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предложений 5-6 выпишите слово, в котором две приставки.</w:t>
      </w:r>
    </w:p>
    <w:p w:rsidR="00023318" w:rsidRPr="00F54C3B" w:rsidRDefault="00023318" w:rsidP="000233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</w:t>
      </w:r>
    </w:p>
    <w:p w:rsidR="00F54C3B" w:rsidRPr="00F54C3B" w:rsidRDefault="00F54C3B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023318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слову </w:t>
      </w:r>
      <w:r w:rsidR="00023318" w:rsidRPr="00F54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прикасается </w:t>
      </w:r>
      <w:r w:rsidR="000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023318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1) выпиши</w:t>
      </w:r>
      <w:r w:rsidR="00023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 из текста однокоренные слова</w:t>
      </w:r>
    </w:p>
    <w:p w:rsidR="00F54C3B" w:rsidRPr="00F54C3B" w:rsidRDefault="00023318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</w:t>
      </w:r>
    </w:p>
    <w:p w:rsidR="00F54C3B" w:rsidRDefault="00023318" w:rsidP="00F54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F54C3B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54C3B" w:rsidRPr="00F54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способ образования слова </w:t>
      </w:r>
      <w:r w:rsidR="00F54C3B" w:rsidRPr="00F54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выросла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3318" w:rsidRPr="00F54C3B" w:rsidRDefault="00023318" w:rsidP="00F54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</w:t>
      </w:r>
    </w:p>
    <w:p w:rsidR="00877DDA" w:rsidRDefault="00877DDA"/>
    <w:p w:rsidR="004D5CBB" w:rsidRPr="004752D6" w:rsidRDefault="004D5CBB" w:rsidP="004D5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D6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4D5CBB" w:rsidRPr="004752D6" w:rsidRDefault="004D5CBB" w:rsidP="004D5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4752D6">
        <w:rPr>
          <w:rFonts w:ascii="Times New Roman" w:hAnsi="Times New Roman" w:cs="Times New Roman"/>
          <w:b/>
          <w:sz w:val="28"/>
          <w:szCs w:val="28"/>
        </w:rPr>
        <w:t xml:space="preserve"> диагностическую работу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:rsidR="004D5CBB" w:rsidRPr="004752D6" w:rsidRDefault="004D5CBB" w:rsidP="004D5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D6">
        <w:rPr>
          <w:rFonts w:ascii="Times New Roman" w:hAnsi="Times New Roman" w:cs="Times New Roman"/>
          <w:b/>
          <w:sz w:val="28"/>
          <w:szCs w:val="28"/>
        </w:rPr>
        <w:t>по теме «Словообразование»</w:t>
      </w:r>
    </w:p>
    <w:p w:rsidR="004D5CBB" w:rsidRDefault="004D5CBB" w:rsidP="004D5C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2D6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4D5CBB" w:rsidRPr="004752D6" w:rsidRDefault="004D5CBB" w:rsidP="004D5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783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976"/>
      </w:tblGrid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52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52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b/>
                <w:sz w:val="28"/>
                <w:szCs w:val="28"/>
              </w:rPr>
              <w:t>1 вариант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b/>
                <w:sz w:val="28"/>
                <w:szCs w:val="28"/>
              </w:rPr>
              <w:t>2 вариант</w:t>
            </w:r>
          </w:p>
        </w:tc>
      </w:tr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5CBB" w:rsidRPr="004752D6" w:rsidTr="00731CEF">
        <w:trPr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4D5CBB" w:rsidRPr="004752D6" w:rsidRDefault="004D5CBB" w:rsidP="00731C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2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5CBB" w:rsidRPr="004752D6" w:rsidTr="00731CEF">
        <w:trPr>
          <w:trHeight w:val="1390"/>
          <w:jc w:val="center"/>
        </w:trPr>
        <w:tc>
          <w:tcPr>
            <w:tcW w:w="1134" w:type="dxa"/>
          </w:tcPr>
          <w:p w:rsidR="004D5CBB" w:rsidRPr="004752D6" w:rsidRDefault="004D5CBB" w:rsidP="004D5CBB">
            <w:pPr>
              <w:pStyle w:val="a4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4D5CBB" w:rsidRDefault="004D5CBB" w:rsidP="00731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A4726">
              <w:rPr>
                <w:rFonts w:ascii="Times New Roman" w:hAnsi="Times New Roman" w:cs="Times New Roman"/>
                <w:sz w:val="28"/>
                <w:szCs w:val="28"/>
              </w:rPr>
              <w:t>слабохарактерным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5CBB" w:rsidRDefault="004D5CBB" w:rsidP="00731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настойчивость; </w:t>
            </w:r>
          </w:p>
          <w:p w:rsidR="004D5CBB" w:rsidRPr="005A4726" w:rsidRDefault="004D5CBB" w:rsidP="00731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наружность,                 возможность</w:t>
            </w:r>
          </w:p>
        </w:tc>
        <w:tc>
          <w:tcPr>
            <w:tcW w:w="2976" w:type="dxa"/>
          </w:tcPr>
          <w:p w:rsidR="004D5CBB" w:rsidRPr="005A4726" w:rsidRDefault="004D5CBB" w:rsidP="00731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расположилась;</w:t>
            </w:r>
          </w:p>
          <w:p w:rsidR="004D5CBB" w:rsidRPr="005A4726" w:rsidRDefault="004D5CBB" w:rsidP="00731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прикоснулся, прикосновениям;</w:t>
            </w:r>
          </w:p>
          <w:p w:rsidR="004D5CBB" w:rsidRPr="005A4726" w:rsidRDefault="004D5CBB" w:rsidP="00731CE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приставочным</w:t>
            </w:r>
          </w:p>
        </w:tc>
      </w:tr>
    </w:tbl>
    <w:p w:rsidR="004D5CBB" w:rsidRPr="004752D6" w:rsidRDefault="004D5CBB" w:rsidP="004D5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CBB" w:rsidRDefault="004D5CBB">
      <w:bookmarkStart w:id="0" w:name="_GoBack"/>
      <w:bookmarkEnd w:id="0"/>
    </w:p>
    <w:sectPr w:rsidR="004D5CBB" w:rsidSect="00775577">
      <w:type w:val="continuous"/>
      <w:pgSz w:w="16838" w:h="11906" w:orient="landscape"/>
      <w:pgMar w:top="284" w:right="426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35D3"/>
    <w:multiLevelType w:val="multilevel"/>
    <w:tmpl w:val="4E34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C4208"/>
    <w:multiLevelType w:val="hybridMultilevel"/>
    <w:tmpl w:val="E9D64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3B"/>
    <w:rsid w:val="00023318"/>
    <w:rsid w:val="003816BC"/>
    <w:rsid w:val="004D5CBB"/>
    <w:rsid w:val="00570896"/>
    <w:rsid w:val="00775577"/>
    <w:rsid w:val="00877DDA"/>
    <w:rsid w:val="00F23BEF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13</cp:lastModifiedBy>
  <cp:revision>4</cp:revision>
  <cp:lastPrinted>2019-10-25T09:04:00Z</cp:lastPrinted>
  <dcterms:created xsi:type="dcterms:W3CDTF">2019-10-24T05:40:00Z</dcterms:created>
  <dcterms:modified xsi:type="dcterms:W3CDTF">2019-11-01T06:51:00Z</dcterms:modified>
</cp:coreProperties>
</file>