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9FB" w:rsidRPr="00ED728A" w:rsidRDefault="00DE69FB" w:rsidP="0052303F">
      <w:pPr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</w:p>
    <w:tbl>
      <w:tblPr>
        <w:tblpPr w:leftFromText="180" w:rightFromText="180" w:vertAnchor="text" w:horzAnchor="margin" w:tblpXSpec="right" w:tblpY="901"/>
        <w:tblW w:w="4895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895"/>
      </w:tblGrid>
      <w:tr w:rsidR="00DE69FB" w:rsidRPr="00ED728A" w:rsidTr="00DE69FB">
        <w:tc>
          <w:tcPr>
            <w:tcW w:w="489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303F" w:rsidRPr="00ED728A" w:rsidRDefault="0052303F" w:rsidP="00DE69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E69FB" w:rsidRPr="00ED728A" w:rsidRDefault="00DE69FB" w:rsidP="00DE69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728A">
              <w:rPr>
                <w:rFonts w:ascii="Times New Roman" w:hAnsi="Times New Roman" w:cs="Times New Roman"/>
                <w:sz w:val="24"/>
                <w:szCs w:val="24"/>
              </w:rPr>
              <w:t>УТВЕРЖДАЮ:</w:t>
            </w:r>
          </w:p>
        </w:tc>
      </w:tr>
      <w:tr w:rsidR="00DE69FB" w:rsidRPr="00ED728A" w:rsidTr="00DE69FB">
        <w:tc>
          <w:tcPr>
            <w:tcW w:w="489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69FB" w:rsidRPr="00ED728A" w:rsidRDefault="00DE69FB" w:rsidP="00523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8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bookmarkStart w:id="0" w:name="_GoBack"/>
            <w:bookmarkEnd w:id="0"/>
            <w:r w:rsidRPr="00ED728A">
              <w:rPr>
                <w:rFonts w:ascii="Times New Roman" w:hAnsi="Times New Roman" w:cs="Times New Roman"/>
                <w:sz w:val="24"/>
                <w:szCs w:val="24"/>
              </w:rPr>
              <w:t>иректор МБОУ «</w:t>
            </w:r>
            <w:r w:rsidR="00ED728A">
              <w:rPr>
                <w:rFonts w:ascii="Times New Roman" w:hAnsi="Times New Roman" w:cs="Times New Roman"/>
                <w:sz w:val="24"/>
                <w:szCs w:val="24"/>
              </w:rPr>
              <w:t>СОШ с.Давыденко</w:t>
            </w:r>
            <w:r w:rsidRPr="00ED728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DE69FB" w:rsidRPr="00ED728A" w:rsidTr="00DE69FB">
        <w:trPr>
          <w:trHeight w:val="176"/>
        </w:trPr>
        <w:tc>
          <w:tcPr>
            <w:tcW w:w="489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69FB" w:rsidRPr="00ED728A" w:rsidRDefault="0052303F" w:rsidP="00ED72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69FB" w:rsidRPr="00ED728A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  <w:r w:rsidRPr="00ED728A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r w:rsidR="00DE69FB" w:rsidRPr="00ED72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72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728A">
              <w:rPr>
                <w:rFonts w:ascii="Times New Roman" w:hAnsi="Times New Roman" w:cs="Times New Roman"/>
                <w:sz w:val="24"/>
                <w:szCs w:val="24"/>
              </w:rPr>
              <w:t>Алгиева Л.Б</w:t>
            </w:r>
            <w:r w:rsidRPr="00ED72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E69FB" w:rsidRPr="00ED728A" w:rsidTr="00DE69FB">
        <w:tc>
          <w:tcPr>
            <w:tcW w:w="489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69FB" w:rsidRPr="00ED728A" w:rsidRDefault="007E072A" w:rsidP="00DE69FB">
            <w:pPr>
              <w:tabs>
                <w:tab w:val="left" w:pos="9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8A">
              <w:rPr>
                <w:rFonts w:ascii="Times New Roman" w:hAnsi="Times New Roman" w:cs="Times New Roman"/>
                <w:sz w:val="24"/>
                <w:szCs w:val="24"/>
              </w:rPr>
              <w:t xml:space="preserve">Приказ № </w:t>
            </w:r>
            <w:r w:rsidR="0052303F" w:rsidRPr="00ED728A">
              <w:rPr>
                <w:rFonts w:ascii="Times New Roman" w:hAnsi="Times New Roman" w:cs="Times New Roman"/>
                <w:sz w:val="24"/>
                <w:szCs w:val="24"/>
              </w:rPr>
              <w:t xml:space="preserve">______  </w:t>
            </w:r>
            <w:r w:rsidRPr="00ED728A">
              <w:rPr>
                <w:rFonts w:ascii="Times New Roman" w:hAnsi="Times New Roman" w:cs="Times New Roman"/>
                <w:sz w:val="24"/>
                <w:szCs w:val="24"/>
              </w:rPr>
              <w:t>от 22.03</w:t>
            </w:r>
            <w:r w:rsidR="00DE69FB" w:rsidRPr="00ED728A">
              <w:rPr>
                <w:rFonts w:ascii="Times New Roman" w:hAnsi="Times New Roman" w:cs="Times New Roman"/>
                <w:sz w:val="24"/>
                <w:szCs w:val="24"/>
              </w:rPr>
              <w:t>.2021г.</w:t>
            </w:r>
          </w:p>
        </w:tc>
      </w:tr>
    </w:tbl>
    <w:p w:rsidR="0052303F" w:rsidRPr="00ED728A" w:rsidRDefault="0052303F" w:rsidP="0052303F">
      <w:pPr>
        <w:spacing w:after="0"/>
        <w:rPr>
          <w:rFonts w:ascii="Times New Roman" w:hAnsi="Times New Roman" w:cs="Times New Roman"/>
          <w:b/>
          <w:sz w:val="24"/>
          <w:szCs w:val="20"/>
        </w:rPr>
      </w:pPr>
      <w:r w:rsidRPr="00ED728A">
        <w:rPr>
          <w:rFonts w:ascii="Times New Roman" w:hAnsi="Times New Roman" w:cs="Times New Roman"/>
          <w:b/>
          <w:sz w:val="24"/>
          <w:szCs w:val="20"/>
        </w:rPr>
        <w:t xml:space="preserve">   МУНИЦИПАЛЬНОЕ БЮДЖЕТНОЕ ОБЩЕОБРАЗОВАТЕЛЬНОЕ УЧРЕЖДЕНИЕ</w:t>
      </w:r>
    </w:p>
    <w:p w:rsidR="0052303F" w:rsidRPr="00ED728A" w:rsidRDefault="0052303F" w:rsidP="0052303F">
      <w:pPr>
        <w:spacing w:after="0"/>
        <w:rPr>
          <w:rFonts w:ascii="Times New Roman" w:hAnsi="Times New Roman" w:cs="Times New Roman"/>
          <w:b/>
          <w:sz w:val="24"/>
          <w:szCs w:val="20"/>
        </w:rPr>
      </w:pPr>
      <w:r w:rsidRPr="00ED728A">
        <w:rPr>
          <w:rFonts w:ascii="Times New Roman" w:hAnsi="Times New Roman" w:cs="Times New Roman"/>
          <w:b/>
          <w:sz w:val="24"/>
          <w:szCs w:val="20"/>
        </w:rPr>
        <w:t xml:space="preserve">            «СРЕДНЯЯ ОБЩЕОБРАЗОВАТЕЛЬНАЯ </w:t>
      </w:r>
      <w:proofErr w:type="gramStart"/>
      <w:r w:rsidRPr="00ED728A">
        <w:rPr>
          <w:rFonts w:ascii="Times New Roman" w:hAnsi="Times New Roman" w:cs="Times New Roman"/>
          <w:b/>
          <w:sz w:val="24"/>
          <w:szCs w:val="20"/>
        </w:rPr>
        <w:t>ШКОЛА С.</w:t>
      </w:r>
      <w:r w:rsidR="00ED728A">
        <w:rPr>
          <w:rFonts w:ascii="Times New Roman" w:hAnsi="Times New Roman" w:cs="Times New Roman"/>
          <w:b/>
          <w:sz w:val="24"/>
          <w:szCs w:val="20"/>
        </w:rPr>
        <w:t>ДАВЫДЕНКО</w:t>
      </w:r>
      <w:proofErr w:type="gramEnd"/>
      <w:r w:rsidRPr="00ED728A">
        <w:rPr>
          <w:rFonts w:ascii="Times New Roman" w:hAnsi="Times New Roman" w:cs="Times New Roman"/>
          <w:b/>
          <w:sz w:val="24"/>
          <w:szCs w:val="20"/>
        </w:rPr>
        <w:t>»</w:t>
      </w:r>
    </w:p>
    <w:p w:rsidR="00DE69FB" w:rsidRPr="00ED728A" w:rsidRDefault="00DE69FB" w:rsidP="00F67241">
      <w:pPr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</w:p>
    <w:p w:rsidR="00DE69FB" w:rsidRPr="00ED728A" w:rsidRDefault="00DE69FB" w:rsidP="00DE69FB">
      <w:pPr>
        <w:jc w:val="right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</w:p>
    <w:p w:rsidR="00DE69FB" w:rsidRPr="00ED728A" w:rsidRDefault="00DE69FB" w:rsidP="00F67241">
      <w:pPr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</w:p>
    <w:p w:rsidR="00DE69FB" w:rsidRPr="00ED728A" w:rsidRDefault="00DE69FB" w:rsidP="00F67241">
      <w:pPr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</w:p>
    <w:p w:rsidR="00DE69FB" w:rsidRPr="00ED728A" w:rsidRDefault="00DE69FB" w:rsidP="00DE69FB">
      <w:pPr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</w:p>
    <w:p w:rsidR="00DE69FB" w:rsidRPr="00ED728A" w:rsidRDefault="00DE69FB" w:rsidP="00F67241">
      <w:pPr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</w:p>
    <w:p w:rsidR="007E072A" w:rsidRPr="00ED728A" w:rsidRDefault="00F67241" w:rsidP="007E072A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36"/>
          <w:szCs w:val="28"/>
          <w:lang w:eastAsia="ru-RU"/>
        </w:rPr>
      </w:pPr>
      <w:r w:rsidRPr="00ED728A">
        <w:rPr>
          <w:rFonts w:ascii="Times New Roman" w:eastAsia="Times New Roman" w:hAnsi="Times New Roman" w:cs="Times New Roman"/>
          <w:b/>
          <w:bCs/>
          <w:sz w:val="36"/>
          <w:szCs w:val="28"/>
          <w:lang w:eastAsia="ru-RU"/>
        </w:rPr>
        <w:t xml:space="preserve">Положение о рабочей группе по разработке рабочих программ воспитания и календарных планов воспитательной работы </w:t>
      </w:r>
    </w:p>
    <w:p w:rsidR="00F67241" w:rsidRPr="00ED728A" w:rsidRDefault="00DE69FB" w:rsidP="007E072A">
      <w:pPr>
        <w:spacing w:after="0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ED728A">
        <w:rPr>
          <w:rFonts w:ascii="Times New Roman" w:hAnsi="Times New Roman" w:cs="Times New Roman"/>
          <w:b/>
          <w:sz w:val="36"/>
          <w:szCs w:val="28"/>
        </w:rPr>
        <w:t>МБОУ «</w:t>
      </w:r>
      <w:r w:rsidR="00ED728A">
        <w:rPr>
          <w:rFonts w:ascii="Times New Roman" w:hAnsi="Times New Roman" w:cs="Times New Roman"/>
          <w:b/>
          <w:sz w:val="36"/>
          <w:szCs w:val="28"/>
        </w:rPr>
        <w:t>СОШ с.Давыденко</w:t>
      </w:r>
      <w:r w:rsidRPr="00ED728A">
        <w:rPr>
          <w:rFonts w:ascii="Times New Roman" w:hAnsi="Times New Roman" w:cs="Times New Roman"/>
          <w:b/>
          <w:sz w:val="36"/>
          <w:szCs w:val="28"/>
        </w:rPr>
        <w:t>»</w:t>
      </w:r>
    </w:p>
    <w:p w:rsidR="00F67241" w:rsidRPr="00ED728A" w:rsidRDefault="00F67241" w:rsidP="007E072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2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Общие положения</w:t>
      </w:r>
    </w:p>
    <w:p w:rsidR="00F67241" w:rsidRPr="00ED728A" w:rsidRDefault="00F67241" w:rsidP="007E072A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728A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Настоящее Положение регламентирует деятельность рабочей группы по разработке рабочих программ воспитания и календарных планов воспитательной работы как структурных компонентов основных образовательных программ начального общего, основного общего образования (далее – ООП НОО, ООП ООО,</w:t>
      </w:r>
      <w:r w:rsidR="001261EB" w:rsidRPr="00ED7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 ООО</w:t>
      </w:r>
      <w:r w:rsidRPr="00ED7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DE69FB" w:rsidRPr="00ED728A">
        <w:rPr>
          <w:rFonts w:ascii="Times New Roman" w:hAnsi="Times New Roman" w:cs="Times New Roman"/>
          <w:sz w:val="28"/>
          <w:szCs w:val="28"/>
        </w:rPr>
        <w:t xml:space="preserve"> МБОУ «</w:t>
      </w:r>
      <w:r w:rsidR="00ED728A">
        <w:rPr>
          <w:rFonts w:ascii="Times New Roman" w:hAnsi="Times New Roman" w:cs="Times New Roman"/>
          <w:sz w:val="28"/>
          <w:szCs w:val="28"/>
        </w:rPr>
        <w:t>СОШ с.Давыденко</w:t>
      </w:r>
      <w:r w:rsidR="00DE69FB" w:rsidRPr="00ED728A">
        <w:rPr>
          <w:rFonts w:ascii="Times New Roman" w:hAnsi="Times New Roman" w:cs="Times New Roman"/>
          <w:sz w:val="28"/>
          <w:szCs w:val="28"/>
        </w:rPr>
        <w:t xml:space="preserve">» </w:t>
      </w:r>
      <w:r w:rsidRPr="00ED728A">
        <w:rPr>
          <w:rFonts w:ascii="Times New Roman" w:hAnsi="Times New Roman" w:cs="Times New Roman"/>
          <w:sz w:val="28"/>
          <w:szCs w:val="28"/>
        </w:rPr>
        <w:t>(далее – Учреждение).</w:t>
      </w:r>
    </w:p>
    <w:p w:rsidR="00F67241" w:rsidRPr="00ED728A" w:rsidRDefault="00F67241" w:rsidP="007E07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28A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Положение разработано в соответствии с Федеральным законом от 29.12.2012 № 273ФЗ «Об образовании в Российской Федерации».</w:t>
      </w:r>
    </w:p>
    <w:p w:rsidR="00F67241" w:rsidRPr="00ED728A" w:rsidRDefault="00F67241" w:rsidP="007E07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28A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Деятельность рабочей группы по разработке рабочих программ воспитания и календарных планов воспитательной работы Учреждения (далее – рабочая группа) осуществляется в соответствии с действующим законодательством Российской Федерации и настоящим Положением.</w:t>
      </w:r>
    </w:p>
    <w:p w:rsidR="00F67241" w:rsidRPr="00ED728A" w:rsidRDefault="00F67241" w:rsidP="007E07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2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1.4. В состав рабочей группы входят педагогические и иные работники Учреждения в соответствии с приказом директора.</w:t>
      </w:r>
    </w:p>
    <w:p w:rsidR="00F67241" w:rsidRPr="00ED728A" w:rsidRDefault="00F67241" w:rsidP="007E07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28A">
        <w:rPr>
          <w:rFonts w:ascii="Times New Roman" w:eastAsia="Times New Roman" w:hAnsi="Times New Roman" w:cs="Times New Roman"/>
          <w:sz w:val="28"/>
          <w:szCs w:val="28"/>
          <w:lang w:eastAsia="ru-RU"/>
        </w:rPr>
        <w:t>1.5. Настоящее Положение вступает в действие с момента его утверждения и действует в течение периода подготовки и разработки рабочих программ воспитания и календарных планов воспитательной работы Учреждения.</w:t>
      </w:r>
    </w:p>
    <w:p w:rsidR="00F67241" w:rsidRPr="00ED728A" w:rsidRDefault="00F67241" w:rsidP="007E07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2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Задачи рабочей группы</w:t>
      </w:r>
    </w:p>
    <w:p w:rsidR="00F67241" w:rsidRPr="00ED728A" w:rsidRDefault="00F67241" w:rsidP="007E07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28A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Анализ содержания ООП НОО, ООП ООО,</w:t>
      </w:r>
      <w:r w:rsidR="00DE69FB" w:rsidRPr="00ED7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 ООО</w:t>
      </w:r>
      <w:r w:rsidRPr="00ED7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результатов исследований воспитательной среды Учреждения, социума, запросов учеников и родителей с целью выделения воспитательных задач школы.</w:t>
      </w:r>
    </w:p>
    <w:p w:rsidR="00F67241" w:rsidRPr="00ED728A" w:rsidRDefault="00F67241" w:rsidP="007E07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28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2.2. Мониторинг качества воспитательной работы с детьми в Учреждении посредством анализа воспитательной деятельности педагогов и анкетирования родителей воспитанников.</w:t>
      </w:r>
    </w:p>
    <w:p w:rsidR="00F67241" w:rsidRPr="00ED728A" w:rsidRDefault="00F67241" w:rsidP="007E07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28A">
        <w:rPr>
          <w:rFonts w:ascii="Times New Roman" w:eastAsia="Times New Roman" w:hAnsi="Times New Roman" w:cs="Times New Roman"/>
          <w:sz w:val="28"/>
          <w:szCs w:val="28"/>
          <w:lang w:eastAsia="ru-RU"/>
        </w:rPr>
        <w:t>2.3. Разработка рабочих программ воспитания и календарных планов воспитательной работы как структурных компонентов ООП НОО, ООП ООО</w:t>
      </w:r>
      <w:r w:rsidR="00DE69FB" w:rsidRPr="00ED728A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СОО ООО</w:t>
      </w:r>
      <w:r w:rsidRPr="00ED7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Учреждения, не противоречащих федеральным государственным образовательным стандартам начального общего, основного</w:t>
      </w:r>
      <w:r w:rsidR="00DE69FB" w:rsidRPr="00ED728A">
        <w:rPr>
          <w:rFonts w:ascii="Times New Roman" w:eastAsia="Times New Roman" w:hAnsi="Times New Roman" w:cs="Times New Roman"/>
          <w:sz w:val="28"/>
          <w:szCs w:val="28"/>
          <w:lang w:eastAsia="ru-RU"/>
        </w:rPr>
        <w:t>, среднего</w:t>
      </w:r>
      <w:r w:rsidRPr="00ED7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общего образования.</w:t>
      </w:r>
    </w:p>
    <w:p w:rsidR="00F67241" w:rsidRPr="00ED728A" w:rsidRDefault="00F67241" w:rsidP="007E07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28A">
        <w:rPr>
          <w:rFonts w:ascii="Times New Roman" w:eastAsia="Times New Roman" w:hAnsi="Times New Roman" w:cs="Times New Roman"/>
          <w:sz w:val="28"/>
          <w:szCs w:val="28"/>
          <w:lang w:eastAsia="ru-RU"/>
        </w:rPr>
        <w:t>2.4. Разработка методических рекомендаций по реализации рабочих программ воспитания и интеграции воспитательных задач в рабочие программы педагогических работников.</w:t>
      </w:r>
    </w:p>
    <w:p w:rsidR="00F67241" w:rsidRPr="00ED728A" w:rsidRDefault="00F67241" w:rsidP="007E07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2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Функции рабочей группы</w:t>
      </w:r>
    </w:p>
    <w:p w:rsidR="00F67241" w:rsidRPr="00ED728A" w:rsidRDefault="00F67241" w:rsidP="007E07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28A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Изучение и анализ нормативных правовых актов, педагогической и методической литературы, которые регламентируют вопросы воспитания на уровне начального общего, основного общего  образования.</w:t>
      </w:r>
    </w:p>
    <w:p w:rsidR="00F67241" w:rsidRPr="00ED728A" w:rsidRDefault="00F67241" w:rsidP="007E07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28A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Проведение проблемно ориентированного анализа воспитательной деятельности школы за последний год.</w:t>
      </w:r>
    </w:p>
    <w:p w:rsidR="00F67241" w:rsidRPr="00ED728A" w:rsidRDefault="00F67241" w:rsidP="007E07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28A">
        <w:rPr>
          <w:rFonts w:ascii="Times New Roman" w:eastAsia="Times New Roman" w:hAnsi="Times New Roman" w:cs="Times New Roman"/>
          <w:sz w:val="28"/>
          <w:szCs w:val="28"/>
          <w:lang w:eastAsia="ru-RU"/>
        </w:rPr>
        <w:t>3.3. Определение структуры, целей и задач, содержания рабочих программ воспитания Учреждения.</w:t>
      </w:r>
    </w:p>
    <w:p w:rsidR="00F67241" w:rsidRPr="00ED728A" w:rsidRDefault="00F67241" w:rsidP="007E07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28A">
        <w:rPr>
          <w:rFonts w:ascii="Times New Roman" w:eastAsia="Times New Roman" w:hAnsi="Times New Roman" w:cs="Times New Roman"/>
          <w:sz w:val="28"/>
          <w:szCs w:val="28"/>
          <w:lang w:eastAsia="ru-RU"/>
        </w:rPr>
        <w:t>3.4. Выбор содержания и направлений воспитательной деятельности в Учреждении в соответствии с приоритетными направлениями государственной политики в сфере образования.</w:t>
      </w:r>
    </w:p>
    <w:p w:rsidR="00F67241" w:rsidRPr="00ED728A" w:rsidRDefault="00F67241" w:rsidP="007E07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2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Права и ответственность рабочей группы</w:t>
      </w:r>
    </w:p>
    <w:p w:rsidR="00F67241" w:rsidRPr="00ED728A" w:rsidRDefault="00F67241" w:rsidP="007E07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28A">
        <w:rPr>
          <w:rFonts w:ascii="Times New Roman" w:eastAsia="Times New Roman" w:hAnsi="Times New Roman" w:cs="Times New Roman"/>
          <w:sz w:val="28"/>
          <w:szCs w:val="28"/>
          <w:lang w:eastAsia="ru-RU"/>
        </w:rPr>
        <w:t>4.1. Рабочая группа имеет право:</w:t>
      </w:r>
    </w:p>
    <w:p w:rsidR="00F67241" w:rsidRPr="00ED728A" w:rsidRDefault="00F67241" w:rsidP="007E072A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28A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 работу по плану, утвержденному руководителем рабочей группы, вносить в него необходимые дополнения и изменения;</w:t>
      </w:r>
    </w:p>
    <w:p w:rsidR="00F67241" w:rsidRPr="00ED728A" w:rsidRDefault="00F67241" w:rsidP="007E072A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28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запрашивать у работников Учреждения  необходимую для анализа воспитательного процесса информацию;</w:t>
      </w:r>
    </w:p>
    <w:p w:rsidR="00F67241" w:rsidRPr="00ED728A" w:rsidRDefault="00F67241" w:rsidP="007E072A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28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необходимости приглашать на заседание рабочей группы представителей общественных организаций, совета Учреждения, общешкольного родительского комитета.</w:t>
      </w:r>
    </w:p>
    <w:p w:rsidR="00F67241" w:rsidRPr="00ED728A" w:rsidRDefault="00F67241" w:rsidP="007E07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28A">
        <w:rPr>
          <w:rFonts w:ascii="Times New Roman" w:eastAsia="Times New Roman" w:hAnsi="Times New Roman" w:cs="Times New Roman"/>
          <w:sz w:val="28"/>
          <w:szCs w:val="28"/>
          <w:lang w:eastAsia="ru-RU"/>
        </w:rPr>
        <w:t>4.2. Рабочая группа несет ответственность:</w:t>
      </w:r>
    </w:p>
    <w:p w:rsidR="00F67241" w:rsidRPr="00ED728A" w:rsidRDefault="00F67241" w:rsidP="007E072A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28A">
        <w:rPr>
          <w:rFonts w:ascii="Times New Roman" w:eastAsia="Times New Roman" w:hAnsi="Times New Roman" w:cs="Times New Roman"/>
          <w:sz w:val="28"/>
          <w:szCs w:val="28"/>
          <w:lang w:eastAsia="ru-RU"/>
        </w:rPr>
        <w:t>за выполнение плана работы по разработке рабочих программ воспитания и календарных планов воспитательной работы в срок, установленный директором;</w:t>
      </w:r>
    </w:p>
    <w:p w:rsidR="00F67241" w:rsidRPr="00ED728A" w:rsidRDefault="00F67241" w:rsidP="007E072A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28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разработку в полном объеме рабочих программ воспитания и календарных планов воспитательной работы;</w:t>
      </w:r>
    </w:p>
    <w:p w:rsidR="00F67241" w:rsidRPr="00ED728A" w:rsidRDefault="00F67241" w:rsidP="007E072A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28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соблюдение соответствия форм, методов и средств организации воспитательной деятельности, предусмотренных рабочими программами воспитания, возрастным, психофизиологическим особенностям, склонностям, способностям, интересам и потребностям учеников;</w:t>
      </w:r>
    </w:p>
    <w:p w:rsidR="00F67241" w:rsidRPr="00ED728A" w:rsidRDefault="00F67241" w:rsidP="007E072A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28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соблюдение соответствия разрабатываемых рабочих программ воспитания требованиям федеральных государственных образовательных стандартов общего образования и иных нормативных правовых актов в области общего образования.</w:t>
      </w:r>
    </w:p>
    <w:p w:rsidR="00F67241" w:rsidRPr="00ED728A" w:rsidRDefault="00F67241" w:rsidP="007E07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2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Организация деятельности рабочей группы</w:t>
      </w:r>
    </w:p>
    <w:p w:rsidR="00F67241" w:rsidRPr="00ED728A" w:rsidRDefault="00F67241" w:rsidP="007E07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28A">
        <w:rPr>
          <w:rFonts w:ascii="Times New Roman" w:eastAsia="Times New Roman" w:hAnsi="Times New Roman" w:cs="Times New Roman"/>
          <w:sz w:val="28"/>
          <w:szCs w:val="28"/>
          <w:lang w:eastAsia="ru-RU"/>
        </w:rPr>
        <w:t>5.1. Руководитель и члены рабочей группы утверждаются директором на период разработки рабочих программ воспитания и календарных планов воспитательной работы.</w:t>
      </w:r>
    </w:p>
    <w:p w:rsidR="00F67241" w:rsidRPr="00ED728A" w:rsidRDefault="00F67241" w:rsidP="007E07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28A">
        <w:rPr>
          <w:rFonts w:ascii="Times New Roman" w:eastAsia="Times New Roman" w:hAnsi="Times New Roman" w:cs="Times New Roman"/>
          <w:sz w:val="28"/>
          <w:szCs w:val="28"/>
          <w:lang w:eastAsia="ru-RU"/>
        </w:rPr>
        <w:t>5.2. Рабочая группа проводит оперативные совещания по мере необходимости, но не реже 1раз в месяц.</w:t>
      </w:r>
    </w:p>
    <w:p w:rsidR="00F67241" w:rsidRPr="00ED728A" w:rsidRDefault="00F67241" w:rsidP="007E07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28A">
        <w:rPr>
          <w:rFonts w:ascii="Times New Roman" w:eastAsia="Times New Roman" w:hAnsi="Times New Roman" w:cs="Times New Roman"/>
          <w:sz w:val="28"/>
          <w:szCs w:val="28"/>
          <w:lang w:eastAsia="ru-RU"/>
        </w:rPr>
        <w:t>5.3. Деятельность рабочей группы осуществляется по плану, принятому на первом заседании рабочей группы и утвержденному руководителем рабочей группы.</w:t>
      </w:r>
    </w:p>
    <w:p w:rsidR="00F67241" w:rsidRPr="00ED728A" w:rsidRDefault="00F67241" w:rsidP="007E07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28A">
        <w:rPr>
          <w:rFonts w:ascii="Times New Roman" w:eastAsia="Times New Roman" w:hAnsi="Times New Roman" w:cs="Times New Roman"/>
          <w:sz w:val="28"/>
          <w:szCs w:val="28"/>
          <w:lang w:eastAsia="ru-RU"/>
        </w:rPr>
        <w:t>5.4. Готовые проекты рабочих программ воспитания и календарных планов воспитательной работы школы рассматриваются на заседании педагогического совета Учреждения.</w:t>
      </w:r>
    </w:p>
    <w:p w:rsidR="00F67241" w:rsidRPr="00ED728A" w:rsidRDefault="00F67241" w:rsidP="007E07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5.5. Одобренные на заседании педагогического совета Учреждения проекты рабочих программ воспитания и календарных планов воспитательной работы направляются для ознакомления совету </w:t>
      </w:r>
      <w:r w:rsidR="00DE69FB" w:rsidRPr="00ED728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r w:rsidRPr="00ED7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 общешкольному родительскому комитету в течение 7 календарных дней.</w:t>
      </w:r>
    </w:p>
    <w:p w:rsidR="00F67241" w:rsidRPr="00ED728A" w:rsidRDefault="00F67241" w:rsidP="007E07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5.6. Совет  </w:t>
      </w:r>
      <w:r w:rsidR="00DE69FB" w:rsidRPr="00ED7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обучающихся </w:t>
      </w:r>
      <w:r w:rsidRPr="00ED7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 общешкольный родительский комитет вправе направить замечания и предложения по проектам рабочих программ воспитания и календарных планов воспитательной работы в течение 10 календарных дней с момента направления проектов совету Учреждения и общешкольному родительскому комитету.</w:t>
      </w:r>
    </w:p>
    <w:p w:rsidR="00F67241" w:rsidRPr="00ED728A" w:rsidRDefault="00F67241" w:rsidP="007E07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5.7. Рабочая группа рассматривает полученные от совета </w:t>
      </w:r>
      <w:r w:rsidR="00DE69FB" w:rsidRPr="00ED728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r w:rsidRPr="00ED7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 общешкольного родительского комитета замечания и предложения (при наличии) и корректирует при необходимости проекты рабочих программ воспитания и календарных планов воспитательной работы.</w:t>
      </w:r>
    </w:p>
    <w:p w:rsidR="00F67241" w:rsidRPr="00ED728A" w:rsidRDefault="00F67241" w:rsidP="007E07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28A">
        <w:rPr>
          <w:rFonts w:ascii="Times New Roman" w:eastAsia="Times New Roman" w:hAnsi="Times New Roman" w:cs="Times New Roman"/>
          <w:sz w:val="28"/>
          <w:szCs w:val="28"/>
          <w:lang w:eastAsia="ru-RU"/>
        </w:rPr>
        <w:t>5.8. Окончательные версии проектов рабочих программ воспитания и календарных планов воспитательной работы рассматриваются на заседании педагогического совета Учреждения.</w:t>
      </w:r>
    </w:p>
    <w:p w:rsidR="00F67241" w:rsidRPr="00ED728A" w:rsidRDefault="00F67241" w:rsidP="007E072A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D7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5.9. </w:t>
      </w:r>
      <w:proofErr w:type="gramStart"/>
      <w:r w:rsidRPr="00ED728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ED728A">
        <w:rPr>
          <w:rFonts w:ascii="Times New Roman" w:eastAsia="Times New Roman" w:hAnsi="Times New Roman" w:cs="Times New Roman"/>
          <w:sz w:val="28"/>
          <w:szCs w:val="28"/>
          <w:lang w:eastAsia="ru-RU"/>
        </w:rPr>
        <w:t> деятельностью рабочей группы осуществляет руководитель рабочей группы</w:t>
      </w:r>
    </w:p>
    <w:p w:rsidR="00F67241" w:rsidRPr="00ED728A" w:rsidRDefault="00F67241" w:rsidP="007E072A">
      <w:pPr>
        <w:jc w:val="both"/>
        <w:rPr>
          <w:sz w:val="28"/>
          <w:szCs w:val="28"/>
        </w:rPr>
      </w:pPr>
    </w:p>
    <w:sectPr w:rsidR="00F67241" w:rsidRPr="00ED728A" w:rsidSect="0052303F">
      <w:pgSz w:w="11906" w:h="16838"/>
      <w:pgMar w:top="426" w:right="720" w:bottom="72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A300DF"/>
    <w:multiLevelType w:val="hybridMultilevel"/>
    <w:tmpl w:val="398E8A1E"/>
    <w:lvl w:ilvl="0" w:tplc="0419000F">
      <w:start w:val="1"/>
      <w:numFmt w:val="decimal"/>
      <w:lvlText w:val="%1."/>
      <w:lvlJc w:val="left"/>
      <w:pPr>
        <w:ind w:left="975" w:hanging="615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59266E"/>
    <w:multiLevelType w:val="hybridMultilevel"/>
    <w:tmpl w:val="81CE5F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C339A1"/>
    <w:multiLevelType w:val="hybridMultilevel"/>
    <w:tmpl w:val="B12EBD88"/>
    <w:lvl w:ilvl="0" w:tplc="4D3C4D3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41D325D"/>
    <w:multiLevelType w:val="multilevel"/>
    <w:tmpl w:val="AD225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5FC6ADC"/>
    <w:multiLevelType w:val="hybridMultilevel"/>
    <w:tmpl w:val="9F5C226E"/>
    <w:lvl w:ilvl="0" w:tplc="0419000B">
      <w:start w:val="1"/>
      <w:numFmt w:val="bullet"/>
      <w:lvlText w:val=""/>
      <w:lvlJc w:val="left"/>
      <w:pPr>
        <w:ind w:left="975" w:hanging="615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5F0A94"/>
    <w:multiLevelType w:val="multilevel"/>
    <w:tmpl w:val="F7C03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452564A7"/>
    <w:multiLevelType w:val="multilevel"/>
    <w:tmpl w:val="4C7EE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72C6899"/>
    <w:multiLevelType w:val="hybridMultilevel"/>
    <w:tmpl w:val="33581A34"/>
    <w:lvl w:ilvl="0" w:tplc="F7B6ADAC">
      <w:numFmt w:val="bullet"/>
      <w:lvlText w:val="·"/>
      <w:lvlJc w:val="left"/>
      <w:pPr>
        <w:ind w:left="975" w:hanging="61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89E7B47"/>
    <w:multiLevelType w:val="multilevel"/>
    <w:tmpl w:val="54104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7ABA1280"/>
    <w:multiLevelType w:val="hybridMultilevel"/>
    <w:tmpl w:val="F08CDE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C7273A8"/>
    <w:multiLevelType w:val="hybridMultilevel"/>
    <w:tmpl w:val="68D2B7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0"/>
  </w:num>
  <w:num w:numId="3">
    <w:abstractNumId w:val="2"/>
  </w:num>
  <w:num w:numId="4">
    <w:abstractNumId w:val="5"/>
  </w:num>
  <w:num w:numId="5">
    <w:abstractNumId w:val="8"/>
  </w:num>
  <w:num w:numId="6">
    <w:abstractNumId w:val="9"/>
  </w:num>
  <w:num w:numId="7">
    <w:abstractNumId w:val="7"/>
  </w:num>
  <w:num w:numId="8">
    <w:abstractNumId w:val="0"/>
  </w:num>
  <w:num w:numId="9">
    <w:abstractNumId w:val="4"/>
  </w:num>
  <w:num w:numId="10">
    <w:abstractNumId w:val="3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04F8"/>
    <w:rsid w:val="000115C7"/>
    <w:rsid w:val="00075379"/>
    <w:rsid w:val="000861F3"/>
    <w:rsid w:val="000E387C"/>
    <w:rsid w:val="001261EB"/>
    <w:rsid w:val="0014156E"/>
    <w:rsid w:val="001C2882"/>
    <w:rsid w:val="001D2332"/>
    <w:rsid w:val="00285FCB"/>
    <w:rsid w:val="00294E4E"/>
    <w:rsid w:val="0039072A"/>
    <w:rsid w:val="003A6F3A"/>
    <w:rsid w:val="003F5022"/>
    <w:rsid w:val="00402D06"/>
    <w:rsid w:val="004335F7"/>
    <w:rsid w:val="00453337"/>
    <w:rsid w:val="0052303F"/>
    <w:rsid w:val="00550880"/>
    <w:rsid w:val="005623DA"/>
    <w:rsid w:val="005D023C"/>
    <w:rsid w:val="006C1FE4"/>
    <w:rsid w:val="006E2A27"/>
    <w:rsid w:val="00700D3C"/>
    <w:rsid w:val="007E072A"/>
    <w:rsid w:val="00846697"/>
    <w:rsid w:val="008A1473"/>
    <w:rsid w:val="00A0483A"/>
    <w:rsid w:val="00A95B20"/>
    <w:rsid w:val="00B31B85"/>
    <w:rsid w:val="00B3718A"/>
    <w:rsid w:val="00B3777A"/>
    <w:rsid w:val="00B93810"/>
    <w:rsid w:val="00B9764E"/>
    <w:rsid w:val="00BB033C"/>
    <w:rsid w:val="00C24DC2"/>
    <w:rsid w:val="00C341FA"/>
    <w:rsid w:val="00C439C6"/>
    <w:rsid w:val="00C63DB0"/>
    <w:rsid w:val="00C651F0"/>
    <w:rsid w:val="00CE6E78"/>
    <w:rsid w:val="00D40A96"/>
    <w:rsid w:val="00DE69FB"/>
    <w:rsid w:val="00E53D76"/>
    <w:rsid w:val="00E913A9"/>
    <w:rsid w:val="00EC04F8"/>
    <w:rsid w:val="00EC7469"/>
    <w:rsid w:val="00ED728A"/>
    <w:rsid w:val="00F07630"/>
    <w:rsid w:val="00F67241"/>
    <w:rsid w:val="00F914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6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38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5088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C28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28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38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5088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C28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288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716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861</Words>
  <Characters>4913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Пользователь</cp:lastModifiedBy>
  <cp:revision>5</cp:revision>
  <cp:lastPrinted>2021-04-06T12:26:00Z</cp:lastPrinted>
  <dcterms:created xsi:type="dcterms:W3CDTF">2021-06-12T05:38:00Z</dcterms:created>
  <dcterms:modified xsi:type="dcterms:W3CDTF">2021-08-04T08:03:00Z</dcterms:modified>
</cp:coreProperties>
</file>