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47" w:rsidRDefault="00D20147" w:rsidP="00D2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62A28" w:rsidRPr="00762A28" w:rsidRDefault="00762A28" w:rsidP="00762A28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</w:rPr>
      </w:pPr>
      <w:r w:rsidRPr="00762A28">
        <w:rPr>
          <w:rFonts w:ascii="Times New Roman" w:eastAsia="Calibri" w:hAnsi="Times New Roman" w:cs="Times New Roman"/>
          <w:sz w:val="16"/>
          <w:szCs w:val="14"/>
        </w:rPr>
        <w:t>Администрация  Ачхой-Мартановского муниципального района Чеченской Республики</w:t>
      </w:r>
    </w:p>
    <w:p w:rsidR="00762A28" w:rsidRPr="00762A28" w:rsidRDefault="00762A28" w:rsidP="00762A28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</w:rPr>
      </w:pPr>
      <w:r w:rsidRPr="00762A28">
        <w:rPr>
          <w:rFonts w:ascii="Times New Roman" w:eastAsia="Calibri" w:hAnsi="Times New Roman" w:cs="Times New Roman"/>
          <w:sz w:val="16"/>
          <w:szCs w:val="14"/>
        </w:rPr>
        <w:t xml:space="preserve">Муниципальное бюджетное общеобразовательное учреждение </w:t>
      </w:r>
    </w:p>
    <w:p w:rsidR="00762A28" w:rsidRPr="00762A28" w:rsidRDefault="00762A28" w:rsidP="00762A28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</w:rPr>
      </w:pPr>
      <w:r w:rsidRPr="00762A28">
        <w:rPr>
          <w:rFonts w:ascii="Times New Roman" w:eastAsia="Calibri" w:hAnsi="Times New Roman" w:cs="Times New Roman"/>
          <w:sz w:val="16"/>
          <w:szCs w:val="14"/>
        </w:rPr>
        <w:t xml:space="preserve">«Средняя общеобразовательная школа </w:t>
      </w:r>
      <w:r w:rsidRPr="00762A28">
        <w:rPr>
          <w:rFonts w:ascii="Times New Roman" w:eastAsia="Calibri" w:hAnsi="Times New Roman" w:cs="Times New Roman"/>
          <w:sz w:val="16"/>
          <w:szCs w:val="14"/>
          <w:lang w:val="en-US"/>
        </w:rPr>
        <w:t>c</w:t>
      </w:r>
      <w:r w:rsidRPr="00762A28">
        <w:rPr>
          <w:rFonts w:ascii="Times New Roman" w:eastAsia="Calibri" w:hAnsi="Times New Roman" w:cs="Times New Roman"/>
          <w:sz w:val="16"/>
          <w:szCs w:val="14"/>
        </w:rPr>
        <w:t>.Давыденко »</w:t>
      </w:r>
    </w:p>
    <w:p w:rsidR="00762A28" w:rsidRPr="00762A28" w:rsidRDefault="00762A28" w:rsidP="00762A28">
      <w:pPr>
        <w:tabs>
          <w:tab w:val="left" w:pos="6804"/>
          <w:tab w:val="left" w:pos="7088"/>
        </w:tabs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14"/>
        </w:rPr>
      </w:pPr>
      <w:r w:rsidRPr="00762A28">
        <w:rPr>
          <w:rFonts w:ascii="Times New Roman" w:eastAsia="Calibri" w:hAnsi="Times New Roman" w:cs="Times New Roman"/>
          <w:sz w:val="16"/>
          <w:szCs w:val="14"/>
        </w:rPr>
        <w:t>Ачхой-Мартановского муниципального района (МБОУ «СОШ с. Давыденко»)</w:t>
      </w:r>
    </w:p>
    <w:p w:rsidR="00762A28" w:rsidRPr="00762A28" w:rsidRDefault="00762A28" w:rsidP="00762A28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</w:rPr>
      </w:pPr>
      <w:r w:rsidRPr="00762A28">
        <w:rPr>
          <w:rFonts w:ascii="Times New Roman" w:eastAsia="Calibri" w:hAnsi="Times New Roman" w:cs="Times New Roman"/>
          <w:sz w:val="16"/>
          <w:szCs w:val="14"/>
        </w:rPr>
        <w:t>Нохчийн Республикан Т1ехьа-Мартанан муниципальни к1оштан администраци</w:t>
      </w:r>
    </w:p>
    <w:p w:rsidR="00762A28" w:rsidRPr="00762A28" w:rsidRDefault="00762A28" w:rsidP="00762A28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</w:rPr>
      </w:pPr>
      <w:r w:rsidRPr="00762A28">
        <w:rPr>
          <w:rFonts w:ascii="Times New Roman" w:eastAsia="Calibri" w:hAnsi="Times New Roman" w:cs="Times New Roman"/>
          <w:sz w:val="16"/>
          <w:szCs w:val="14"/>
        </w:rPr>
        <w:t>Муниципальни бюджетни дешаран учреждени «Юкъарадешаран ишкола »</w:t>
      </w:r>
    </w:p>
    <w:p w:rsidR="00762A28" w:rsidRPr="00762A28" w:rsidRDefault="00762A28" w:rsidP="00762A28">
      <w:pPr>
        <w:tabs>
          <w:tab w:val="left" w:pos="6804"/>
          <w:tab w:val="left" w:pos="7088"/>
        </w:tabs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14"/>
        </w:rPr>
      </w:pPr>
      <w:proofErr w:type="gramStart"/>
      <w:r w:rsidRPr="00762A28">
        <w:rPr>
          <w:rFonts w:ascii="Times New Roman" w:eastAsia="Calibri" w:hAnsi="Times New Roman" w:cs="Times New Roman"/>
          <w:sz w:val="16"/>
          <w:szCs w:val="14"/>
        </w:rPr>
        <w:t>Т1ехьа-Мартанан муниципальни к1ошта  (МБДУ «ЮИ  ю.</w:t>
      </w:r>
      <w:proofErr w:type="gramEnd"/>
      <w:r w:rsidRPr="00762A28">
        <w:rPr>
          <w:rFonts w:ascii="Times New Roman" w:eastAsia="Calibri" w:hAnsi="Times New Roman" w:cs="Times New Roman"/>
          <w:sz w:val="16"/>
          <w:szCs w:val="14"/>
        </w:rPr>
        <w:t xml:space="preserve"> </w:t>
      </w:r>
      <w:proofErr w:type="gramStart"/>
      <w:r w:rsidRPr="00762A28">
        <w:rPr>
          <w:rFonts w:ascii="Times New Roman" w:eastAsia="Calibri" w:hAnsi="Times New Roman" w:cs="Times New Roman"/>
          <w:sz w:val="16"/>
          <w:szCs w:val="14"/>
        </w:rPr>
        <w:t>Давыденко»)</w:t>
      </w:r>
      <w:proofErr w:type="gramEnd"/>
    </w:p>
    <w:p w:rsidR="00762A28" w:rsidRPr="00762A28" w:rsidRDefault="00762A28" w:rsidP="00762A28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</w:rPr>
      </w:pPr>
      <w:r w:rsidRPr="00762A28">
        <w:rPr>
          <w:rFonts w:ascii="Times New Roman" w:eastAsia="Calibri" w:hAnsi="Times New Roman" w:cs="Times New Roman"/>
          <w:sz w:val="16"/>
          <w:szCs w:val="14"/>
        </w:rPr>
        <w:t>Садовая  ул., д. 28 ,  с. Давыденко, 366601</w:t>
      </w:r>
    </w:p>
    <w:p w:rsidR="00762A28" w:rsidRPr="00762A28" w:rsidRDefault="00762A28" w:rsidP="00762A28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val="en-US"/>
        </w:rPr>
      </w:pPr>
      <w:r w:rsidRPr="00762A28">
        <w:rPr>
          <w:rFonts w:ascii="Times New Roman" w:eastAsia="Calibri" w:hAnsi="Times New Roman" w:cs="Times New Roman"/>
          <w:sz w:val="16"/>
          <w:szCs w:val="14"/>
        </w:rPr>
        <w:t>Тел</w:t>
      </w:r>
      <w:r w:rsidRPr="00762A28">
        <w:rPr>
          <w:rFonts w:ascii="Times New Roman" w:eastAsia="Calibri" w:hAnsi="Times New Roman" w:cs="Times New Roman"/>
          <w:sz w:val="16"/>
          <w:szCs w:val="14"/>
          <w:lang w:val="en-US"/>
        </w:rPr>
        <w:t>.: 8 (938) 909 33 54; davidenkossh2007e-mail.ru; https://95.edu95.ru</w:t>
      </w:r>
    </w:p>
    <w:p w:rsidR="00762A28" w:rsidRPr="00762A28" w:rsidRDefault="00762A28" w:rsidP="00762A28">
      <w:pPr>
        <w:tabs>
          <w:tab w:val="left" w:pos="6804"/>
          <w:tab w:val="left" w:pos="7088"/>
        </w:tabs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14"/>
        </w:rPr>
      </w:pPr>
      <w:r w:rsidRPr="00762A28">
        <w:rPr>
          <w:rFonts w:ascii="Times New Roman" w:eastAsia="Calibri" w:hAnsi="Times New Roman" w:cs="Times New Roman"/>
          <w:sz w:val="16"/>
          <w:szCs w:val="14"/>
        </w:rPr>
        <w:t>ОКПО 87454161; ОГРН1082033000485; ИНН/КПП 2002002832/200201001</w:t>
      </w:r>
    </w:p>
    <w:p w:rsidR="00762A28" w:rsidRPr="00872343" w:rsidRDefault="00762A28" w:rsidP="00D2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762A28" w:rsidRPr="00872343" w:rsidRDefault="00D20147" w:rsidP="00762A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201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Справка </w:t>
      </w:r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bookmarkEnd w:id="0"/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01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 итогам проведения недели чеченского языка</w:t>
      </w:r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 МБОУ «СОШ с. Давыденко</w:t>
      </w:r>
      <w:r w:rsidRPr="00D201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»</w:t>
      </w:r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01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Сроки проведения: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20-25 апреля 2019</w:t>
      </w:r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г.</w:t>
      </w:r>
    </w:p>
    <w:p w:rsidR="00D20147" w:rsidRPr="00762A28" w:rsidRDefault="00D20147" w:rsidP="00762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01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 проведения:</w:t>
      </w:r>
      <w:r w:rsidR="00762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усилить мотивацию к изучению родного языка;</w:t>
      </w:r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привить любовь к чеченскому языку, культуре, уважение к жизненным ценностям народа.</w:t>
      </w:r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Чеченский</w:t>
      </w:r>
      <w:r w:rsidR="008723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язык в школе ведут 2 учителя</w:t>
      </w:r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 многолетним опытом работы</w:t>
      </w:r>
      <w:r w:rsidR="008723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(Адаева Т.С. и Борщигова С.У.</w:t>
      </w:r>
      <w:r w:rsidR="00762A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</w:t>
      </w:r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 празднованию Дня Чеченского языка были приурочены следующие мероприятия: </w:t>
      </w:r>
    </w:p>
    <w:p w:rsidR="00D20147" w:rsidRDefault="00D20147" w:rsidP="00762A28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01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Викторина</w:t>
      </w:r>
      <w:r w:rsidR="00C474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4E59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4E59B4" w:rsidRPr="00521F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</w:t>
      </w:r>
      <w:r w:rsidR="008617D4" w:rsidRPr="00521F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Нохчийн б1ов-г1иллакх-оьздангаллин васт».</w:t>
      </w:r>
    </w:p>
    <w:p w:rsidR="008617D4" w:rsidRPr="00D20147" w:rsidRDefault="008617D4" w:rsidP="00762A28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Классал арахьара  мероприяти: </w:t>
      </w:r>
      <w:r w:rsidRPr="008617D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«Встреча с писательницей Асет Халиковой»</w:t>
      </w:r>
      <w:r w:rsidR="004B19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- 9 -11 кл.</w:t>
      </w:r>
    </w:p>
    <w:p w:rsidR="00D20147" w:rsidRPr="00D20147" w:rsidRDefault="004E59B4" w:rsidP="00762A28">
      <w:pPr>
        <w:numPr>
          <w:ilvl w:val="0"/>
          <w:numId w:val="1"/>
        </w:numPr>
        <w:shd w:val="clear" w:color="auto" w:fill="FFFFFF"/>
        <w:tabs>
          <w:tab w:val="num" w:pos="-426"/>
        </w:tabs>
        <w:spacing w:before="100" w:beforeAutospacing="1" w:after="100" w:afterAutospacing="1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Классал арахьара  мероприяти: </w:t>
      </w:r>
      <w:r w:rsidRPr="004E59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«Ледара з1е»</w:t>
      </w:r>
      <w:r w:rsidR="004B19B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-6-7кл.</w:t>
      </w:r>
    </w:p>
    <w:p w:rsidR="00762A28" w:rsidRPr="00762A28" w:rsidRDefault="00C4741B" w:rsidP="00762A28">
      <w:pPr>
        <w:numPr>
          <w:ilvl w:val="0"/>
          <w:numId w:val="1"/>
        </w:numPr>
        <w:shd w:val="clear" w:color="auto" w:fill="FFFFFF"/>
        <w:tabs>
          <w:tab w:val="num" w:pos="-426"/>
        </w:tabs>
        <w:spacing w:before="100" w:beforeAutospacing="1" w:after="100" w:afterAutospacing="1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74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Нохчийн меттан йиллина урок</w:t>
      </w:r>
      <w:r w:rsidRPr="00C474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872343" w:rsidRPr="00C474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Pr="00C474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-чу классехь</w:t>
      </w:r>
      <w:r w:rsidR="004E59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«Ц1ердешнаш кхоллдаларан некъаш».</w:t>
      </w:r>
    </w:p>
    <w:p w:rsidR="00762A28" w:rsidRDefault="00D20147" w:rsidP="00762A28">
      <w:pPr>
        <w:numPr>
          <w:ilvl w:val="0"/>
          <w:numId w:val="1"/>
        </w:numPr>
        <w:shd w:val="clear" w:color="auto" w:fill="FFFFFF"/>
        <w:tabs>
          <w:tab w:val="num" w:pos="-426"/>
        </w:tabs>
        <w:spacing w:before="100" w:beforeAutospacing="1" w:after="100" w:afterAutospacing="1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A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Общешкольное мероприятие</w:t>
      </w:r>
      <w:r w:rsidR="004B19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 Бекалахь, Ненан мотт, тахна» - 5-11кл.</w:t>
      </w:r>
    </w:p>
    <w:p w:rsidR="004E59B4" w:rsidRPr="004E59B4" w:rsidRDefault="004E59B4" w:rsidP="00762A28">
      <w:pPr>
        <w:numPr>
          <w:ilvl w:val="0"/>
          <w:numId w:val="1"/>
        </w:numPr>
        <w:shd w:val="clear" w:color="auto" w:fill="FFFFFF"/>
        <w:tabs>
          <w:tab w:val="num" w:pos="-426"/>
        </w:tabs>
        <w:spacing w:before="100" w:beforeAutospacing="1" w:after="100" w:afterAutospacing="1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Сочинение </w:t>
      </w:r>
      <w:r w:rsidRPr="004E59B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ученицы 11 класса Саламовой М. «Ненан мотт, нохчийн къоман аз»</w:t>
      </w:r>
      <w:r w:rsidR="00521F6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4E59B4" w:rsidRDefault="00C4741B" w:rsidP="00762A28">
      <w:pPr>
        <w:numPr>
          <w:ilvl w:val="0"/>
          <w:numId w:val="1"/>
        </w:numPr>
        <w:shd w:val="clear" w:color="auto" w:fill="FFFFFF"/>
        <w:tabs>
          <w:tab w:val="num" w:pos="-426"/>
        </w:tabs>
        <w:spacing w:before="100" w:beforeAutospacing="1" w:after="100" w:afterAutospacing="1" w:line="240" w:lineRule="auto"/>
        <w:ind w:left="-426" w:firstLine="426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474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Классал арахьара мероприяти: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4B19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«Памяти Абузара Айдамирова» - 9кл.</w:t>
      </w:r>
    </w:p>
    <w:p w:rsidR="00C4741B" w:rsidRPr="00DF1C54" w:rsidRDefault="00C4741B" w:rsidP="00DF1C54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474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Нохчийн меттан йиллина урок</w:t>
      </w:r>
      <w:r w:rsidRPr="00C474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5-чу классехь: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DF1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«Ц1ердешан суффиксаш</w:t>
      </w:r>
      <w:r w:rsidR="00DF1C54" w:rsidRPr="00DF1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D20147" w:rsidRPr="00762A28" w:rsidRDefault="00D20147" w:rsidP="00762A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A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данных мероприятиях были задействованы обучающиеся 5-11 классов, были предусмотрены работы с детьми разного уровня обученности. Среди учащихся были</w:t>
      </w:r>
      <w:r w:rsidR="004B19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проведены конкурсы сочинений</w:t>
      </w:r>
      <w:r w:rsidRPr="00762A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стихов о нашем крае, языке, о нравах и традициях чеченского народа. </w:t>
      </w:r>
      <w:r w:rsidRPr="00762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2A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Ощущение праздника создавало и оформление школы, которое особенно удачно было на втором этаже. Так, обучающихся</w:t>
      </w:r>
      <w:r w:rsidR="004B19B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гостей</w:t>
      </w:r>
      <w:r w:rsidRPr="00762A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встречал баннер с атрибутикой ЧР. </w:t>
      </w:r>
    </w:p>
    <w:p w:rsidR="00D20147" w:rsidRPr="00D20147" w:rsidRDefault="00D20147" w:rsidP="00D201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01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Викторина</w:t>
      </w:r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</w:t>
      </w:r>
      <w:proofErr w:type="spellStart"/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Хаарийн</w:t>
      </w:r>
      <w:proofErr w:type="spellEnd"/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б1ов», учащиеся 6 класса были разделены на две команды «</w:t>
      </w:r>
      <w:proofErr w:type="spellStart"/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Даймехкан</w:t>
      </w:r>
      <w:proofErr w:type="spellEnd"/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аз» и «Ненан мотт». Дети умело работали в группе, активно справлялись с заданиями. За правильные ответы командам </w:t>
      </w:r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раздавались флажки. Учитель использовал презентацию с сопровождением гимна ЧР. </w:t>
      </w:r>
    </w:p>
    <w:p w:rsidR="00724D2B" w:rsidRPr="00724D2B" w:rsidRDefault="00F321BC" w:rsidP="00724D2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Сочинение:</w:t>
      </w:r>
      <w:r w:rsidR="00D20147" w:rsidRPr="00D20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«Ненан мот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нохчийн къоман аз</w:t>
      </w:r>
      <w:r w:rsidR="00DF1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Написала Саламова М., ученица 11 класса, </w:t>
      </w:r>
      <w:r w:rsidR="00724D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конкурсе среди сочинений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 присвоено первое место.</w:t>
      </w:r>
    </w:p>
    <w:p w:rsidR="00F321BC" w:rsidRPr="00724D2B" w:rsidRDefault="00F321BC" w:rsidP="00724D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4D2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</w:t>
      </w:r>
      <w:r w:rsidRPr="00724D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ченицы </w:t>
      </w:r>
      <w:r w:rsidR="00DF1C54" w:rsidRPr="00724D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 «а» и «б» </w:t>
      </w:r>
      <w:r w:rsidRPr="00724D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класса Абдулкадирова Амина и Кадиева Асет зачитали доклад на тему: ««Памяти Абузара Айдамирова».</w:t>
      </w:r>
    </w:p>
    <w:p w:rsidR="00762A28" w:rsidRPr="00DF1C54" w:rsidRDefault="00724D2B" w:rsidP="00F321B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4D2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Библиотекарем Батаевой</w:t>
      </w:r>
      <w:r w:rsidR="00F321BC" w:rsidRPr="00724D2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А.Б.</w:t>
      </w:r>
      <w:r w:rsidR="00D20147" w:rsidRPr="00D20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была организована и проведена выставка книг «Чеченский фоль</w:t>
      </w:r>
      <w:r w:rsidR="004B19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клор», «Дорога домой», «Словари</w:t>
      </w:r>
      <w:r w:rsidR="00D20147" w:rsidRPr="00D20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э</w:t>
      </w:r>
      <w:r w:rsidR="004B19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нциклопедии – наши помощники».</w:t>
      </w:r>
    </w:p>
    <w:p w:rsidR="00DF1C54" w:rsidRPr="00DF1C54" w:rsidRDefault="00D20147" w:rsidP="00762A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A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Открытый урок</w:t>
      </w:r>
      <w:r w:rsidR="00DF1C5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 чеченскому языку в 5</w:t>
      </w:r>
      <w:r w:rsidRPr="00762A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классе </w:t>
      </w:r>
      <w:r w:rsidR="00DF1C54" w:rsidRPr="00DF1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«Ц1ердешан суффиксаш».</w:t>
      </w:r>
      <w:r w:rsidR="00DF1C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Борщигова С.У. </w:t>
      </w:r>
      <w:r w:rsidRPr="00762A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Учителем была проведена большая подготовительная работа, собран богатый материал с использованием интерактивной доски. </w:t>
      </w:r>
      <w:r w:rsidR="00DF1C5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Урок прошел на хорошем уровне.</w:t>
      </w:r>
    </w:p>
    <w:p w:rsidR="00724D2B" w:rsidRPr="00724D2B" w:rsidRDefault="00DF1C54" w:rsidP="00762A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A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Открытый урок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 чеченскому языку в 5</w:t>
      </w:r>
      <w:r w:rsidRPr="00762A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классе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«Ц1ердешнаш кхоллдаларан некъаш». Адаева Т.С.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Урок прошел на хорошем уровне, на уроке использовалась интерактивная доска</w:t>
      </w:r>
      <w:r w:rsidRPr="00762A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Учитель грамотно подобрал и использовал на уроке раздаточный материал.</w:t>
      </w:r>
      <w:r w:rsidR="00724D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4B19B6" w:rsidRPr="004B19B6" w:rsidRDefault="00D20147" w:rsidP="00762A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A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читали стихи о родном</w:t>
      </w:r>
      <w:r w:rsidR="00724D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крае</w:t>
      </w:r>
      <w:r w:rsidRPr="00762A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Ученик 5 класса </w:t>
      </w:r>
      <w:r w:rsidR="00724D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Салбанов Ислам</w:t>
      </w:r>
      <w:r w:rsidRPr="00762A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рассказал о чеченских традициях и обычаях, его </w:t>
      </w:r>
      <w:r w:rsidR="00724D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выслушали с большим интересом. И в заключении Борщигова С.У</w:t>
      </w:r>
      <w:r w:rsidRPr="00762A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поблагодарив всех присутствующих за внимание, завершила праздник строками из </w:t>
      </w:r>
      <w:r w:rsidR="00724D2B" w:rsidRPr="00762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2A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стихотворения «Нохчийн мотт» А. Айдамирова.</w:t>
      </w:r>
      <w:r w:rsidR="00724D2B" w:rsidRPr="00724D2B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shd w:val="clear" w:color="auto" w:fill="FFFFFF"/>
          <w:lang w:eastAsia="ru-RU"/>
        </w:rPr>
        <w:t xml:space="preserve"> </w:t>
      </w:r>
      <w:r w:rsidRPr="00762A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62A2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</w:t>
      </w:r>
    </w:p>
    <w:p w:rsidR="00D20147" w:rsidRPr="00762A28" w:rsidRDefault="00D20147" w:rsidP="004B19B6">
      <w:pPr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2A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Выводы:</w:t>
      </w:r>
    </w:p>
    <w:p w:rsidR="00D20147" w:rsidRPr="00D20147" w:rsidRDefault="00D20147" w:rsidP="00D201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Мероприятия были проведены на хорошем методическом уровне;</w:t>
      </w:r>
    </w:p>
    <w:p w:rsidR="00D20147" w:rsidRPr="00D20147" w:rsidRDefault="00D20147" w:rsidP="00D201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Использованы мультимедийные презентации;</w:t>
      </w:r>
    </w:p>
    <w:p w:rsidR="00F923A9" w:rsidRPr="00724D2B" w:rsidRDefault="00D20147" w:rsidP="00724D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01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праздновании дня Чеченского языка были охвачены обучающиеся всей школы, но нельзя было не заметить, что данные мероприятия проводились менее организованно, чем в предыдущий год.</w:t>
      </w:r>
      <w:r w:rsidRPr="00724D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4D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Учителям чеченского языка </w:t>
      </w:r>
      <w:r w:rsidRPr="00724D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необходимо:</w:t>
      </w:r>
      <w:r w:rsidRPr="00724D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4D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повысить уровень познавательных интересов и роль внеклассного чтения учащихся на уроках чеченского языка и литературы;</w:t>
      </w:r>
      <w:r w:rsidRPr="00724D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4D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уделять больше внимания оформлению;</w:t>
      </w:r>
      <w:r w:rsidRPr="00724D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4D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 дальнейшей работе планировать выставку старинных предметов обихода чеченского народа.</w:t>
      </w:r>
      <w:r w:rsidRPr="00724D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4D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4D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4D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Зам. дир. по </w:t>
      </w:r>
      <w:r w:rsidR="00762A28" w:rsidRPr="00724D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НМР: Сапарова М.С.         </w:t>
      </w:r>
    </w:p>
    <w:sectPr w:rsidR="00F923A9" w:rsidRPr="00724D2B" w:rsidSect="004B19B6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6C09"/>
    <w:multiLevelType w:val="multilevel"/>
    <w:tmpl w:val="BBF06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02EF7"/>
    <w:multiLevelType w:val="multilevel"/>
    <w:tmpl w:val="0A44547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0575E"/>
    <w:multiLevelType w:val="multilevel"/>
    <w:tmpl w:val="0F9C1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B823A84"/>
    <w:multiLevelType w:val="multilevel"/>
    <w:tmpl w:val="3954D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47"/>
    <w:rsid w:val="00133545"/>
    <w:rsid w:val="004B19B6"/>
    <w:rsid w:val="004E59B4"/>
    <w:rsid w:val="00521F60"/>
    <w:rsid w:val="00724D2B"/>
    <w:rsid w:val="00762A28"/>
    <w:rsid w:val="008617D4"/>
    <w:rsid w:val="00872343"/>
    <w:rsid w:val="00966C8F"/>
    <w:rsid w:val="00C4741B"/>
    <w:rsid w:val="00D20147"/>
    <w:rsid w:val="00DF1C54"/>
    <w:rsid w:val="00F321BC"/>
    <w:rsid w:val="00F9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1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7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1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7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ученике</dc:creator>
  <cp:lastModifiedBy>ученике</cp:lastModifiedBy>
  <cp:revision>2</cp:revision>
  <cp:lastPrinted>2019-05-06T09:11:00Z</cp:lastPrinted>
  <dcterms:created xsi:type="dcterms:W3CDTF">2019-05-06T11:01:00Z</dcterms:created>
  <dcterms:modified xsi:type="dcterms:W3CDTF">2019-05-06T11:01:00Z</dcterms:modified>
</cp:coreProperties>
</file>