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BB23DD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BB23DD" w:rsidP="000B7871">
      <w:pPr>
        <w:tabs>
          <w:tab w:val="left" w:pos="6804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16"/>
          <w:szCs w:val="1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5E1C9E" wp14:editId="217CBDCE">
                <wp:simplePos x="0" y="0"/>
                <wp:positionH relativeFrom="column">
                  <wp:posOffset>482600</wp:posOffset>
                </wp:positionH>
                <wp:positionV relativeFrom="paragraph">
                  <wp:posOffset>38735</wp:posOffset>
                </wp:positionV>
                <wp:extent cx="1828800" cy="1828800"/>
                <wp:effectExtent l="0" t="0" r="0" b="762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23DD" w:rsidRPr="00BB23DD" w:rsidRDefault="00BB23DD" w:rsidP="00BB23DD">
                            <w:pPr>
                              <w:tabs>
                                <w:tab w:val="left" w:pos="6804"/>
                                <w:tab w:val="left" w:pos="70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B23DD">
                              <w:rPr>
                                <w:rFonts w:ascii="Times New Roman" w:hAnsi="Times New Roman" w:cs="Times New Roman"/>
                                <w:b/>
                                <w:sz w:val="56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МБОУ «СОШ с. Давыденко»</w:t>
                            </w:r>
                          </w:p>
                          <w:p w:rsidR="00BB23DD" w:rsidRPr="000B7871" w:rsidRDefault="00BB23DD" w:rsidP="000B7871">
                            <w:pPr>
                              <w:tabs>
                                <w:tab w:val="left" w:pos="6804"/>
                                <w:tab w:val="left" w:pos="70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8pt;margin-top:3.0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" filled="f" stroked="f">
                <v:textbox style="mso-fit-shape-to-text:t">
                  <w:txbxContent>
                    <w:p w:rsidR="00BB23DD" w:rsidRPr="00BB23DD" w:rsidRDefault="00BB23DD" w:rsidP="00BB23DD">
                      <w:pPr>
                        <w:tabs>
                          <w:tab w:val="left" w:pos="6804"/>
                          <w:tab w:val="left" w:pos="7088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B23DD">
                        <w:rPr>
                          <w:rFonts w:ascii="Times New Roman" w:hAnsi="Times New Roman" w:cs="Times New Roman"/>
                          <w:b/>
                          <w:sz w:val="56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МБОУ «СОШ с. Давыденко»</w:t>
                      </w:r>
                    </w:p>
                    <w:p w:rsidR="00BB23DD" w:rsidRPr="000B7871" w:rsidRDefault="00BB23DD" w:rsidP="000B7871">
                      <w:pPr>
                        <w:tabs>
                          <w:tab w:val="left" w:pos="6804"/>
                          <w:tab w:val="left" w:pos="7088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7871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C92EC9" wp14:editId="60149BAD">
                <wp:simplePos x="0" y="0"/>
                <wp:positionH relativeFrom="column">
                  <wp:posOffset>-5485765</wp:posOffset>
                </wp:positionH>
                <wp:positionV relativeFrom="paragraph">
                  <wp:posOffset>152400</wp:posOffset>
                </wp:positionV>
                <wp:extent cx="5523865" cy="57912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23DD" w:rsidRPr="00BB23DD" w:rsidRDefault="00BB23DD" w:rsidP="00BB23DD">
                            <w:pPr>
                              <w:tabs>
                                <w:tab w:val="left" w:pos="6804"/>
                                <w:tab w:val="left" w:pos="70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7" type="#_x0000_t202" style="position:absolute;left:0;text-align:left;margin-left:-431.95pt;margin-top:12pt;width:434.95pt;height:45.6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" filled="f" stroked="f">
                <v:fill o:detectmouseclick="t"/>
                <v:textbox style="mso-fit-shape-to-text:t">
                  <w:txbxContent>
                    <w:p w:rsidR="00BB23DD" w:rsidRPr="00BB23DD" w:rsidRDefault="00BB23DD" w:rsidP="00BB23DD">
                      <w:pPr>
                        <w:tabs>
                          <w:tab w:val="left" w:pos="6804"/>
                          <w:tab w:val="left" w:pos="7088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BB23DD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A2B1E" wp14:editId="0E84C89C">
                <wp:simplePos x="0" y="0"/>
                <wp:positionH relativeFrom="column">
                  <wp:posOffset>-400685</wp:posOffset>
                </wp:positionH>
                <wp:positionV relativeFrom="paragraph">
                  <wp:posOffset>216535</wp:posOffset>
                </wp:positionV>
                <wp:extent cx="6753225" cy="3208655"/>
                <wp:effectExtent l="0" t="0" r="0" b="1079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320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23DD" w:rsidRPr="00BB23DD" w:rsidRDefault="00BB23DD" w:rsidP="00BB23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B23D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Анализ</w:t>
                            </w:r>
                          </w:p>
                          <w:p w:rsidR="00BB23DD" w:rsidRPr="00BB23DD" w:rsidRDefault="00BB23DD" w:rsidP="00BB23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B23D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методической работы</w:t>
                            </w:r>
                          </w:p>
                          <w:p w:rsidR="00BB23DD" w:rsidRPr="00BB23DD" w:rsidRDefault="00BB23DD" w:rsidP="00BB23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B23D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МБОУ «СОШ с. Давыденко»</w:t>
                            </w:r>
                          </w:p>
                          <w:p w:rsidR="00BB23DD" w:rsidRPr="00F01BD3" w:rsidRDefault="00BB23DD" w:rsidP="00BB23DD">
                            <w:pPr>
                              <w:tabs>
                                <w:tab w:val="left" w:pos="6804"/>
                                <w:tab w:val="left" w:pos="7088"/>
                              </w:tabs>
                              <w:spacing w:after="120"/>
                              <w:jc w:val="center"/>
                              <w:rPr>
                                <w:rFonts w:ascii="Times New Roman" w:eastAsia="Calibri" w:hAnsi="Times New Roman" w:cs="Times New Roman"/>
                                <w:spacing w:val="10"/>
                                <w:sz w:val="72"/>
                                <w:szCs w:val="72"/>
                                <w:lang w:eastAsia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B23DD"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за 2018 – 2019 учебный год</w:t>
                            </w:r>
                          </w:p>
                          <w:p w:rsidR="00BB23DD" w:rsidRPr="00F01BD3" w:rsidRDefault="00BB23DD" w:rsidP="000B7871">
                            <w:pPr>
                              <w:pStyle w:val="a9"/>
                              <w:jc w:val="center"/>
                              <w:rPr>
                                <w:rFonts w:eastAsia="Calibri"/>
                                <w:b/>
                                <w:spacing w:val="10"/>
                                <w:sz w:val="72"/>
                                <w:szCs w:val="72"/>
                                <w:lang w:eastAsia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B23DD" w:rsidRPr="000B7871" w:rsidRDefault="00BB23DD" w:rsidP="000B7871">
                            <w:pPr>
                              <w:tabs>
                                <w:tab w:val="left" w:pos="6804"/>
                                <w:tab w:val="left" w:pos="70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B23DD" w:rsidRPr="000B7871" w:rsidRDefault="00BB23DD" w:rsidP="000B7871">
                            <w:pPr>
                              <w:tabs>
                                <w:tab w:val="left" w:pos="6804"/>
                                <w:tab w:val="left" w:pos="70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:lang w:eastAsia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31.55pt;margin-top:17.05pt;width:531.75pt;height:2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" filled="f" stroked="f">
                <v:textbox>
                  <w:txbxContent>
                    <w:p w:rsidR="00BB23DD" w:rsidRPr="00BB23DD" w:rsidRDefault="00BB23DD" w:rsidP="00BB23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B23D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Анализ</w:t>
                      </w:r>
                    </w:p>
                    <w:p w:rsidR="00BB23DD" w:rsidRPr="00BB23DD" w:rsidRDefault="00BB23DD" w:rsidP="00BB23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B23D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методической работы</w:t>
                      </w:r>
                    </w:p>
                    <w:p w:rsidR="00BB23DD" w:rsidRPr="00BB23DD" w:rsidRDefault="00BB23DD" w:rsidP="00BB23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B23D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МБОУ «СОШ с. Давыденко»</w:t>
                      </w:r>
                    </w:p>
                    <w:p w:rsidR="00BB23DD" w:rsidRPr="00F01BD3" w:rsidRDefault="00BB23DD" w:rsidP="00BB23DD">
                      <w:pPr>
                        <w:tabs>
                          <w:tab w:val="left" w:pos="6804"/>
                          <w:tab w:val="left" w:pos="7088"/>
                        </w:tabs>
                        <w:spacing w:after="120"/>
                        <w:jc w:val="center"/>
                        <w:rPr>
                          <w:rFonts w:ascii="Times New Roman" w:eastAsia="Calibri" w:hAnsi="Times New Roman" w:cs="Times New Roman"/>
                          <w:spacing w:val="10"/>
                          <w:sz w:val="72"/>
                          <w:szCs w:val="72"/>
                          <w:lang w:eastAsia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BB23DD"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за 2018 – 2019 учебный год</w:t>
                      </w:r>
                    </w:p>
                    <w:p w:rsidR="00BB23DD" w:rsidRPr="00F01BD3" w:rsidRDefault="00BB23DD" w:rsidP="000B7871">
                      <w:pPr>
                        <w:pStyle w:val="a9"/>
                        <w:jc w:val="center"/>
                        <w:rPr>
                          <w:rFonts w:eastAsia="Calibri"/>
                          <w:b/>
                          <w:spacing w:val="10"/>
                          <w:sz w:val="72"/>
                          <w:szCs w:val="72"/>
                          <w:lang w:eastAsia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BB23DD" w:rsidRPr="000B7871" w:rsidRDefault="00BB23DD" w:rsidP="000B7871">
                      <w:pPr>
                        <w:tabs>
                          <w:tab w:val="left" w:pos="6804"/>
                          <w:tab w:val="left" w:pos="7088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pacing w:val="10"/>
                          <w:sz w:val="72"/>
                          <w:szCs w:val="72"/>
                          <w:lang w:eastAsia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  <w:p w:rsidR="00BB23DD" w:rsidRPr="000B7871" w:rsidRDefault="00BB23DD" w:rsidP="000B7871">
                      <w:pPr>
                        <w:tabs>
                          <w:tab w:val="left" w:pos="6804"/>
                          <w:tab w:val="left" w:pos="7088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pacing w:val="10"/>
                          <w:sz w:val="72"/>
                          <w:szCs w:val="72"/>
                          <w:lang w:eastAsia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D89942" wp14:editId="7A7C7534">
                <wp:simplePos x="0" y="0"/>
                <wp:positionH relativeFrom="column">
                  <wp:posOffset>-243840</wp:posOffset>
                </wp:positionH>
                <wp:positionV relativeFrom="paragraph">
                  <wp:posOffset>-4955540</wp:posOffset>
                </wp:positionV>
                <wp:extent cx="6753225" cy="4989195"/>
                <wp:effectExtent l="0" t="0" r="0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23DD" w:rsidRPr="00BB23DD" w:rsidRDefault="00BB23DD" w:rsidP="00BB23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-19.2pt;margin-top:-390.2pt;width:531.75pt;height:392.8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" filled="f" stroked="f">
                <v:fill o:detectmouseclick="t"/>
                <v:textbox style="mso-fit-shape-to-text:t">
                  <w:txbxContent>
                    <w:p w:rsidR="00BB23DD" w:rsidRPr="00BB23DD" w:rsidRDefault="00BB23DD" w:rsidP="00BB23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BB23DD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BB23DD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BB23DD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438391" wp14:editId="521B4B6F">
                <wp:simplePos x="0" y="0"/>
                <wp:positionH relativeFrom="column">
                  <wp:posOffset>2087245</wp:posOffset>
                </wp:positionH>
                <wp:positionV relativeFrom="paragraph">
                  <wp:posOffset>52070</wp:posOffset>
                </wp:positionV>
                <wp:extent cx="1828800" cy="1828800"/>
                <wp:effectExtent l="0" t="0" r="0" b="8255"/>
                <wp:wrapSquare wrapText="bothSides"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B23DD" w:rsidRPr="00BB23DD" w:rsidRDefault="00BB23DD" w:rsidP="00BB23DD">
                            <w:pPr>
                              <w:tabs>
                                <w:tab w:val="left" w:pos="6804"/>
                                <w:tab w:val="left" w:pos="70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72"/>
                                <w:szCs w:val="72"/>
                                <w:lang w:eastAsia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BB23DD" w:rsidRPr="00BB23DD" w:rsidRDefault="00BB23DD" w:rsidP="00BB23DD">
                            <w:pPr>
                              <w:tabs>
                                <w:tab w:val="left" w:pos="4021"/>
                                <w:tab w:val="left" w:pos="6804"/>
                                <w:tab w:val="left" w:pos="7088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72"/>
                                <w:szCs w:val="72"/>
                                <w:lang w:eastAsia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72"/>
                                <w:szCs w:val="72"/>
                                <w:lang w:eastAsia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BB23DD">
                              <w:rPr>
                                <w:rFonts w:ascii="Times New Roman" w:eastAsia="Calibri" w:hAnsi="Times New Roman" w:cs="Times New Roman"/>
                                <w:b/>
                                <w:sz w:val="72"/>
                                <w:szCs w:val="72"/>
                                <w:lang w:eastAsia="en-US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0" type="#_x0000_t202" style="position:absolute;left:0;text-align:left;margin-left:164.35pt;margin-top:4.1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" filled="f" stroked="f">
                <v:fill o:detectmouseclick="t"/>
                <v:textbox style="mso-fit-shape-to-text:t">
                  <w:txbxContent>
                    <w:p w:rsidR="00BB23DD" w:rsidRPr="00BB23DD" w:rsidRDefault="00BB23DD" w:rsidP="00BB23DD">
                      <w:pPr>
                        <w:tabs>
                          <w:tab w:val="left" w:pos="6804"/>
                          <w:tab w:val="left" w:pos="7088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72"/>
                          <w:szCs w:val="72"/>
                          <w:lang w:eastAsia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BB23DD" w:rsidRPr="00BB23DD" w:rsidRDefault="00BB23DD" w:rsidP="00BB23DD">
                      <w:pPr>
                        <w:tabs>
                          <w:tab w:val="left" w:pos="4021"/>
                          <w:tab w:val="left" w:pos="6804"/>
                          <w:tab w:val="left" w:pos="7088"/>
                        </w:tabs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72"/>
                          <w:szCs w:val="72"/>
                          <w:lang w:eastAsia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72"/>
                          <w:szCs w:val="72"/>
                          <w:lang w:eastAsia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BB23DD">
                        <w:rPr>
                          <w:rFonts w:ascii="Times New Roman" w:eastAsia="Calibri" w:hAnsi="Times New Roman" w:cs="Times New Roman"/>
                          <w:b/>
                          <w:sz w:val="72"/>
                          <w:szCs w:val="72"/>
                          <w:lang w:eastAsia="en-US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2019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23DD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BB23DD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BB23DD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BB23DD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BB23DD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BB23DD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BB23DD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BB23DD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BB23DD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BB23DD" w:rsidRDefault="00BB23DD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BB23DD" w:rsidRDefault="00BB23DD" w:rsidP="00BB23DD">
      <w:pPr>
        <w:tabs>
          <w:tab w:val="left" w:pos="6804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0B7871" w:rsidRDefault="000B7871" w:rsidP="00BB23DD">
      <w:pPr>
        <w:tabs>
          <w:tab w:val="left" w:pos="6804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16"/>
          <w:szCs w:val="14"/>
          <w:lang w:eastAsia="en-US"/>
        </w:rPr>
      </w:pPr>
    </w:p>
    <w:p w:rsidR="00C14520" w:rsidRPr="00C14520" w:rsidRDefault="00C14520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  <w:r w:rsidRPr="00C14520">
        <w:rPr>
          <w:rFonts w:ascii="Times New Roman" w:eastAsia="Calibri" w:hAnsi="Times New Roman" w:cs="Times New Roman"/>
          <w:sz w:val="16"/>
          <w:szCs w:val="14"/>
          <w:lang w:eastAsia="en-US"/>
        </w:rPr>
        <w:t>Администрация  Ачхой-Мартановского муниципального района Чеченской Республики</w:t>
      </w:r>
    </w:p>
    <w:p w:rsidR="00C14520" w:rsidRPr="00C14520" w:rsidRDefault="00C14520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  <w:r w:rsidRPr="00C14520">
        <w:rPr>
          <w:rFonts w:ascii="Times New Roman" w:eastAsia="Calibri" w:hAnsi="Times New Roman" w:cs="Times New Roman"/>
          <w:sz w:val="16"/>
          <w:szCs w:val="14"/>
          <w:lang w:eastAsia="en-US"/>
        </w:rPr>
        <w:t xml:space="preserve">Муниципальное бюджетное общеобразовательное учреждение </w:t>
      </w:r>
    </w:p>
    <w:p w:rsidR="00C14520" w:rsidRPr="00C14520" w:rsidRDefault="00C14520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  <w:r w:rsidRPr="00C14520">
        <w:rPr>
          <w:rFonts w:ascii="Times New Roman" w:eastAsia="Calibri" w:hAnsi="Times New Roman" w:cs="Times New Roman"/>
          <w:sz w:val="16"/>
          <w:szCs w:val="14"/>
          <w:lang w:eastAsia="en-US"/>
        </w:rPr>
        <w:t xml:space="preserve">«Средняя общеобразовательная школа </w:t>
      </w:r>
      <w:r w:rsidRPr="00C14520">
        <w:rPr>
          <w:rFonts w:ascii="Times New Roman" w:eastAsia="Calibri" w:hAnsi="Times New Roman" w:cs="Times New Roman"/>
          <w:sz w:val="16"/>
          <w:szCs w:val="14"/>
          <w:lang w:val="en-US" w:eastAsia="en-US"/>
        </w:rPr>
        <w:t>c</w:t>
      </w:r>
      <w:r w:rsidRPr="00C14520">
        <w:rPr>
          <w:rFonts w:ascii="Times New Roman" w:eastAsia="Calibri" w:hAnsi="Times New Roman" w:cs="Times New Roman"/>
          <w:sz w:val="16"/>
          <w:szCs w:val="14"/>
          <w:lang w:eastAsia="en-US"/>
        </w:rPr>
        <w:t>.Давыденко »</w:t>
      </w:r>
    </w:p>
    <w:p w:rsidR="00C14520" w:rsidRPr="00C14520" w:rsidRDefault="00C14520" w:rsidP="00C14520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  <w:r w:rsidRPr="00C14520">
        <w:rPr>
          <w:rFonts w:ascii="Times New Roman" w:eastAsia="Calibri" w:hAnsi="Times New Roman" w:cs="Times New Roman"/>
          <w:sz w:val="16"/>
          <w:szCs w:val="14"/>
          <w:lang w:eastAsia="en-US"/>
        </w:rPr>
        <w:t>Ачхой-Мартановского муниципального района (МБОУ «СОШ с. Давыденко»)</w:t>
      </w:r>
    </w:p>
    <w:p w:rsidR="00C14520" w:rsidRPr="00C14520" w:rsidRDefault="00C14520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  <w:r w:rsidRPr="00C14520">
        <w:rPr>
          <w:rFonts w:ascii="Times New Roman" w:eastAsia="Calibri" w:hAnsi="Times New Roman" w:cs="Times New Roman"/>
          <w:sz w:val="16"/>
          <w:szCs w:val="14"/>
          <w:lang w:eastAsia="en-US"/>
        </w:rPr>
        <w:t>Нохчийн Республикан Т1ехьа-Мартанан муниципальни к1оштан администраци</w:t>
      </w:r>
    </w:p>
    <w:p w:rsidR="00C14520" w:rsidRPr="00C14520" w:rsidRDefault="00C14520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  <w:r w:rsidRPr="00C14520">
        <w:rPr>
          <w:rFonts w:ascii="Times New Roman" w:eastAsia="Calibri" w:hAnsi="Times New Roman" w:cs="Times New Roman"/>
          <w:sz w:val="16"/>
          <w:szCs w:val="14"/>
          <w:lang w:eastAsia="en-US"/>
        </w:rPr>
        <w:t>Муниципальни бюджетни дешаран учреждени «Юкъарадешаран ишкола »</w:t>
      </w:r>
    </w:p>
    <w:p w:rsidR="00C14520" w:rsidRPr="00C14520" w:rsidRDefault="00C14520" w:rsidP="00C14520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  <w:proofErr w:type="gramStart"/>
      <w:r w:rsidRPr="00C14520">
        <w:rPr>
          <w:rFonts w:ascii="Times New Roman" w:eastAsia="Calibri" w:hAnsi="Times New Roman" w:cs="Times New Roman"/>
          <w:sz w:val="16"/>
          <w:szCs w:val="14"/>
          <w:lang w:eastAsia="en-US"/>
        </w:rPr>
        <w:t>Т1ехьа-Мартанан муниципальни к1ошта  (МБДУ «ЮИ  ю.</w:t>
      </w:r>
      <w:proofErr w:type="gramEnd"/>
      <w:r w:rsidRPr="00C14520">
        <w:rPr>
          <w:rFonts w:ascii="Times New Roman" w:eastAsia="Calibri" w:hAnsi="Times New Roman" w:cs="Times New Roman"/>
          <w:sz w:val="16"/>
          <w:szCs w:val="14"/>
          <w:lang w:eastAsia="en-US"/>
        </w:rPr>
        <w:t xml:space="preserve"> </w:t>
      </w:r>
      <w:proofErr w:type="gramStart"/>
      <w:r w:rsidRPr="00C14520">
        <w:rPr>
          <w:rFonts w:ascii="Times New Roman" w:eastAsia="Calibri" w:hAnsi="Times New Roman" w:cs="Times New Roman"/>
          <w:sz w:val="16"/>
          <w:szCs w:val="14"/>
          <w:lang w:eastAsia="en-US"/>
        </w:rPr>
        <w:t>Давыденко»)</w:t>
      </w:r>
      <w:proofErr w:type="gramEnd"/>
    </w:p>
    <w:p w:rsidR="00C14520" w:rsidRPr="00C14520" w:rsidRDefault="00C14520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  <w:r w:rsidRPr="00C14520">
        <w:rPr>
          <w:rFonts w:ascii="Times New Roman" w:eastAsia="Calibri" w:hAnsi="Times New Roman" w:cs="Times New Roman"/>
          <w:sz w:val="16"/>
          <w:szCs w:val="14"/>
          <w:lang w:eastAsia="en-US"/>
        </w:rPr>
        <w:t>Садовая  ул., д. 28 ,  с. Давыденко, 3666601</w:t>
      </w:r>
    </w:p>
    <w:p w:rsidR="00C14520" w:rsidRPr="00C14520" w:rsidRDefault="00C14520" w:rsidP="00C1452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val="en-US" w:eastAsia="en-US"/>
        </w:rPr>
      </w:pPr>
      <w:r w:rsidRPr="00C14520">
        <w:rPr>
          <w:rFonts w:ascii="Times New Roman" w:eastAsia="Calibri" w:hAnsi="Times New Roman" w:cs="Times New Roman"/>
          <w:sz w:val="16"/>
          <w:szCs w:val="14"/>
          <w:lang w:eastAsia="en-US"/>
        </w:rPr>
        <w:t>Тел</w:t>
      </w:r>
      <w:r w:rsidRPr="00C14520">
        <w:rPr>
          <w:rFonts w:ascii="Times New Roman" w:eastAsia="Calibri" w:hAnsi="Times New Roman" w:cs="Times New Roman"/>
          <w:sz w:val="16"/>
          <w:szCs w:val="14"/>
          <w:lang w:val="en-US" w:eastAsia="en-US"/>
        </w:rPr>
        <w:t>.: 8 (938) 909 33 54; davidenkossh2007e-mail.ru; https://95.edu95.ru</w:t>
      </w:r>
    </w:p>
    <w:p w:rsidR="00C14520" w:rsidRPr="00C14520" w:rsidRDefault="00C14520" w:rsidP="00C14520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14"/>
          <w:lang w:eastAsia="en-US"/>
        </w:rPr>
      </w:pPr>
      <w:r w:rsidRPr="00C14520">
        <w:rPr>
          <w:rFonts w:ascii="Times New Roman" w:eastAsia="Calibri" w:hAnsi="Times New Roman" w:cs="Times New Roman"/>
          <w:sz w:val="16"/>
          <w:szCs w:val="14"/>
          <w:lang w:eastAsia="en-US"/>
        </w:rPr>
        <w:t>ОКПО 87454161; ОГРН1082033000485; ИНН/КПП 2002002832/200201001</w:t>
      </w:r>
    </w:p>
    <w:p w:rsidR="00C14520" w:rsidRPr="00C14520" w:rsidRDefault="00C14520" w:rsidP="00C14520">
      <w:pPr>
        <w:tabs>
          <w:tab w:val="left" w:pos="6804"/>
          <w:tab w:val="left" w:pos="7088"/>
        </w:tabs>
        <w:spacing w:after="120"/>
        <w:rPr>
          <w:rFonts w:ascii="Times New Roman" w:eastAsia="Calibri" w:hAnsi="Times New Roman" w:cs="Times New Roman"/>
          <w:sz w:val="14"/>
          <w:szCs w:val="14"/>
          <w:lang w:eastAsia="en-US"/>
        </w:rPr>
      </w:pPr>
    </w:p>
    <w:p w:rsidR="005715C1" w:rsidRPr="0066723B" w:rsidRDefault="00AD48DF" w:rsidP="00AD48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B07BAA">
        <w:rPr>
          <w:rFonts w:ascii="Times New Roman" w:hAnsi="Times New Roman" w:cs="Times New Roman"/>
          <w:b/>
          <w:sz w:val="28"/>
          <w:szCs w:val="28"/>
        </w:rPr>
        <w:t>Анализ</w:t>
      </w:r>
    </w:p>
    <w:p w:rsidR="00280DB5" w:rsidRDefault="00AD48DF" w:rsidP="00AD48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07BA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073E4" w:rsidRPr="0066723B">
        <w:rPr>
          <w:rFonts w:ascii="Times New Roman" w:hAnsi="Times New Roman" w:cs="Times New Roman"/>
          <w:b/>
          <w:sz w:val="28"/>
          <w:szCs w:val="28"/>
        </w:rPr>
        <w:t>методической работы</w:t>
      </w:r>
      <w:r w:rsidR="00B07BAA">
        <w:rPr>
          <w:rFonts w:ascii="Times New Roman" w:hAnsi="Times New Roman" w:cs="Times New Roman"/>
          <w:b/>
          <w:sz w:val="28"/>
          <w:szCs w:val="28"/>
        </w:rPr>
        <w:t xml:space="preserve"> МБОУ «СОШ с. Давыденко»</w:t>
      </w:r>
    </w:p>
    <w:p w:rsidR="00207E4B" w:rsidRPr="0066723B" w:rsidRDefault="00AD48DF" w:rsidP="00C145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07E4B" w:rsidRPr="0066723B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D1D0C">
        <w:rPr>
          <w:rFonts w:ascii="Times New Roman" w:hAnsi="Times New Roman" w:cs="Times New Roman"/>
          <w:b/>
          <w:sz w:val="28"/>
          <w:szCs w:val="28"/>
        </w:rPr>
        <w:t>2018</w:t>
      </w:r>
      <w:r w:rsidR="00716DEC" w:rsidRPr="0066723B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5D1D0C">
        <w:rPr>
          <w:rFonts w:ascii="Times New Roman" w:hAnsi="Times New Roman" w:cs="Times New Roman"/>
          <w:b/>
          <w:sz w:val="28"/>
          <w:szCs w:val="28"/>
        </w:rPr>
        <w:t>9</w:t>
      </w:r>
      <w:r w:rsidR="008F7F32" w:rsidRPr="006672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13BE5" w:rsidRPr="00D13BE5" w:rsidRDefault="00B07BAA" w:rsidP="00D13BE5">
      <w:pPr>
        <w:pStyle w:val="a9"/>
        <w:jc w:val="center"/>
        <w:rPr>
          <w:rFonts w:eastAsia="Calibri"/>
          <w:szCs w:val="24"/>
          <w:lang w:eastAsia="en-US"/>
        </w:rPr>
      </w:pPr>
      <w:r>
        <w:rPr>
          <w:sz w:val="28"/>
          <w:szCs w:val="28"/>
        </w:rPr>
        <w:t xml:space="preserve">        </w:t>
      </w:r>
    </w:p>
    <w:p w:rsidR="00D13BE5" w:rsidRPr="00D13BE5" w:rsidRDefault="00D13BE5" w:rsidP="00D13BE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BE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Методическая работа </w:t>
      </w:r>
      <w:r w:rsidRPr="00D13BE5">
        <w:rPr>
          <w:rFonts w:ascii="Times New Roman" w:eastAsia="Calibri" w:hAnsi="Times New Roman" w:cs="Times New Roman"/>
          <w:sz w:val="24"/>
          <w:szCs w:val="24"/>
          <w:lang w:eastAsia="en-US"/>
        </w:rPr>
        <w:t>- это целостная, основанная на достижениях науки,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учителя.</w:t>
      </w:r>
    </w:p>
    <w:p w:rsidR="00393B5D" w:rsidRPr="00C14520" w:rsidRDefault="00D13BE5" w:rsidP="00C145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1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Цель:</w:t>
      </w:r>
      <w:r w:rsidRPr="00D13B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13BE5">
        <w:rPr>
          <w:rFonts w:ascii="Times New Roman" w:eastAsia="Times New Roman" w:hAnsi="Times New Roman" w:cs="Times New Roman"/>
          <w:sz w:val="24"/>
          <w:szCs w:val="24"/>
        </w:rPr>
        <w:t>Непрерывное совершенствование уровня педагогического мастерства учителя, его эрудиции, компетентности в области учебного предмета и методики его преподавания; применение новых технологий, направленных на обеспечение самораскрытия, самореализации учащихся, повышение качества у</w:t>
      </w:r>
      <w:r w:rsidR="00C14520">
        <w:rPr>
          <w:rFonts w:ascii="Times New Roman" w:eastAsia="Times New Roman" w:hAnsi="Times New Roman" w:cs="Times New Roman"/>
          <w:sz w:val="24"/>
          <w:szCs w:val="24"/>
        </w:rPr>
        <w:t>чебно-воспитательного процесса.</w:t>
      </w:r>
      <w:r w:rsidR="00C145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207E4B" w:rsidRPr="00D13BE5">
        <w:rPr>
          <w:rFonts w:ascii="Times New Roman" w:hAnsi="Times New Roman" w:cs="Times New Roman"/>
          <w:sz w:val="24"/>
          <w:szCs w:val="24"/>
        </w:rPr>
        <w:t>Организация методической работы школы, направленная на совершенствование педагогического мастерства и повышение качества знаний.</w:t>
      </w:r>
      <w:r w:rsidR="00393B5D" w:rsidRPr="00D13BE5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</w:t>
      </w:r>
    </w:p>
    <w:p w:rsidR="00207E4B" w:rsidRPr="004E2929" w:rsidRDefault="00D831B7" w:rsidP="004E29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           </w:t>
      </w:r>
      <w:r w:rsidR="004E292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2018-2019 учебном году коллектив</w:t>
      </w:r>
      <w:r w:rsidR="00393B5D" w:rsidRPr="00D13B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93B5D" w:rsidRPr="00D13BE5">
        <w:rPr>
          <w:rFonts w:ascii="Times New Roman" w:hAnsi="Times New Roman" w:cs="Times New Roman"/>
          <w:sz w:val="24"/>
          <w:szCs w:val="24"/>
        </w:rPr>
        <w:t>МБОУ «СОШ с. Давыденко»</w:t>
      </w:r>
      <w:r w:rsidR="004E2929">
        <w:rPr>
          <w:rFonts w:ascii="Times New Roman" w:hAnsi="Times New Roman" w:cs="Times New Roman"/>
          <w:sz w:val="24"/>
          <w:szCs w:val="24"/>
        </w:rPr>
        <w:t xml:space="preserve"> работал над темой</w:t>
      </w:r>
      <w:r w:rsidR="00393B5D" w:rsidRPr="00D13B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</w:t>
      </w:r>
      <w:r w:rsidR="004E2929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393B5D" w:rsidRPr="00D13BE5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Создание условий для формирования нравственно и физически здоровой личности,   готовой к самоконтролю и самосовершенствованию, ориентированной на творческое развитие обучающихся, обеспечить возможности их самоопределения, самореализации и укрепления здоровья</w:t>
      </w:r>
      <w:r w:rsidR="004E2929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».</w:t>
      </w:r>
    </w:p>
    <w:p w:rsidR="00207E4B" w:rsidRPr="00D13BE5" w:rsidRDefault="00207E4B" w:rsidP="00393B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3BE5">
        <w:rPr>
          <w:rFonts w:ascii="Times New Roman" w:hAnsi="Times New Roman" w:cs="Times New Roman"/>
          <w:b/>
          <w:sz w:val="24"/>
          <w:szCs w:val="24"/>
        </w:rPr>
        <w:t>Основными задачами методической работ</w:t>
      </w:r>
      <w:r w:rsidR="005B0E46" w:rsidRPr="00D13BE5">
        <w:rPr>
          <w:rFonts w:ascii="Times New Roman" w:hAnsi="Times New Roman" w:cs="Times New Roman"/>
          <w:b/>
          <w:sz w:val="24"/>
          <w:szCs w:val="24"/>
        </w:rPr>
        <w:t xml:space="preserve">ы школы в </w:t>
      </w:r>
      <w:r w:rsidR="005D1D0C" w:rsidRPr="00D13BE5">
        <w:rPr>
          <w:rFonts w:ascii="Times New Roman" w:hAnsi="Times New Roman" w:cs="Times New Roman"/>
          <w:b/>
          <w:sz w:val="24"/>
          <w:szCs w:val="24"/>
        </w:rPr>
        <w:t>2018</w:t>
      </w:r>
      <w:r w:rsidRPr="00D13BE5">
        <w:rPr>
          <w:rFonts w:ascii="Times New Roman" w:hAnsi="Times New Roman" w:cs="Times New Roman"/>
          <w:b/>
          <w:sz w:val="24"/>
          <w:szCs w:val="24"/>
        </w:rPr>
        <w:t>-201</w:t>
      </w:r>
      <w:r w:rsidR="005D1D0C" w:rsidRPr="00D13BE5">
        <w:rPr>
          <w:rFonts w:ascii="Times New Roman" w:hAnsi="Times New Roman" w:cs="Times New Roman"/>
          <w:b/>
          <w:sz w:val="24"/>
          <w:szCs w:val="24"/>
        </w:rPr>
        <w:t>9</w:t>
      </w:r>
      <w:r w:rsidR="005B0E46" w:rsidRPr="00D13BE5">
        <w:rPr>
          <w:rFonts w:ascii="Times New Roman" w:hAnsi="Times New Roman" w:cs="Times New Roman"/>
          <w:b/>
          <w:sz w:val="24"/>
          <w:szCs w:val="24"/>
        </w:rPr>
        <w:t xml:space="preserve"> учебном году были </w:t>
      </w:r>
      <w:r w:rsidR="00987E99" w:rsidRPr="00D13BE5">
        <w:rPr>
          <w:rFonts w:ascii="Times New Roman" w:hAnsi="Times New Roman" w:cs="Times New Roman"/>
          <w:b/>
          <w:sz w:val="24"/>
          <w:szCs w:val="24"/>
        </w:rPr>
        <w:t>следующие</w:t>
      </w:r>
      <w:r w:rsidR="00076142" w:rsidRPr="00D13BE5">
        <w:rPr>
          <w:rFonts w:ascii="Times New Roman" w:hAnsi="Times New Roman" w:cs="Times New Roman"/>
          <w:b/>
          <w:sz w:val="24"/>
          <w:szCs w:val="24"/>
        </w:rPr>
        <w:t>:</w:t>
      </w:r>
    </w:p>
    <w:p w:rsidR="00393B5D" w:rsidRPr="00D13BE5" w:rsidRDefault="00393B5D" w:rsidP="00393B5D">
      <w:pPr>
        <w:pStyle w:val="aa"/>
        <w:numPr>
          <w:ilvl w:val="0"/>
          <w:numId w:val="12"/>
        </w:numPr>
      </w:pPr>
      <w:r w:rsidRPr="00D13BE5">
        <w:t>Повышение  уровня  профессиональной компетенции педагогов, через личностное развитие учителей, повышение квалификации, участие их в инновационной деятельности школы.</w:t>
      </w:r>
    </w:p>
    <w:p w:rsidR="00393B5D" w:rsidRPr="00D13BE5" w:rsidRDefault="00393B5D" w:rsidP="00393B5D">
      <w:pPr>
        <w:pStyle w:val="aa"/>
        <w:numPr>
          <w:ilvl w:val="0"/>
          <w:numId w:val="12"/>
        </w:numPr>
      </w:pPr>
      <w:r w:rsidRPr="00D13BE5">
        <w:t xml:space="preserve">Повышение качества образовательного процесса </w:t>
      </w:r>
      <w:proofErr w:type="gramStart"/>
      <w:r w:rsidRPr="00D13BE5">
        <w:t>через</w:t>
      </w:r>
      <w:proofErr w:type="gramEnd"/>
      <w:r w:rsidRPr="00D13BE5">
        <w:t>:</w:t>
      </w:r>
    </w:p>
    <w:p w:rsidR="00393B5D" w:rsidRPr="00D13BE5" w:rsidRDefault="00393B5D" w:rsidP="00393B5D">
      <w:pPr>
        <w:pStyle w:val="aa"/>
      </w:pPr>
      <w:r w:rsidRPr="00D13BE5">
        <w:t>- осуществление компетентностного подхода в обучении и воспитании;</w:t>
      </w:r>
    </w:p>
    <w:p w:rsidR="002277E8" w:rsidRPr="00D13BE5" w:rsidRDefault="002277E8" w:rsidP="002277E8">
      <w:pPr>
        <w:pStyle w:val="a9"/>
        <w:numPr>
          <w:ilvl w:val="0"/>
          <w:numId w:val="12"/>
        </w:numPr>
        <w:spacing w:line="276" w:lineRule="auto"/>
        <w:rPr>
          <w:szCs w:val="24"/>
        </w:rPr>
      </w:pPr>
      <w:r w:rsidRPr="00D13BE5">
        <w:rPr>
          <w:szCs w:val="24"/>
        </w:rPr>
        <w:t xml:space="preserve">Работать над темой </w:t>
      </w:r>
      <w:r w:rsidRPr="00D13BE5">
        <w:rPr>
          <w:b/>
          <w:szCs w:val="24"/>
        </w:rPr>
        <w:t xml:space="preserve"> </w:t>
      </w:r>
      <w:r w:rsidR="00393B5D" w:rsidRPr="00D13BE5">
        <w:rPr>
          <w:szCs w:val="24"/>
        </w:rPr>
        <w:t>«</w:t>
      </w:r>
      <w:r w:rsidR="005D1D0C" w:rsidRPr="00D13BE5">
        <w:rPr>
          <w:szCs w:val="24"/>
        </w:rPr>
        <w:t>Создание условий для формирования нравственно и здоровой личности, ориентированной на творческое развитие обучающихся, обеспечить возможности из самоопределения, самореализации и укрепления здоровья</w:t>
      </w:r>
      <w:r w:rsidRPr="00D13BE5">
        <w:rPr>
          <w:szCs w:val="24"/>
        </w:rPr>
        <w:t>»</w:t>
      </w:r>
      <w:r w:rsidR="005D1D0C" w:rsidRPr="00D13BE5">
        <w:rPr>
          <w:szCs w:val="24"/>
        </w:rPr>
        <w:t>.</w:t>
      </w:r>
    </w:p>
    <w:p w:rsidR="002277E8" w:rsidRPr="00D13BE5" w:rsidRDefault="002277E8" w:rsidP="002277E8">
      <w:pPr>
        <w:pStyle w:val="aa"/>
        <w:numPr>
          <w:ilvl w:val="0"/>
          <w:numId w:val="12"/>
        </w:numPr>
      </w:pPr>
      <w:r w:rsidRPr="00D13BE5">
        <w:t>Применение информационно-коммуникационных технологий в урочном  процессе и внеурочной деятельности;</w:t>
      </w:r>
    </w:p>
    <w:p w:rsidR="002277E8" w:rsidRPr="00D13BE5" w:rsidRDefault="002277E8" w:rsidP="002277E8">
      <w:pPr>
        <w:pStyle w:val="aa"/>
        <w:numPr>
          <w:ilvl w:val="0"/>
          <w:numId w:val="12"/>
        </w:numPr>
      </w:pPr>
      <w:r w:rsidRPr="00D13BE5">
        <w:t xml:space="preserve">Обеспечение усвоения </w:t>
      </w:r>
      <w:proofErr w:type="gramStart"/>
      <w:r w:rsidRPr="00D13BE5">
        <w:t>обучающимися</w:t>
      </w:r>
      <w:proofErr w:type="gramEnd"/>
      <w:r w:rsidRPr="00D13BE5">
        <w:t xml:space="preserve"> обязательного минимума:</w:t>
      </w:r>
    </w:p>
    <w:p w:rsidR="002277E8" w:rsidRPr="00D13BE5" w:rsidRDefault="002277E8" w:rsidP="00280DB5">
      <w:pPr>
        <w:pStyle w:val="aa"/>
      </w:pPr>
      <w:r w:rsidRPr="00D13BE5">
        <w:t>-</w:t>
      </w:r>
      <w:r w:rsidR="00C14520">
        <w:t xml:space="preserve"> </w:t>
      </w:r>
      <w:r w:rsidRPr="00D13BE5">
        <w:t>содержание   начального, основного, среднего  общего образования;</w:t>
      </w:r>
    </w:p>
    <w:p w:rsidR="00C14520" w:rsidRDefault="002277E8" w:rsidP="00C14520">
      <w:pPr>
        <w:pStyle w:val="aa"/>
      </w:pPr>
      <w:r w:rsidRPr="00D13BE5">
        <w:t xml:space="preserve">- работа с </w:t>
      </w:r>
      <w:proofErr w:type="gramStart"/>
      <w:r w:rsidRPr="00D13BE5">
        <w:t>обучающимися</w:t>
      </w:r>
      <w:proofErr w:type="gramEnd"/>
      <w:r w:rsidRPr="00D13BE5">
        <w:t xml:space="preserve"> по подготовке к сдаче ГИА;</w:t>
      </w:r>
      <w:r w:rsidR="00C14520">
        <w:t xml:space="preserve"> </w:t>
      </w:r>
    </w:p>
    <w:p w:rsidR="002277E8" w:rsidRPr="00D13BE5" w:rsidRDefault="002277E8" w:rsidP="00C14520">
      <w:pPr>
        <w:pStyle w:val="aa"/>
      </w:pPr>
      <w:r w:rsidRPr="00D13BE5">
        <w:t>-</w:t>
      </w:r>
      <w:r w:rsidR="00C14520">
        <w:t xml:space="preserve"> </w:t>
      </w:r>
      <w:r w:rsidRPr="00D13BE5">
        <w:t xml:space="preserve">формирование положительной мотивации </w:t>
      </w:r>
      <w:proofErr w:type="gramStart"/>
      <w:r w:rsidRPr="00D13BE5">
        <w:t>обучающихся</w:t>
      </w:r>
      <w:proofErr w:type="gramEnd"/>
      <w:r w:rsidRPr="00D13BE5">
        <w:t xml:space="preserve"> к учебной деятельности;</w:t>
      </w:r>
    </w:p>
    <w:p w:rsidR="002277E8" w:rsidRPr="00D13BE5" w:rsidRDefault="002277E8" w:rsidP="00280DB5">
      <w:pPr>
        <w:pStyle w:val="aa"/>
      </w:pPr>
      <w:r w:rsidRPr="00D13BE5">
        <w:t xml:space="preserve">- обеспечение социально-педагогических отношений, сохраняющих  физическое, психическое и </w:t>
      </w:r>
      <w:r w:rsidR="00280DB5" w:rsidRPr="00D13BE5">
        <w:t>социальное здоровье обучающихся.</w:t>
      </w:r>
    </w:p>
    <w:p w:rsidR="002277E8" w:rsidRPr="00D13BE5" w:rsidRDefault="002277E8" w:rsidP="002277E8">
      <w:pPr>
        <w:pStyle w:val="aa"/>
        <w:numPr>
          <w:ilvl w:val="0"/>
          <w:numId w:val="12"/>
        </w:numPr>
      </w:pPr>
      <w:r w:rsidRPr="00D13BE5">
        <w:t>Обеспечение преемственности всех уровней образования в школе на основе инновационных образовательных технологий,  разработанной системы мониторинга и оценки качества образования.</w:t>
      </w:r>
    </w:p>
    <w:p w:rsidR="0065186A" w:rsidRPr="00D13BE5" w:rsidRDefault="002277E8" w:rsidP="002277E8">
      <w:pPr>
        <w:pStyle w:val="aa"/>
        <w:numPr>
          <w:ilvl w:val="0"/>
          <w:numId w:val="12"/>
        </w:numPr>
      </w:pPr>
      <w:r w:rsidRPr="00D13BE5">
        <w:t xml:space="preserve">Создание  условий  для развития духовно-нравственных качеств личности, способной противостоять негативным факторам </w:t>
      </w:r>
    </w:p>
    <w:p w:rsidR="0065186A" w:rsidRPr="00D13BE5" w:rsidRDefault="002277E8" w:rsidP="009D2D3C">
      <w:pPr>
        <w:pStyle w:val="aa"/>
      </w:pPr>
      <w:r w:rsidRPr="00D13BE5">
        <w:lastRenderedPageBreak/>
        <w:t>современного общества и выстраивать свою жизнь на основе традиционных российских духовно-нравственных ценностей.</w:t>
      </w:r>
    </w:p>
    <w:p w:rsidR="00280DB5" w:rsidRDefault="002277E8" w:rsidP="0065186A">
      <w:pPr>
        <w:pStyle w:val="aa"/>
        <w:numPr>
          <w:ilvl w:val="0"/>
          <w:numId w:val="12"/>
        </w:numPr>
      </w:pPr>
      <w:r w:rsidRPr="00D13BE5">
        <w:t>Усиление методической помощи и</w:t>
      </w:r>
      <w:r w:rsidR="0014659C">
        <w:t xml:space="preserve"> поддержки молодых специалистов</w:t>
      </w:r>
    </w:p>
    <w:p w:rsidR="0014659C" w:rsidRDefault="0014659C" w:rsidP="0014659C">
      <w:pPr>
        <w:pStyle w:val="aa"/>
      </w:pPr>
    </w:p>
    <w:p w:rsidR="0014659C" w:rsidRPr="0014659C" w:rsidRDefault="00D831B7" w:rsidP="001465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14659C" w:rsidRPr="0014659C">
        <w:rPr>
          <w:rFonts w:ascii="Times New Roman" w:hAnsi="Times New Roman" w:cs="Times New Roman"/>
          <w:sz w:val="24"/>
        </w:rPr>
        <w:t>За последний год значительно возрос интерес к информационным технологиям. Число учителей, использующих в своей работе, будь то подготовка к урокам или сами уроки, персональный компьютер и мультимедийный проектор, интерактивная доска увеличивается с каждым годом. Методическая работа в школе была направлена на включение учителей в творческий педагогический поиск; на повышение уровня профессионального мастерства каждого учителя; на практическое оказание помощи в реализации методических приемов в обучении и воспитании, а в конечном итоге  на рост уровня образованности и воспитанности обучающихся. Методической работой в школе руководит методический совет, который организует, направляет работу учителей, создаёт условия для развития их творчества, а также руководит работой методических объединений.</w:t>
      </w:r>
    </w:p>
    <w:p w:rsidR="0081743E" w:rsidRPr="00D13BE5" w:rsidRDefault="0081743E" w:rsidP="00396C7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BE5">
        <w:rPr>
          <w:rFonts w:ascii="Times New Roman" w:hAnsi="Times New Roman" w:cs="Times New Roman"/>
          <w:b/>
          <w:sz w:val="24"/>
          <w:szCs w:val="24"/>
        </w:rPr>
        <w:t>Информация о количестве педагогических работников в ОУ:</w:t>
      </w:r>
    </w:p>
    <w:p w:rsidR="00C14520" w:rsidRDefault="00C14520" w:rsidP="00C1452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14520" w:rsidRPr="00D13BE5" w:rsidRDefault="00C14520" w:rsidP="00C14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Всего работающих учителей –</w:t>
      </w:r>
      <w:r>
        <w:rPr>
          <w:rFonts w:ascii="Times New Roman" w:hAnsi="Times New Roman" w:cs="Times New Roman"/>
          <w:sz w:val="24"/>
          <w:szCs w:val="24"/>
        </w:rPr>
        <w:t xml:space="preserve"> 37</w:t>
      </w:r>
    </w:p>
    <w:p w:rsidR="00C14520" w:rsidRPr="00C14520" w:rsidRDefault="00C14520" w:rsidP="00C1452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5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Высшее образование - </w:t>
      </w:r>
      <w:r w:rsidRPr="00C1452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28</w:t>
      </w:r>
    </w:p>
    <w:p w:rsidR="00C14520" w:rsidRPr="00C14520" w:rsidRDefault="00C14520" w:rsidP="00C1452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5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Н/высшее - </w:t>
      </w:r>
      <w:r w:rsidRPr="00C1452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</w:t>
      </w:r>
    </w:p>
    <w:p w:rsidR="00C14520" w:rsidRPr="00C14520" w:rsidRDefault="00C14520" w:rsidP="00C1452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520">
        <w:rPr>
          <w:rFonts w:ascii="Times New Roman" w:eastAsia="Calibri" w:hAnsi="Times New Roman" w:cs="Times New Roman"/>
          <w:sz w:val="24"/>
          <w:szCs w:val="24"/>
          <w:lang w:eastAsia="en-US"/>
        </w:rPr>
        <w:t>Среднее - специальное -</w:t>
      </w:r>
      <w:r w:rsidRPr="00C1452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8</w:t>
      </w:r>
    </w:p>
    <w:p w:rsidR="00C14520" w:rsidRPr="00C14520" w:rsidRDefault="00C14520" w:rsidP="00C1452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5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Высшая категория  - </w:t>
      </w:r>
      <w:r w:rsidRPr="00C1452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2</w:t>
      </w:r>
      <w:r w:rsidRPr="00C145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14520" w:rsidRPr="00C14520" w:rsidRDefault="00C14520" w:rsidP="00C1452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5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Первая  категория -  </w:t>
      </w:r>
      <w:r w:rsidRPr="00C1452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6</w:t>
      </w:r>
    </w:p>
    <w:p w:rsidR="00C14520" w:rsidRPr="00C14520" w:rsidRDefault="00C14520" w:rsidP="00C1452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5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СЗД - </w:t>
      </w:r>
      <w:r w:rsidR="0014659C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13</w:t>
      </w:r>
      <w:r w:rsidRPr="00C1452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C14520" w:rsidRPr="00C14520" w:rsidRDefault="00C14520" w:rsidP="00C14520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145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Количество учителей со стажем работы до 3 лет - </w:t>
      </w:r>
      <w:r w:rsidRPr="00C1452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5  </w:t>
      </w:r>
    </w:p>
    <w:p w:rsidR="00C14520" w:rsidRPr="00C14520" w:rsidRDefault="00C14520" w:rsidP="00C14520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C1452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Звание - </w:t>
      </w:r>
      <w:r w:rsidRPr="00C1452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3</w:t>
      </w:r>
    </w:p>
    <w:p w:rsidR="00280DB5" w:rsidRPr="00D13BE5" w:rsidRDefault="00280DB5" w:rsidP="00C145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0DB5" w:rsidRDefault="002325E4" w:rsidP="00AD48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D13BE5">
        <w:rPr>
          <w:rFonts w:ascii="Times New Roman" w:hAnsi="Times New Roman" w:cs="Times New Roman"/>
          <w:sz w:val="24"/>
          <w:szCs w:val="24"/>
        </w:rPr>
        <w:t xml:space="preserve">В соответствии со ст.28 «Компетенция, права, </w:t>
      </w:r>
      <w:r w:rsidR="00396C77" w:rsidRPr="00D13BE5">
        <w:rPr>
          <w:rFonts w:ascii="Times New Roman" w:hAnsi="Times New Roman" w:cs="Times New Roman"/>
          <w:sz w:val="24"/>
          <w:szCs w:val="24"/>
        </w:rPr>
        <w:t>обязанности</w:t>
      </w:r>
      <w:r w:rsidRPr="00D13BE5">
        <w:rPr>
          <w:rFonts w:ascii="Times New Roman" w:hAnsi="Times New Roman" w:cs="Times New Roman"/>
          <w:sz w:val="24"/>
          <w:szCs w:val="24"/>
        </w:rPr>
        <w:t xml:space="preserve"> и ответственность образовательной организации» Закона РФ «Об образовании в Российской Федерации», в целях оказания помощи молодому специалисту в ее профессиональном становлении, подготовки квалифицированного учителя, способного на высоком уровне проводить различные виды занятий, выполнения задач учебно-воспитательной и методической работы организована Школа молодого учителя, в которую входят </w:t>
      </w:r>
      <w:r w:rsidR="001833E8" w:rsidRPr="00D13BE5">
        <w:rPr>
          <w:rFonts w:ascii="Times New Roman" w:hAnsi="Times New Roman" w:cs="Times New Roman"/>
          <w:sz w:val="24"/>
          <w:szCs w:val="24"/>
        </w:rPr>
        <w:t>молодые учителя – Магомадова Зарема  Магомедовна, Муртазалиев Мохмад</w:t>
      </w:r>
      <w:proofErr w:type="gramEnd"/>
      <w:r w:rsidR="001833E8" w:rsidRPr="00D13BE5">
        <w:rPr>
          <w:rFonts w:ascii="Times New Roman" w:hAnsi="Times New Roman" w:cs="Times New Roman"/>
          <w:sz w:val="24"/>
          <w:szCs w:val="24"/>
        </w:rPr>
        <w:t xml:space="preserve"> Ахмедович, </w:t>
      </w:r>
      <w:r w:rsidR="0014659C">
        <w:rPr>
          <w:rFonts w:ascii="Times New Roman" w:hAnsi="Times New Roman" w:cs="Times New Roman"/>
          <w:sz w:val="24"/>
          <w:szCs w:val="24"/>
        </w:rPr>
        <w:t>Абдулкадиров Альви Хасанович, Хаджиев Рамзан Абазович.</w:t>
      </w:r>
    </w:p>
    <w:p w:rsidR="009D2D3C" w:rsidRDefault="009D2D3C" w:rsidP="009D2D3C">
      <w:pPr>
        <w:pStyle w:val="aa"/>
        <w:ind w:left="1440"/>
        <w:rPr>
          <w:color w:val="000000"/>
        </w:rPr>
      </w:pPr>
      <w:r w:rsidRPr="009D2D3C">
        <w:rPr>
          <w:color w:val="000000"/>
        </w:rPr>
        <w:t>Работа с молодыми специалистами прово</w:t>
      </w:r>
      <w:r>
        <w:rPr>
          <w:color w:val="000000"/>
        </w:rPr>
        <w:t>дилась по следующим вопросам:</w:t>
      </w:r>
    </w:p>
    <w:p w:rsidR="009D2D3C" w:rsidRDefault="009D2D3C" w:rsidP="009D2D3C">
      <w:pPr>
        <w:pStyle w:val="aa"/>
        <w:numPr>
          <w:ilvl w:val="0"/>
          <w:numId w:val="19"/>
        </w:numPr>
        <w:rPr>
          <w:color w:val="000000"/>
        </w:rPr>
      </w:pPr>
      <w:r w:rsidRPr="009D2D3C">
        <w:rPr>
          <w:color w:val="000000"/>
        </w:rPr>
        <w:t>Собеседование с молодыми спе</w:t>
      </w:r>
      <w:r>
        <w:rPr>
          <w:color w:val="000000"/>
        </w:rPr>
        <w:t>циалистами, выбор наставника;</w:t>
      </w:r>
    </w:p>
    <w:p w:rsidR="009D2D3C" w:rsidRDefault="009D2D3C" w:rsidP="009D2D3C">
      <w:pPr>
        <w:pStyle w:val="aa"/>
        <w:numPr>
          <w:ilvl w:val="0"/>
          <w:numId w:val="19"/>
        </w:numPr>
        <w:rPr>
          <w:color w:val="000000"/>
        </w:rPr>
      </w:pPr>
      <w:r w:rsidRPr="009D2D3C">
        <w:rPr>
          <w:color w:val="000000"/>
        </w:rPr>
        <w:t xml:space="preserve">Учебный план, программа, тематическое планирование, </w:t>
      </w:r>
      <w:r>
        <w:rPr>
          <w:color w:val="000000"/>
        </w:rPr>
        <w:t>поурочное</w:t>
      </w:r>
      <w:r>
        <w:rPr>
          <w:color w:val="000000"/>
        </w:rPr>
        <w:br/>
        <w:t>планирование;</w:t>
      </w:r>
    </w:p>
    <w:p w:rsidR="009D2D3C" w:rsidRDefault="009D2D3C" w:rsidP="009D2D3C">
      <w:pPr>
        <w:pStyle w:val="aa"/>
        <w:numPr>
          <w:ilvl w:val="0"/>
          <w:numId w:val="19"/>
        </w:numPr>
        <w:rPr>
          <w:color w:val="000000"/>
        </w:rPr>
      </w:pPr>
      <w:r w:rsidRPr="009D2D3C">
        <w:rPr>
          <w:color w:val="000000"/>
        </w:rPr>
        <w:t>Инструктаж о в</w:t>
      </w:r>
      <w:r>
        <w:rPr>
          <w:color w:val="000000"/>
        </w:rPr>
        <w:t>едении школьной документации;</w:t>
      </w:r>
    </w:p>
    <w:p w:rsidR="009D2D3C" w:rsidRDefault="009D2D3C" w:rsidP="009D2D3C">
      <w:pPr>
        <w:pStyle w:val="aa"/>
        <w:numPr>
          <w:ilvl w:val="0"/>
          <w:numId w:val="19"/>
        </w:numPr>
        <w:rPr>
          <w:color w:val="000000"/>
        </w:rPr>
      </w:pPr>
      <w:r w:rsidRPr="009D2D3C">
        <w:rPr>
          <w:color w:val="000000"/>
        </w:rPr>
        <w:t>Методические тре</w:t>
      </w:r>
      <w:r>
        <w:rPr>
          <w:color w:val="000000"/>
        </w:rPr>
        <w:t>бования к подготовке к уроку;</w:t>
      </w:r>
    </w:p>
    <w:p w:rsidR="009D2D3C" w:rsidRDefault="009D2D3C" w:rsidP="009D2D3C">
      <w:pPr>
        <w:pStyle w:val="aa"/>
        <w:numPr>
          <w:ilvl w:val="0"/>
          <w:numId w:val="19"/>
        </w:numPr>
        <w:rPr>
          <w:color w:val="000000"/>
        </w:rPr>
      </w:pPr>
      <w:r w:rsidRPr="009D2D3C">
        <w:rPr>
          <w:color w:val="000000"/>
        </w:rPr>
        <w:t>Посещение уроков молодых спец</w:t>
      </w:r>
      <w:r>
        <w:rPr>
          <w:color w:val="000000"/>
        </w:rPr>
        <w:t>иалистов учителями-наставниками.</w:t>
      </w:r>
      <w:r w:rsidR="00F01BD3">
        <w:rPr>
          <w:color w:val="000000"/>
        </w:rPr>
        <w:br/>
        <w:t>руководителем ШМ</w:t>
      </w:r>
      <w:proofErr w:type="gramStart"/>
      <w:r w:rsidR="00F01BD3">
        <w:rPr>
          <w:color w:val="000000"/>
          <w:lang w:val="en-US"/>
        </w:rPr>
        <w:t>C</w:t>
      </w:r>
      <w:proofErr w:type="gramEnd"/>
      <w:r w:rsidR="00F01BD3">
        <w:rPr>
          <w:color w:val="000000"/>
        </w:rPr>
        <w:t xml:space="preserve">, </w:t>
      </w:r>
      <w:r w:rsidRPr="009D2D3C">
        <w:rPr>
          <w:color w:val="000000"/>
        </w:rPr>
        <w:t xml:space="preserve"> администрацией с целью оказания им методической помощи;</w:t>
      </w:r>
      <w:r>
        <w:rPr>
          <w:color w:val="000000"/>
        </w:rPr>
        <w:br/>
        <w:t>6.Самоанализ урока.</w:t>
      </w:r>
    </w:p>
    <w:p w:rsidR="009D2D3C" w:rsidRPr="009D2D3C" w:rsidRDefault="009D2D3C" w:rsidP="009D2D3C">
      <w:pPr>
        <w:pStyle w:val="aa"/>
        <w:ind w:left="1440"/>
        <w:rPr>
          <w:color w:val="000000"/>
        </w:rPr>
      </w:pPr>
      <w:r w:rsidRPr="009D2D3C">
        <w:rPr>
          <w:color w:val="000000"/>
        </w:rPr>
        <w:lastRenderedPageBreak/>
        <w:br/>
        <w:t>Результатом работы стало участие молодых специалистов во всех</w:t>
      </w:r>
      <w:r w:rsidRPr="009D2D3C">
        <w:rPr>
          <w:color w:val="000000"/>
        </w:rPr>
        <w:br/>
        <w:t>общешкольных</w:t>
      </w:r>
      <w:r w:rsidR="00D831B7">
        <w:rPr>
          <w:color w:val="000000"/>
        </w:rPr>
        <w:t xml:space="preserve"> и муниципальных мероприятиях. </w:t>
      </w:r>
    </w:p>
    <w:p w:rsidR="002C0D9A" w:rsidRPr="00D13BE5" w:rsidRDefault="002C0D9A" w:rsidP="009D2D3C">
      <w:pPr>
        <w:pStyle w:val="af7"/>
        <w:spacing w:line="276" w:lineRule="auto"/>
        <w:jc w:val="both"/>
        <w:rPr>
          <w:sz w:val="24"/>
          <w:szCs w:val="24"/>
        </w:rPr>
      </w:pPr>
    </w:p>
    <w:p w:rsidR="00280DB5" w:rsidRPr="00D13BE5" w:rsidRDefault="00CB68C1" w:rsidP="00280DB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b/>
          <w:sz w:val="24"/>
          <w:szCs w:val="24"/>
        </w:rPr>
        <w:t>Тематика вопросов, рассматриваемых на заседаниях методического совета, отражает следующие направления работы</w:t>
      </w:r>
      <w:r w:rsidRPr="00D13BE5">
        <w:rPr>
          <w:rFonts w:ascii="Times New Roman" w:hAnsi="Times New Roman" w:cs="Times New Roman"/>
          <w:sz w:val="24"/>
          <w:szCs w:val="24"/>
        </w:rPr>
        <w:t>:</w:t>
      </w:r>
    </w:p>
    <w:p w:rsidR="00CB68C1" w:rsidRPr="00D13BE5" w:rsidRDefault="00CB68C1" w:rsidP="00396C7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13BE5">
        <w:rPr>
          <w:rFonts w:ascii="Times New Roman" w:hAnsi="Times New Roman" w:cs="Times New Roman"/>
          <w:bCs/>
          <w:sz w:val="24"/>
          <w:szCs w:val="24"/>
          <w:u w:val="single"/>
        </w:rPr>
        <w:t>Аналитическая деятельность</w:t>
      </w:r>
    </w:p>
    <w:p w:rsidR="00CB68C1" w:rsidRPr="00D13BE5" w:rsidRDefault="00CB68C1" w:rsidP="00396C7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bCs/>
          <w:sz w:val="24"/>
          <w:szCs w:val="24"/>
        </w:rPr>
        <w:t>- Ан</w:t>
      </w:r>
      <w:r w:rsidR="004C20D2" w:rsidRPr="00D13BE5">
        <w:rPr>
          <w:rFonts w:ascii="Times New Roman" w:hAnsi="Times New Roman" w:cs="Times New Roman"/>
          <w:bCs/>
          <w:sz w:val="24"/>
          <w:szCs w:val="24"/>
        </w:rPr>
        <w:t xml:space="preserve">ализ методической работы </w:t>
      </w:r>
      <w:r w:rsidR="001D3DB3">
        <w:rPr>
          <w:rFonts w:ascii="Times New Roman" w:hAnsi="Times New Roman" w:cs="Times New Roman"/>
          <w:bCs/>
          <w:sz w:val="24"/>
          <w:szCs w:val="24"/>
        </w:rPr>
        <w:t>за 201</w:t>
      </w:r>
      <w:r w:rsidR="001D3DB3" w:rsidRPr="001D3DB3">
        <w:rPr>
          <w:rFonts w:ascii="Times New Roman" w:hAnsi="Times New Roman" w:cs="Times New Roman"/>
          <w:bCs/>
          <w:sz w:val="24"/>
          <w:szCs w:val="24"/>
        </w:rPr>
        <w:t>8</w:t>
      </w:r>
      <w:r w:rsidR="001D3DB3">
        <w:rPr>
          <w:rFonts w:ascii="Times New Roman" w:hAnsi="Times New Roman" w:cs="Times New Roman"/>
          <w:bCs/>
          <w:sz w:val="24"/>
          <w:szCs w:val="24"/>
        </w:rPr>
        <w:t>-201</w:t>
      </w:r>
      <w:r w:rsidR="001D3DB3" w:rsidRPr="001D3DB3">
        <w:rPr>
          <w:rFonts w:ascii="Times New Roman" w:hAnsi="Times New Roman" w:cs="Times New Roman"/>
          <w:bCs/>
          <w:sz w:val="24"/>
          <w:szCs w:val="24"/>
        </w:rPr>
        <w:t>9</w:t>
      </w:r>
      <w:r w:rsidRPr="00D13BE5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CB68C1" w:rsidRPr="00D13BE5" w:rsidRDefault="00CB68C1" w:rsidP="00396C77">
      <w:pPr>
        <w:autoSpaceDE w:val="0"/>
        <w:autoSpaceDN w:val="0"/>
        <w:adjustRightInd w:val="0"/>
        <w:spacing w:after="0"/>
        <w:ind w:right="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BE5">
        <w:rPr>
          <w:rFonts w:ascii="Times New Roman" w:hAnsi="Times New Roman" w:cs="Times New Roman"/>
          <w:bCs/>
          <w:sz w:val="24"/>
          <w:szCs w:val="24"/>
        </w:rPr>
        <w:t xml:space="preserve">-Итоги </w:t>
      </w:r>
      <w:r w:rsidRPr="00D13BE5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="00213C0A" w:rsidRPr="00D13BE5">
        <w:rPr>
          <w:rFonts w:ascii="Times New Roman" w:hAnsi="Times New Roman" w:cs="Times New Roman"/>
          <w:bCs/>
          <w:sz w:val="24"/>
          <w:szCs w:val="24"/>
        </w:rPr>
        <w:t xml:space="preserve"> этапа (школьного) </w:t>
      </w:r>
      <w:r w:rsidRPr="00D13BE5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D13BE5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D13BE5">
        <w:rPr>
          <w:rFonts w:ascii="Times New Roman" w:hAnsi="Times New Roman" w:cs="Times New Roman"/>
          <w:bCs/>
          <w:sz w:val="24"/>
          <w:szCs w:val="24"/>
        </w:rPr>
        <w:t xml:space="preserve"> (муниципального) этапа Всероссийской олимпиады школьников</w:t>
      </w:r>
    </w:p>
    <w:p w:rsidR="00CB68C1" w:rsidRPr="00D13BE5" w:rsidRDefault="00CB68C1" w:rsidP="00396C7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bCs/>
          <w:sz w:val="24"/>
          <w:szCs w:val="24"/>
          <w:u w:val="single"/>
        </w:rPr>
        <w:t>Планово-прогностическая деятельность</w:t>
      </w:r>
    </w:p>
    <w:p w:rsidR="00CB68C1" w:rsidRPr="00D13BE5" w:rsidRDefault="00CB68C1" w:rsidP="00396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bCs/>
          <w:sz w:val="24"/>
          <w:szCs w:val="24"/>
        </w:rPr>
        <w:t>-</w:t>
      </w:r>
      <w:r w:rsidRPr="00D13BE5">
        <w:rPr>
          <w:rFonts w:ascii="Times New Roman" w:hAnsi="Times New Roman" w:cs="Times New Roman"/>
          <w:sz w:val="24"/>
          <w:szCs w:val="24"/>
        </w:rPr>
        <w:t xml:space="preserve"> Планирование раб</w:t>
      </w:r>
      <w:r w:rsidR="001D3DB3">
        <w:rPr>
          <w:rFonts w:ascii="Times New Roman" w:hAnsi="Times New Roman" w:cs="Times New Roman"/>
          <w:sz w:val="24"/>
          <w:szCs w:val="24"/>
        </w:rPr>
        <w:t>оты методического совета на 201</w:t>
      </w:r>
      <w:r w:rsidR="001D3DB3" w:rsidRPr="001D3DB3">
        <w:rPr>
          <w:rFonts w:ascii="Times New Roman" w:hAnsi="Times New Roman" w:cs="Times New Roman"/>
          <w:sz w:val="24"/>
          <w:szCs w:val="24"/>
        </w:rPr>
        <w:t>9</w:t>
      </w:r>
      <w:r w:rsidR="008C1807" w:rsidRPr="00D13BE5">
        <w:rPr>
          <w:rFonts w:ascii="Times New Roman" w:hAnsi="Times New Roman" w:cs="Times New Roman"/>
          <w:sz w:val="24"/>
          <w:szCs w:val="24"/>
        </w:rPr>
        <w:t>-20</w:t>
      </w:r>
      <w:r w:rsidR="001D3DB3" w:rsidRPr="001D3DB3">
        <w:rPr>
          <w:rFonts w:ascii="Times New Roman" w:hAnsi="Times New Roman" w:cs="Times New Roman"/>
          <w:sz w:val="24"/>
          <w:szCs w:val="24"/>
        </w:rPr>
        <w:t>20</w:t>
      </w:r>
      <w:r w:rsidRPr="00D13BE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B68C1" w:rsidRPr="00D13BE5" w:rsidRDefault="00CB68C1" w:rsidP="00396C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- Организация   и проведение предметных недель</w:t>
      </w:r>
    </w:p>
    <w:p w:rsidR="00CB68C1" w:rsidRPr="00D13BE5" w:rsidRDefault="00CB68C1" w:rsidP="00396C7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bCs/>
          <w:sz w:val="24"/>
          <w:szCs w:val="24"/>
          <w:u w:val="single"/>
        </w:rPr>
        <w:t>Организационно-координационная деятельность</w:t>
      </w:r>
    </w:p>
    <w:p w:rsidR="00CB68C1" w:rsidRPr="00D13BE5" w:rsidRDefault="00CB68C1" w:rsidP="00396C7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- Распределение обязанностей между членами методического совета</w:t>
      </w:r>
    </w:p>
    <w:p w:rsidR="00CB68C1" w:rsidRPr="00D13BE5" w:rsidRDefault="00213C0A" w:rsidP="00396C7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 xml:space="preserve">- </w:t>
      </w:r>
      <w:r w:rsidR="00CB68C1" w:rsidRPr="00D13BE5">
        <w:rPr>
          <w:rFonts w:ascii="Times New Roman" w:hAnsi="Times New Roman" w:cs="Times New Roman"/>
          <w:sz w:val="24"/>
          <w:szCs w:val="24"/>
        </w:rPr>
        <w:t>Рассмотрение рабочих программ</w:t>
      </w:r>
    </w:p>
    <w:p w:rsidR="00CB68C1" w:rsidRPr="00D13BE5" w:rsidRDefault="00213C0A" w:rsidP="00396C7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 xml:space="preserve">- Подготовка </w:t>
      </w:r>
      <w:r w:rsidR="00CB68C1" w:rsidRPr="00D13BE5">
        <w:rPr>
          <w:rFonts w:ascii="Times New Roman" w:hAnsi="Times New Roman" w:cs="Times New Roman"/>
          <w:sz w:val="24"/>
          <w:szCs w:val="24"/>
        </w:rPr>
        <w:t>к итоговой аттестации обучающихся 11-х и 9-х классов</w:t>
      </w:r>
    </w:p>
    <w:p w:rsidR="00213C0A" w:rsidRPr="00D13BE5" w:rsidRDefault="00213C0A" w:rsidP="00396C7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 xml:space="preserve">- Защита итогового </w:t>
      </w:r>
      <w:proofErr w:type="gramStart"/>
      <w:r w:rsidRPr="00D13BE5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D13BE5">
        <w:rPr>
          <w:rFonts w:ascii="Times New Roman" w:hAnsi="Times New Roman" w:cs="Times New Roman"/>
          <w:sz w:val="24"/>
          <w:szCs w:val="24"/>
        </w:rPr>
        <w:t xml:space="preserve"> учащихся 9-х классов, как допуск к ГИА.</w:t>
      </w:r>
    </w:p>
    <w:p w:rsidR="00AD48DF" w:rsidRPr="00D13BE5" w:rsidRDefault="00AD48DF" w:rsidP="00396C7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CB68C1" w:rsidRPr="00D13BE5" w:rsidRDefault="00CB68C1" w:rsidP="00396C77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13BE5">
        <w:rPr>
          <w:rFonts w:ascii="Times New Roman" w:hAnsi="Times New Roman" w:cs="Times New Roman"/>
          <w:b/>
          <w:bCs/>
          <w:sz w:val="24"/>
          <w:szCs w:val="24"/>
          <w:u w:val="single"/>
        </w:rPr>
        <w:t>Диагностическая деятельность</w:t>
      </w:r>
    </w:p>
    <w:p w:rsidR="00216C99" w:rsidRPr="00D13BE5" w:rsidRDefault="00CB68C1" w:rsidP="00AD48DF">
      <w:pPr>
        <w:autoSpaceDE w:val="0"/>
        <w:autoSpaceDN w:val="0"/>
        <w:adjustRightInd w:val="0"/>
        <w:spacing w:after="0"/>
        <w:ind w:right="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BE5">
        <w:rPr>
          <w:rFonts w:ascii="Times New Roman" w:hAnsi="Times New Roman" w:cs="Times New Roman"/>
          <w:bCs/>
          <w:sz w:val="24"/>
          <w:szCs w:val="24"/>
        </w:rPr>
        <w:t>-</w:t>
      </w:r>
      <w:r w:rsidR="00396C77" w:rsidRPr="00D13B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BE5">
        <w:rPr>
          <w:rFonts w:ascii="Times New Roman" w:hAnsi="Times New Roman" w:cs="Times New Roman"/>
          <w:bCs/>
          <w:sz w:val="24"/>
          <w:szCs w:val="24"/>
        </w:rPr>
        <w:t>Мониторинг успеваемости по русскому языку и математике на начало учебного года</w:t>
      </w:r>
      <w:r w:rsidR="00280DB5" w:rsidRPr="00D13BE5">
        <w:rPr>
          <w:rFonts w:ascii="Times New Roman" w:hAnsi="Times New Roman" w:cs="Times New Roman"/>
          <w:bCs/>
          <w:sz w:val="24"/>
          <w:szCs w:val="24"/>
        </w:rPr>
        <w:t>.</w:t>
      </w:r>
      <w:r w:rsidR="00AD48DF" w:rsidRPr="00D13B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BE5">
        <w:rPr>
          <w:rFonts w:ascii="Times New Roman" w:hAnsi="Times New Roman" w:cs="Times New Roman"/>
          <w:sz w:val="24"/>
          <w:szCs w:val="24"/>
        </w:rPr>
        <w:t>В целом, работа методического совета осуществлялась в со</w:t>
      </w:r>
      <w:r w:rsidRPr="00D13BE5">
        <w:rPr>
          <w:rFonts w:ascii="Times New Roman" w:hAnsi="Times New Roman" w:cs="Times New Roman"/>
          <w:sz w:val="24"/>
          <w:szCs w:val="24"/>
        </w:rPr>
        <w:softHyphen/>
        <w:t>ответствии с основными направлениями развития школы.</w:t>
      </w:r>
    </w:p>
    <w:p w:rsidR="00CB68C1" w:rsidRPr="00D13BE5" w:rsidRDefault="00396C77" w:rsidP="00396C77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CB68C1" w:rsidRPr="00D13BE5">
        <w:rPr>
          <w:rFonts w:ascii="Times New Roman" w:hAnsi="Times New Roman" w:cs="Times New Roman"/>
          <w:bCs/>
          <w:sz w:val="24"/>
          <w:szCs w:val="24"/>
        </w:rPr>
        <w:t xml:space="preserve">подготовке тематического педсовета, </w:t>
      </w:r>
      <w:r w:rsidRPr="00D13BE5">
        <w:rPr>
          <w:rFonts w:ascii="Times New Roman" w:hAnsi="Times New Roman" w:cs="Times New Roman"/>
          <w:bCs/>
          <w:sz w:val="24"/>
          <w:szCs w:val="24"/>
        </w:rPr>
        <w:t>методического семинара, семинара-практикума участвуют</w:t>
      </w:r>
      <w:r w:rsidR="00CB68C1" w:rsidRPr="00D13BE5">
        <w:rPr>
          <w:rFonts w:ascii="Times New Roman" w:hAnsi="Times New Roman" w:cs="Times New Roman"/>
          <w:bCs/>
          <w:sz w:val="24"/>
          <w:szCs w:val="24"/>
        </w:rPr>
        <w:t xml:space="preserve"> все методические</w:t>
      </w:r>
      <w:r w:rsidR="00213C0A" w:rsidRPr="00D13BE5">
        <w:rPr>
          <w:rFonts w:ascii="Times New Roman" w:hAnsi="Times New Roman" w:cs="Times New Roman"/>
          <w:sz w:val="24"/>
          <w:szCs w:val="24"/>
        </w:rPr>
        <w:t xml:space="preserve"> объединения</w:t>
      </w:r>
      <w:r w:rsidR="00CB68C1" w:rsidRPr="00D13BE5">
        <w:rPr>
          <w:rFonts w:ascii="Times New Roman" w:hAnsi="Times New Roman" w:cs="Times New Roman"/>
          <w:bCs/>
          <w:sz w:val="24"/>
          <w:szCs w:val="24"/>
        </w:rPr>
        <w:t xml:space="preserve">. Наряду с </w:t>
      </w:r>
      <w:proofErr w:type="gramStart"/>
      <w:r w:rsidR="00CB68C1" w:rsidRPr="00D13BE5">
        <w:rPr>
          <w:rFonts w:ascii="Times New Roman" w:hAnsi="Times New Roman" w:cs="Times New Roman"/>
          <w:bCs/>
          <w:sz w:val="24"/>
          <w:szCs w:val="24"/>
        </w:rPr>
        <w:t>традиционными</w:t>
      </w:r>
      <w:proofErr w:type="gramEnd"/>
      <w:r w:rsidR="00CB68C1" w:rsidRPr="00D13BE5">
        <w:rPr>
          <w:rFonts w:ascii="Times New Roman" w:hAnsi="Times New Roman" w:cs="Times New Roman"/>
          <w:bCs/>
          <w:sz w:val="24"/>
          <w:szCs w:val="24"/>
        </w:rPr>
        <w:t>, и</w:t>
      </w:r>
      <w:r w:rsidRPr="00D13BE5">
        <w:rPr>
          <w:rFonts w:ascii="Times New Roman" w:hAnsi="Times New Roman" w:cs="Times New Roman"/>
          <w:bCs/>
          <w:sz w:val="24"/>
          <w:szCs w:val="24"/>
        </w:rPr>
        <w:t>спользуются</w:t>
      </w:r>
      <w:r w:rsidR="00CB68C1" w:rsidRPr="00D13BE5">
        <w:rPr>
          <w:rFonts w:ascii="Times New Roman" w:hAnsi="Times New Roman" w:cs="Times New Roman"/>
          <w:bCs/>
          <w:sz w:val="24"/>
          <w:szCs w:val="24"/>
        </w:rPr>
        <w:t xml:space="preserve"> такие активные формы как ра</w:t>
      </w:r>
      <w:r w:rsidR="00216C99" w:rsidRPr="00D13BE5">
        <w:rPr>
          <w:rFonts w:ascii="Times New Roman" w:hAnsi="Times New Roman" w:cs="Times New Roman"/>
          <w:bCs/>
          <w:sz w:val="24"/>
          <w:szCs w:val="24"/>
        </w:rPr>
        <w:t xml:space="preserve">бота в творческих микрогруппах, </w:t>
      </w:r>
      <w:r w:rsidR="008C1807" w:rsidRPr="00D13BE5">
        <w:rPr>
          <w:rFonts w:ascii="Times New Roman" w:hAnsi="Times New Roman" w:cs="Times New Roman"/>
          <w:bCs/>
          <w:sz w:val="24"/>
          <w:szCs w:val="24"/>
        </w:rPr>
        <w:t>проведение мастер</w:t>
      </w:r>
      <w:r w:rsidR="00216C99" w:rsidRPr="00D13BE5">
        <w:rPr>
          <w:rFonts w:ascii="Times New Roman" w:hAnsi="Times New Roman" w:cs="Times New Roman"/>
          <w:bCs/>
          <w:sz w:val="24"/>
          <w:szCs w:val="24"/>
        </w:rPr>
        <w:t>-</w:t>
      </w:r>
      <w:r w:rsidR="005B0E46" w:rsidRPr="00D13BE5">
        <w:rPr>
          <w:rFonts w:ascii="Times New Roman" w:hAnsi="Times New Roman" w:cs="Times New Roman"/>
          <w:bCs/>
          <w:sz w:val="24"/>
          <w:szCs w:val="24"/>
        </w:rPr>
        <w:t>класса, презентации</w:t>
      </w:r>
      <w:r w:rsidR="00216C99" w:rsidRPr="00D13BE5">
        <w:rPr>
          <w:rFonts w:ascii="Times New Roman" w:hAnsi="Times New Roman" w:cs="Times New Roman"/>
          <w:bCs/>
          <w:sz w:val="24"/>
          <w:szCs w:val="24"/>
        </w:rPr>
        <w:t>.</w:t>
      </w:r>
    </w:p>
    <w:p w:rsidR="007607AC" w:rsidRPr="00D13BE5" w:rsidRDefault="00CB68C1" w:rsidP="002C0D9A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 xml:space="preserve">Педсоветы проводятся в рамках определенного содержания и по определенной технологии, направленной на улучшение, обновление и активизацию </w:t>
      </w:r>
      <w:r w:rsidR="00396C77" w:rsidRPr="00D13BE5">
        <w:rPr>
          <w:rFonts w:ascii="Times New Roman" w:hAnsi="Times New Roman" w:cs="Times New Roman"/>
          <w:sz w:val="24"/>
          <w:szCs w:val="24"/>
        </w:rPr>
        <w:t xml:space="preserve">деятельности учителей, и </w:t>
      </w:r>
      <w:r w:rsidRPr="00D13BE5">
        <w:rPr>
          <w:rFonts w:ascii="Times New Roman" w:hAnsi="Times New Roman" w:cs="Times New Roman"/>
          <w:sz w:val="24"/>
          <w:szCs w:val="24"/>
        </w:rPr>
        <w:t xml:space="preserve">стали как </w:t>
      </w:r>
      <w:r w:rsidR="005B0E46" w:rsidRPr="00D13BE5">
        <w:rPr>
          <w:rFonts w:ascii="Times New Roman" w:hAnsi="Times New Roman" w:cs="Times New Roman"/>
          <w:sz w:val="24"/>
          <w:szCs w:val="24"/>
        </w:rPr>
        <w:t>формой инновационной</w:t>
      </w:r>
      <w:r w:rsidRPr="00D13BE5">
        <w:rPr>
          <w:rFonts w:ascii="Times New Roman" w:hAnsi="Times New Roman" w:cs="Times New Roman"/>
          <w:sz w:val="24"/>
          <w:szCs w:val="24"/>
        </w:rPr>
        <w:t xml:space="preserve"> деятельности, так и средством обучения этой деятельности</w:t>
      </w:r>
      <w:r w:rsidR="00C22FFA" w:rsidRPr="00D13BE5">
        <w:rPr>
          <w:rFonts w:ascii="Times New Roman" w:hAnsi="Times New Roman" w:cs="Times New Roman"/>
          <w:sz w:val="24"/>
          <w:szCs w:val="24"/>
        </w:rPr>
        <w:t>.</w:t>
      </w:r>
    </w:p>
    <w:p w:rsidR="00CB68C1" w:rsidRPr="00D13BE5" w:rsidRDefault="00CB68C1" w:rsidP="00396C77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BE5">
        <w:rPr>
          <w:rFonts w:ascii="Times New Roman" w:hAnsi="Times New Roman" w:cs="Times New Roman"/>
          <w:b/>
          <w:sz w:val="24"/>
          <w:szCs w:val="24"/>
        </w:rPr>
        <w:t xml:space="preserve">  Анализируя прохождение программы за 2</w:t>
      </w:r>
      <w:r w:rsidR="001D3DB3">
        <w:rPr>
          <w:rFonts w:ascii="Times New Roman" w:hAnsi="Times New Roman" w:cs="Times New Roman"/>
          <w:b/>
          <w:sz w:val="24"/>
          <w:szCs w:val="24"/>
        </w:rPr>
        <w:t>018</w:t>
      </w:r>
      <w:r w:rsidR="001D3DB3" w:rsidRPr="001D3DB3">
        <w:rPr>
          <w:rFonts w:ascii="Times New Roman" w:hAnsi="Times New Roman" w:cs="Times New Roman"/>
          <w:b/>
          <w:sz w:val="24"/>
          <w:szCs w:val="24"/>
        </w:rPr>
        <w:t>-</w:t>
      </w:r>
      <w:r w:rsidR="00C14520">
        <w:rPr>
          <w:rFonts w:ascii="Times New Roman" w:hAnsi="Times New Roman" w:cs="Times New Roman"/>
          <w:b/>
          <w:sz w:val="24"/>
          <w:szCs w:val="24"/>
        </w:rPr>
        <w:t>2019</w:t>
      </w:r>
      <w:r w:rsidRPr="00D13BE5">
        <w:rPr>
          <w:rFonts w:ascii="Times New Roman" w:hAnsi="Times New Roman" w:cs="Times New Roman"/>
          <w:b/>
          <w:sz w:val="24"/>
          <w:szCs w:val="24"/>
        </w:rPr>
        <w:t xml:space="preserve"> учебный год, можно сделать следующие выводы:</w:t>
      </w:r>
    </w:p>
    <w:p w:rsidR="00CB68C1" w:rsidRPr="00D13BE5" w:rsidRDefault="00CB68C1" w:rsidP="00396C7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учителями начал</w:t>
      </w:r>
      <w:r w:rsidR="00216C99" w:rsidRPr="00D13BE5">
        <w:rPr>
          <w:rFonts w:ascii="Times New Roman" w:hAnsi="Times New Roman" w:cs="Times New Roman"/>
          <w:sz w:val="24"/>
          <w:szCs w:val="24"/>
        </w:rPr>
        <w:t>ьных классов программы выполнены</w:t>
      </w:r>
      <w:r w:rsidRPr="00D13BE5">
        <w:rPr>
          <w:rFonts w:ascii="Times New Roman" w:hAnsi="Times New Roman" w:cs="Times New Roman"/>
          <w:sz w:val="24"/>
          <w:szCs w:val="24"/>
        </w:rPr>
        <w:t xml:space="preserve"> на </w:t>
      </w:r>
      <w:r w:rsidR="0014659C">
        <w:rPr>
          <w:rFonts w:ascii="Times New Roman" w:hAnsi="Times New Roman" w:cs="Times New Roman"/>
          <w:b/>
          <w:sz w:val="24"/>
          <w:szCs w:val="24"/>
        </w:rPr>
        <w:t>98,5</w:t>
      </w:r>
      <w:r w:rsidRPr="00D13BE5">
        <w:rPr>
          <w:rFonts w:ascii="Times New Roman" w:hAnsi="Times New Roman" w:cs="Times New Roman"/>
          <w:b/>
          <w:sz w:val="24"/>
          <w:szCs w:val="24"/>
        </w:rPr>
        <w:t>%;</w:t>
      </w:r>
    </w:p>
    <w:p w:rsidR="00CB68C1" w:rsidRPr="00D13BE5" w:rsidRDefault="00CB68C1" w:rsidP="00396C7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учите</w:t>
      </w:r>
      <w:r w:rsidR="008C1807" w:rsidRPr="00D13BE5">
        <w:rPr>
          <w:rFonts w:ascii="Times New Roman" w:hAnsi="Times New Roman" w:cs="Times New Roman"/>
          <w:sz w:val="24"/>
          <w:szCs w:val="24"/>
        </w:rPr>
        <w:t xml:space="preserve">лями среднего и старшего звена </w:t>
      </w:r>
      <w:r w:rsidRPr="00D13BE5">
        <w:rPr>
          <w:rFonts w:ascii="Times New Roman" w:hAnsi="Times New Roman" w:cs="Times New Roman"/>
          <w:sz w:val="24"/>
          <w:szCs w:val="24"/>
        </w:rPr>
        <w:t xml:space="preserve">на </w:t>
      </w:r>
      <w:r w:rsidR="0014659C">
        <w:rPr>
          <w:rFonts w:ascii="Times New Roman" w:hAnsi="Times New Roman" w:cs="Times New Roman"/>
          <w:b/>
          <w:sz w:val="24"/>
          <w:szCs w:val="24"/>
        </w:rPr>
        <w:t>99</w:t>
      </w:r>
      <w:r w:rsidRPr="00D13BE5">
        <w:rPr>
          <w:rFonts w:ascii="Times New Roman" w:hAnsi="Times New Roman" w:cs="Times New Roman"/>
          <w:b/>
          <w:sz w:val="24"/>
          <w:szCs w:val="24"/>
        </w:rPr>
        <w:t>%;</w:t>
      </w:r>
    </w:p>
    <w:p w:rsidR="00CB68C1" w:rsidRPr="00D13BE5" w:rsidRDefault="00CB68C1" w:rsidP="00396C77">
      <w:pPr>
        <w:pStyle w:val="af7"/>
        <w:spacing w:line="276" w:lineRule="auto"/>
        <w:jc w:val="both"/>
        <w:rPr>
          <w:sz w:val="24"/>
          <w:szCs w:val="24"/>
        </w:rPr>
      </w:pPr>
      <w:r w:rsidRPr="00D13BE5">
        <w:rPr>
          <w:sz w:val="24"/>
          <w:szCs w:val="24"/>
        </w:rPr>
        <w:t>100% прохождения программ</w:t>
      </w:r>
      <w:r w:rsidR="00E073E4" w:rsidRPr="00D13BE5">
        <w:rPr>
          <w:sz w:val="24"/>
          <w:szCs w:val="24"/>
        </w:rPr>
        <w:t>ного материала</w:t>
      </w:r>
      <w:r w:rsidRPr="00D13BE5">
        <w:rPr>
          <w:sz w:val="24"/>
          <w:szCs w:val="24"/>
        </w:rPr>
        <w:t xml:space="preserve"> не произошло по ряду причин, независящих от педагогов, а именно за счет дополнительных выходных дней.</w:t>
      </w:r>
    </w:p>
    <w:p w:rsidR="00E073E4" w:rsidRPr="00D13BE5" w:rsidRDefault="00C22FFA" w:rsidP="00396C77">
      <w:pPr>
        <w:tabs>
          <w:tab w:val="left" w:pos="54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 xml:space="preserve">     </w:t>
      </w:r>
      <w:r w:rsidR="00CB68C1" w:rsidRPr="00D13BE5">
        <w:rPr>
          <w:rFonts w:ascii="Times New Roman" w:hAnsi="Times New Roman" w:cs="Times New Roman"/>
          <w:sz w:val="24"/>
          <w:szCs w:val="24"/>
        </w:rPr>
        <w:t xml:space="preserve">За </w:t>
      </w:r>
      <w:r w:rsidR="001D3DB3">
        <w:rPr>
          <w:rFonts w:ascii="Times New Roman" w:hAnsi="Times New Roman" w:cs="Times New Roman"/>
          <w:sz w:val="24"/>
          <w:szCs w:val="24"/>
        </w:rPr>
        <w:t>2018</w:t>
      </w:r>
      <w:r w:rsidR="001D3DB3" w:rsidRPr="001D3DB3">
        <w:rPr>
          <w:rFonts w:ascii="Times New Roman" w:hAnsi="Times New Roman" w:cs="Times New Roman"/>
          <w:sz w:val="24"/>
          <w:szCs w:val="24"/>
        </w:rPr>
        <w:t>-</w:t>
      </w:r>
      <w:r w:rsidR="00C14520">
        <w:rPr>
          <w:rFonts w:ascii="Times New Roman" w:hAnsi="Times New Roman" w:cs="Times New Roman"/>
          <w:sz w:val="24"/>
          <w:szCs w:val="24"/>
        </w:rPr>
        <w:t>2019</w:t>
      </w:r>
      <w:r w:rsidR="00E073E4" w:rsidRPr="00D13BE5">
        <w:rPr>
          <w:rFonts w:ascii="Times New Roman" w:hAnsi="Times New Roman" w:cs="Times New Roman"/>
          <w:sz w:val="24"/>
          <w:szCs w:val="24"/>
        </w:rPr>
        <w:t xml:space="preserve"> учебный год </w:t>
      </w:r>
      <w:r w:rsidR="00CB68C1" w:rsidRPr="00D13BE5">
        <w:rPr>
          <w:rFonts w:ascii="Times New Roman" w:hAnsi="Times New Roman" w:cs="Times New Roman"/>
          <w:sz w:val="24"/>
          <w:szCs w:val="24"/>
        </w:rPr>
        <w:t>с целью повышения методического и профессиональног</w:t>
      </w:r>
      <w:r w:rsidR="008C1807" w:rsidRPr="00D13BE5">
        <w:rPr>
          <w:rFonts w:ascii="Times New Roman" w:hAnsi="Times New Roman" w:cs="Times New Roman"/>
          <w:sz w:val="24"/>
          <w:szCs w:val="24"/>
        </w:rPr>
        <w:t xml:space="preserve">о мастерства </w:t>
      </w:r>
      <w:r w:rsidR="004C20D2" w:rsidRPr="00D13BE5">
        <w:rPr>
          <w:rFonts w:ascii="Times New Roman" w:hAnsi="Times New Roman" w:cs="Times New Roman"/>
          <w:sz w:val="24"/>
          <w:szCs w:val="24"/>
        </w:rPr>
        <w:t>учителя МБОУ СОШ с. Давыденко</w:t>
      </w:r>
      <w:r w:rsidR="00216C99" w:rsidRPr="00D13BE5">
        <w:rPr>
          <w:rFonts w:ascii="Times New Roman" w:hAnsi="Times New Roman" w:cs="Times New Roman"/>
          <w:sz w:val="24"/>
          <w:szCs w:val="24"/>
        </w:rPr>
        <w:t>»</w:t>
      </w:r>
      <w:r w:rsidR="00CB68C1" w:rsidRPr="00D13BE5">
        <w:rPr>
          <w:rFonts w:ascii="Times New Roman" w:hAnsi="Times New Roman" w:cs="Times New Roman"/>
          <w:sz w:val="24"/>
          <w:szCs w:val="24"/>
        </w:rPr>
        <w:t xml:space="preserve"> принимали участие в районных, республиканских научно</w:t>
      </w:r>
      <w:r w:rsidR="00C14520">
        <w:rPr>
          <w:rFonts w:ascii="Times New Roman" w:hAnsi="Times New Roman" w:cs="Times New Roman"/>
          <w:sz w:val="24"/>
          <w:szCs w:val="24"/>
        </w:rPr>
        <w:t xml:space="preserve"> </w:t>
      </w:r>
      <w:r w:rsidR="00CB68C1" w:rsidRPr="00D13BE5">
        <w:rPr>
          <w:rFonts w:ascii="Times New Roman" w:hAnsi="Times New Roman" w:cs="Times New Roman"/>
          <w:sz w:val="24"/>
          <w:szCs w:val="24"/>
        </w:rPr>
        <w:t xml:space="preserve">- методических семинарах </w:t>
      </w:r>
      <w:r w:rsidR="008C1807" w:rsidRPr="00D13BE5">
        <w:rPr>
          <w:rFonts w:ascii="Times New Roman" w:hAnsi="Times New Roman" w:cs="Times New Roman"/>
          <w:sz w:val="24"/>
          <w:szCs w:val="24"/>
        </w:rPr>
        <w:t>и конференциях</w:t>
      </w:r>
      <w:r w:rsidR="00CB68C1" w:rsidRPr="00D13BE5">
        <w:rPr>
          <w:rFonts w:ascii="Times New Roman" w:hAnsi="Times New Roman" w:cs="Times New Roman"/>
          <w:sz w:val="24"/>
          <w:szCs w:val="24"/>
        </w:rPr>
        <w:t>.</w:t>
      </w:r>
    </w:p>
    <w:p w:rsidR="00654E2F" w:rsidRPr="00D13BE5" w:rsidRDefault="00654E2F" w:rsidP="0097351C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b/>
          <w:sz w:val="24"/>
          <w:szCs w:val="24"/>
        </w:rPr>
        <w:t xml:space="preserve">Для поднятия </w:t>
      </w:r>
      <w:r w:rsidR="005B0E46" w:rsidRPr="00D13BE5">
        <w:rPr>
          <w:rFonts w:ascii="Times New Roman" w:hAnsi="Times New Roman" w:cs="Times New Roman"/>
          <w:b/>
          <w:sz w:val="24"/>
          <w:szCs w:val="24"/>
        </w:rPr>
        <w:t>педагогического мастерства</w:t>
      </w:r>
      <w:r w:rsidRPr="00D13BE5">
        <w:rPr>
          <w:rFonts w:ascii="Times New Roman" w:hAnsi="Times New Roman" w:cs="Times New Roman"/>
          <w:b/>
          <w:sz w:val="24"/>
          <w:szCs w:val="24"/>
        </w:rPr>
        <w:t xml:space="preserve"> и опыта учителя </w:t>
      </w:r>
      <w:r w:rsidR="005B0E46" w:rsidRPr="00D13BE5">
        <w:rPr>
          <w:rFonts w:ascii="Times New Roman" w:hAnsi="Times New Roman" w:cs="Times New Roman"/>
          <w:b/>
          <w:sz w:val="24"/>
          <w:szCs w:val="24"/>
        </w:rPr>
        <w:t>участвовали в</w:t>
      </w:r>
      <w:r w:rsidRPr="00D13BE5">
        <w:rPr>
          <w:rFonts w:ascii="Times New Roman" w:hAnsi="Times New Roman" w:cs="Times New Roman"/>
          <w:b/>
          <w:sz w:val="24"/>
          <w:szCs w:val="24"/>
        </w:rPr>
        <w:t xml:space="preserve"> районных </w:t>
      </w:r>
      <w:r w:rsidR="00416953" w:rsidRPr="00D13BE5">
        <w:rPr>
          <w:rFonts w:ascii="Times New Roman" w:hAnsi="Times New Roman" w:cs="Times New Roman"/>
          <w:b/>
          <w:sz w:val="24"/>
          <w:szCs w:val="24"/>
        </w:rPr>
        <w:t xml:space="preserve">и республиканских </w:t>
      </w:r>
      <w:r w:rsidRPr="00D13BE5">
        <w:rPr>
          <w:rFonts w:ascii="Times New Roman" w:hAnsi="Times New Roman" w:cs="Times New Roman"/>
          <w:b/>
          <w:sz w:val="24"/>
          <w:szCs w:val="24"/>
        </w:rPr>
        <w:t>семинарах:</w:t>
      </w:r>
      <w:r w:rsidRPr="00D13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E2F" w:rsidRPr="00D13BE5" w:rsidRDefault="00C14520" w:rsidP="00F3040B">
      <w:pPr>
        <w:pStyle w:val="aa"/>
        <w:numPr>
          <w:ilvl w:val="0"/>
          <w:numId w:val="7"/>
        </w:numPr>
        <w:spacing w:line="276" w:lineRule="auto"/>
      </w:pPr>
      <w:r>
        <w:t>История и обществознание</w:t>
      </w:r>
      <w:r w:rsidR="00416953" w:rsidRPr="00D13BE5">
        <w:t xml:space="preserve"> </w:t>
      </w:r>
      <w:r w:rsidR="004C20D2" w:rsidRPr="00D13BE5">
        <w:t>–</w:t>
      </w:r>
      <w:r w:rsidR="00416953" w:rsidRPr="00D13BE5">
        <w:t xml:space="preserve"> </w:t>
      </w:r>
      <w:r w:rsidR="004C20D2" w:rsidRPr="00D13BE5">
        <w:t>Хабаева Д.А, Мукадаева З.В.</w:t>
      </w:r>
    </w:p>
    <w:p w:rsidR="00654E2F" w:rsidRPr="00D13BE5" w:rsidRDefault="00C14520" w:rsidP="00F3040B">
      <w:pPr>
        <w:pStyle w:val="aa"/>
        <w:numPr>
          <w:ilvl w:val="0"/>
          <w:numId w:val="7"/>
        </w:numPr>
        <w:spacing w:line="276" w:lineRule="auto"/>
      </w:pPr>
      <w:r>
        <w:t>Начальные</w:t>
      </w:r>
      <w:r w:rsidR="00416953" w:rsidRPr="00D13BE5">
        <w:t xml:space="preserve"> класс</w:t>
      </w:r>
      <w:r>
        <w:t>ы</w:t>
      </w:r>
      <w:r w:rsidR="004C20D2" w:rsidRPr="00D13BE5">
        <w:t xml:space="preserve"> – Хасанова З.Я., </w:t>
      </w:r>
      <w:r w:rsidR="00B21D43" w:rsidRPr="00D13BE5">
        <w:t>Хабаева З.Б.</w:t>
      </w:r>
    </w:p>
    <w:p w:rsidR="00416953" w:rsidRPr="00D13BE5" w:rsidRDefault="00C14520" w:rsidP="00F3040B">
      <w:pPr>
        <w:pStyle w:val="aa"/>
        <w:numPr>
          <w:ilvl w:val="0"/>
          <w:numId w:val="7"/>
        </w:numPr>
        <w:spacing w:line="276" w:lineRule="auto"/>
      </w:pPr>
      <w:r>
        <w:t>Русский язык</w:t>
      </w:r>
      <w:r w:rsidR="00B21D43" w:rsidRPr="00D13BE5">
        <w:t xml:space="preserve"> – Авдуева Х.Э., Гоева С.В., Салмурзаева З.С.</w:t>
      </w:r>
    </w:p>
    <w:p w:rsidR="00654E2F" w:rsidRPr="00D13BE5" w:rsidRDefault="00C14520" w:rsidP="00F3040B">
      <w:pPr>
        <w:pStyle w:val="aa"/>
        <w:numPr>
          <w:ilvl w:val="0"/>
          <w:numId w:val="7"/>
        </w:numPr>
        <w:spacing w:line="276" w:lineRule="auto"/>
      </w:pPr>
      <w:r>
        <w:t>Физика</w:t>
      </w:r>
      <w:r w:rsidR="00416953" w:rsidRPr="00D13BE5">
        <w:t xml:space="preserve"> </w:t>
      </w:r>
      <w:r w:rsidR="00B21D43" w:rsidRPr="00D13BE5">
        <w:t>–</w:t>
      </w:r>
      <w:r w:rsidR="00416953" w:rsidRPr="00D13BE5">
        <w:t xml:space="preserve"> </w:t>
      </w:r>
      <w:r w:rsidR="00B21D43" w:rsidRPr="00D13BE5">
        <w:t>Хасанов С.Я.</w:t>
      </w:r>
    </w:p>
    <w:p w:rsidR="00654E2F" w:rsidRPr="00D13BE5" w:rsidRDefault="00C14520" w:rsidP="00F3040B">
      <w:pPr>
        <w:pStyle w:val="aa"/>
        <w:numPr>
          <w:ilvl w:val="0"/>
          <w:numId w:val="7"/>
        </w:numPr>
        <w:spacing w:line="276" w:lineRule="auto"/>
      </w:pPr>
      <w:r>
        <w:lastRenderedPageBreak/>
        <w:t xml:space="preserve">Английский язык </w:t>
      </w:r>
      <w:r w:rsidR="00B21D43" w:rsidRPr="00D13BE5">
        <w:t>–</w:t>
      </w:r>
      <w:r w:rsidR="00416953" w:rsidRPr="00D13BE5">
        <w:t xml:space="preserve"> </w:t>
      </w:r>
      <w:r w:rsidR="00B21D43" w:rsidRPr="00D13BE5">
        <w:t>Муртазалиев М.А.</w:t>
      </w:r>
    </w:p>
    <w:p w:rsidR="00654E2F" w:rsidRPr="00D13BE5" w:rsidRDefault="00C14520" w:rsidP="00F3040B">
      <w:pPr>
        <w:pStyle w:val="aa"/>
        <w:numPr>
          <w:ilvl w:val="0"/>
          <w:numId w:val="7"/>
        </w:numPr>
        <w:spacing w:line="276" w:lineRule="auto"/>
      </w:pPr>
      <w:r>
        <w:t>Математика</w:t>
      </w:r>
      <w:r w:rsidR="003D2D24" w:rsidRPr="00D13BE5">
        <w:t xml:space="preserve"> </w:t>
      </w:r>
      <w:r w:rsidR="00B21D43" w:rsidRPr="00D13BE5">
        <w:t>–</w:t>
      </w:r>
      <w:r w:rsidR="003D2D24" w:rsidRPr="00D13BE5">
        <w:t xml:space="preserve"> </w:t>
      </w:r>
      <w:r w:rsidR="00B21D43" w:rsidRPr="00D13BE5">
        <w:t>Хаджиева Д.С., Хасанова Э.Я.</w:t>
      </w:r>
    </w:p>
    <w:p w:rsidR="00654E2F" w:rsidRPr="00D13BE5" w:rsidRDefault="00B21D43" w:rsidP="00F3040B">
      <w:pPr>
        <w:pStyle w:val="aa"/>
        <w:numPr>
          <w:ilvl w:val="0"/>
          <w:numId w:val="7"/>
        </w:numPr>
        <w:spacing w:line="276" w:lineRule="auto"/>
      </w:pPr>
      <w:r w:rsidRPr="00D13BE5">
        <w:t>Ч</w:t>
      </w:r>
      <w:r w:rsidR="00C14520">
        <w:t xml:space="preserve">еченский </w:t>
      </w:r>
      <w:r w:rsidR="003D2D24" w:rsidRPr="00D13BE5">
        <w:t xml:space="preserve"> язык</w:t>
      </w:r>
      <w:r w:rsidR="00C14520">
        <w:t xml:space="preserve"> и литература</w:t>
      </w:r>
      <w:r w:rsidRPr="00D13BE5">
        <w:t xml:space="preserve"> – Борщигова  С.У.</w:t>
      </w:r>
      <w:r w:rsidR="00C14520">
        <w:t>, Адаева Т.С.</w:t>
      </w:r>
    </w:p>
    <w:p w:rsidR="0065186A" w:rsidRPr="00D13BE5" w:rsidRDefault="00C14520" w:rsidP="0065186A">
      <w:pPr>
        <w:pStyle w:val="aa"/>
        <w:numPr>
          <w:ilvl w:val="0"/>
          <w:numId w:val="7"/>
        </w:numPr>
        <w:spacing w:line="276" w:lineRule="auto"/>
      </w:pPr>
      <w:r>
        <w:t>Информатика</w:t>
      </w:r>
      <w:r w:rsidR="00B21D43" w:rsidRPr="00D13BE5">
        <w:t xml:space="preserve"> – Абдулкадиров А.Х.</w:t>
      </w:r>
    </w:p>
    <w:p w:rsidR="003D2D24" w:rsidRPr="00D13BE5" w:rsidRDefault="00C14520" w:rsidP="00F3040B">
      <w:pPr>
        <w:pStyle w:val="aa"/>
        <w:numPr>
          <w:ilvl w:val="0"/>
          <w:numId w:val="7"/>
        </w:numPr>
        <w:spacing w:line="276" w:lineRule="auto"/>
      </w:pPr>
      <w:r>
        <w:t>Физическая</w:t>
      </w:r>
      <w:r w:rsidR="003D2D24" w:rsidRPr="00D13BE5">
        <w:t xml:space="preserve"> культу</w:t>
      </w:r>
      <w:r w:rsidR="00B21D43" w:rsidRPr="00D13BE5">
        <w:t>р</w:t>
      </w:r>
      <w:r>
        <w:t>а</w:t>
      </w:r>
      <w:r w:rsidR="00B21D43" w:rsidRPr="00D13BE5">
        <w:t xml:space="preserve"> – Алиев Х.З.</w:t>
      </w:r>
      <w:r w:rsidR="00D831B7">
        <w:t>, Хаджиев Р.А.</w:t>
      </w:r>
    </w:p>
    <w:p w:rsidR="002C0D9A" w:rsidRPr="00D13BE5" w:rsidRDefault="002C0D9A" w:rsidP="00E23A79">
      <w:pPr>
        <w:pStyle w:val="aa"/>
        <w:spacing w:line="276" w:lineRule="auto"/>
        <w:jc w:val="both"/>
      </w:pPr>
    </w:p>
    <w:p w:rsidR="003D2D24" w:rsidRPr="00D13BE5" w:rsidRDefault="003D2D24" w:rsidP="00E23A79">
      <w:pPr>
        <w:pStyle w:val="aa"/>
        <w:spacing w:line="276" w:lineRule="auto"/>
        <w:jc w:val="both"/>
      </w:pPr>
      <w:r w:rsidRPr="00D13BE5">
        <w:t>В рамках реализации проектов «Я сдам ОГЭ», «Я сдам ЕГЭ», учителя</w:t>
      </w:r>
    </w:p>
    <w:p w:rsidR="00D831B7" w:rsidRDefault="003D2D24" w:rsidP="00C14520">
      <w:pPr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математики и русского языка приняли участие в предметном мониторинге.</w:t>
      </w:r>
      <w:r w:rsidR="002C0D9A" w:rsidRPr="00D13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8DF" w:rsidRDefault="005E3060" w:rsidP="00C14520">
      <w:pPr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Ежегодно МУ «Управление образования Ачхой-Мартановского муниципального района», проводят конкурсы педагогического мастерства.</w:t>
      </w:r>
      <w:r w:rsidR="00B21D43" w:rsidRPr="00D13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86A" w:rsidRPr="00D13BE5" w:rsidRDefault="00C14520" w:rsidP="009D2D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Магомадова М.М. стала участником конкурса </w:t>
      </w:r>
      <w:r w:rsidRPr="00D831B7">
        <w:rPr>
          <w:rFonts w:ascii="Times New Roman" w:hAnsi="Times New Roman" w:cs="Times New Roman"/>
          <w:b/>
          <w:sz w:val="24"/>
          <w:szCs w:val="24"/>
        </w:rPr>
        <w:t>«Учитель Года» - 2019</w:t>
      </w:r>
      <w:r w:rsidR="009D2D3C" w:rsidRPr="00D831B7">
        <w:rPr>
          <w:rFonts w:ascii="Times New Roman" w:hAnsi="Times New Roman" w:cs="Times New Roman"/>
          <w:b/>
          <w:sz w:val="24"/>
          <w:szCs w:val="24"/>
        </w:rPr>
        <w:t>.</w:t>
      </w:r>
      <w:r w:rsidR="009D2D3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Мукадаева Залина Вахитовна </w:t>
      </w:r>
      <w:r w:rsidR="00B21D43" w:rsidRPr="00D13BE5">
        <w:rPr>
          <w:rFonts w:ascii="Times New Roman" w:hAnsi="Times New Roman" w:cs="Times New Roman"/>
          <w:sz w:val="24"/>
          <w:szCs w:val="24"/>
        </w:rPr>
        <w:t>стала конкурсантом в конкурсе</w:t>
      </w:r>
      <w:r w:rsidR="005E3060" w:rsidRPr="00D13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«Молодой педагог - 2019</w:t>
      </w:r>
      <w:r w:rsidR="005E3060" w:rsidRPr="00D13BE5">
        <w:rPr>
          <w:rFonts w:ascii="Times New Roman" w:hAnsi="Times New Roman" w:cs="Times New Roman"/>
          <w:b/>
          <w:sz w:val="24"/>
          <w:szCs w:val="24"/>
        </w:rPr>
        <w:t>».</w:t>
      </w:r>
    </w:p>
    <w:p w:rsidR="003D2D24" w:rsidRPr="00D13BE5" w:rsidRDefault="0014659C" w:rsidP="0097351C">
      <w:pPr>
        <w:pStyle w:val="a9"/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Методическая работа</w:t>
      </w:r>
    </w:p>
    <w:p w:rsidR="008E2BBE" w:rsidRPr="00D13BE5" w:rsidRDefault="003D2D24" w:rsidP="008E2BBE">
      <w:pPr>
        <w:pStyle w:val="a9"/>
        <w:spacing w:line="276" w:lineRule="auto"/>
        <w:jc w:val="both"/>
        <w:rPr>
          <w:b/>
          <w:i/>
          <w:szCs w:val="24"/>
        </w:rPr>
      </w:pPr>
      <w:r w:rsidRPr="00D13BE5">
        <w:rPr>
          <w:b/>
          <w:i/>
          <w:szCs w:val="24"/>
        </w:rPr>
        <w:t>Проведены методические семинары:</w:t>
      </w:r>
    </w:p>
    <w:p w:rsidR="008E2BBE" w:rsidRPr="00D13BE5" w:rsidRDefault="00D831B7" w:rsidP="008E2B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13BE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E2BBE" w:rsidRPr="00D13BE5">
        <w:rPr>
          <w:rFonts w:ascii="Times New Roman" w:eastAsia="Times New Roman" w:hAnsi="Times New Roman" w:cs="Times New Roman"/>
          <w:sz w:val="24"/>
          <w:szCs w:val="24"/>
          <w:lang w:eastAsia="en-US"/>
        </w:rPr>
        <w:t>«Анализ и самоанализ урока»</w:t>
      </w:r>
      <w:r w:rsidR="008E2BBE" w:rsidRPr="00D13BE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8E2BBE" w:rsidRPr="00D13BE5">
        <w:rPr>
          <w:rFonts w:ascii="Times New Roman" w:eastAsia="Times New Roman" w:hAnsi="Times New Roman" w:cs="Times New Roman"/>
          <w:sz w:val="24"/>
          <w:szCs w:val="24"/>
          <w:lang w:eastAsia="en-US"/>
        </w:rPr>
        <w:t>Хасанова Э.Я.</w:t>
      </w:r>
    </w:p>
    <w:p w:rsidR="008E2BBE" w:rsidRPr="00D13BE5" w:rsidRDefault="00D831B7" w:rsidP="008E2BBE">
      <w:pPr>
        <w:pStyle w:val="a9"/>
        <w:jc w:val="both"/>
        <w:rPr>
          <w:b/>
          <w:szCs w:val="24"/>
          <w:lang w:eastAsia="en-US"/>
        </w:rPr>
      </w:pPr>
      <w:r>
        <w:rPr>
          <w:szCs w:val="24"/>
          <w:lang w:eastAsia="en-US"/>
        </w:rPr>
        <w:t xml:space="preserve"> </w:t>
      </w:r>
      <w:r w:rsidR="008E2BBE" w:rsidRPr="00D13BE5">
        <w:rPr>
          <w:szCs w:val="24"/>
          <w:lang w:eastAsia="en-US"/>
        </w:rPr>
        <w:t>Мастер – класс</w:t>
      </w:r>
      <w:r w:rsidR="005A4FB0" w:rsidRPr="00D13BE5">
        <w:rPr>
          <w:szCs w:val="24"/>
          <w:lang w:eastAsia="en-US"/>
        </w:rPr>
        <w:t>ы</w:t>
      </w:r>
      <w:r w:rsidR="008E2BBE" w:rsidRPr="00D13BE5">
        <w:rPr>
          <w:szCs w:val="24"/>
          <w:lang w:eastAsia="en-US"/>
        </w:rPr>
        <w:t>.</w:t>
      </w:r>
      <w:r w:rsidR="005A4FB0" w:rsidRPr="00D13BE5">
        <w:rPr>
          <w:szCs w:val="24"/>
          <w:lang w:eastAsia="en-US"/>
        </w:rPr>
        <w:t xml:space="preserve"> Салмурзаева З.С., Газмагомадова П.В.</w:t>
      </w:r>
    </w:p>
    <w:p w:rsidR="008E2BBE" w:rsidRPr="00D13BE5" w:rsidRDefault="008E2BBE" w:rsidP="008E2BBE">
      <w:pPr>
        <w:pStyle w:val="a9"/>
        <w:spacing w:line="276" w:lineRule="auto"/>
        <w:jc w:val="both"/>
        <w:rPr>
          <w:szCs w:val="24"/>
        </w:rPr>
      </w:pPr>
      <w:r w:rsidRPr="00D13BE5">
        <w:rPr>
          <w:szCs w:val="24"/>
        </w:rPr>
        <w:t>«Проектирование урока русского языка в начальной школе» Батаева М.Б.</w:t>
      </w:r>
    </w:p>
    <w:p w:rsidR="00CB68C1" w:rsidRPr="00D13BE5" w:rsidRDefault="00CB68C1" w:rsidP="002C0D9A">
      <w:pPr>
        <w:pStyle w:val="a9"/>
        <w:spacing w:line="276" w:lineRule="auto"/>
        <w:jc w:val="both"/>
        <w:rPr>
          <w:szCs w:val="24"/>
        </w:rPr>
      </w:pPr>
      <w:r w:rsidRPr="00D13BE5">
        <w:rPr>
          <w:szCs w:val="24"/>
        </w:rPr>
        <w:t>За последние два года педагоги школы стали активнее выступать на республиканских и районных конференциях, семи</w:t>
      </w:r>
      <w:r w:rsidR="00216C99" w:rsidRPr="00D13BE5">
        <w:rPr>
          <w:szCs w:val="24"/>
        </w:rPr>
        <w:t>нарах, публиковать свои статьи.</w:t>
      </w:r>
      <w:r w:rsidR="00E073E4" w:rsidRPr="00D13BE5">
        <w:rPr>
          <w:szCs w:val="24"/>
        </w:rPr>
        <w:t xml:space="preserve"> </w:t>
      </w:r>
      <w:r w:rsidRPr="00D13BE5">
        <w:rPr>
          <w:szCs w:val="24"/>
        </w:rPr>
        <w:t xml:space="preserve">Стимулом к этому </w:t>
      </w:r>
      <w:proofErr w:type="gramStart"/>
      <w:r w:rsidRPr="00D13BE5">
        <w:rPr>
          <w:szCs w:val="24"/>
        </w:rPr>
        <w:t>является</w:t>
      </w:r>
      <w:proofErr w:type="gramEnd"/>
      <w:r w:rsidRPr="00D13BE5">
        <w:rPr>
          <w:szCs w:val="24"/>
        </w:rPr>
        <w:t xml:space="preserve"> прежде всего желание поделиться приобретенным педагогическим опытом работы, кроме того</w:t>
      </w:r>
      <w:r w:rsidR="00216C99" w:rsidRPr="00D13BE5">
        <w:rPr>
          <w:szCs w:val="24"/>
        </w:rPr>
        <w:t>,</w:t>
      </w:r>
      <w:r w:rsidRPr="00D13BE5">
        <w:rPr>
          <w:szCs w:val="24"/>
        </w:rPr>
        <w:t xml:space="preserve"> это одно из условий усп</w:t>
      </w:r>
      <w:r w:rsidR="009A5D91" w:rsidRPr="00D13BE5">
        <w:rPr>
          <w:szCs w:val="24"/>
        </w:rPr>
        <w:t xml:space="preserve">ешной аттестации педагогов на </w:t>
      </w:r>
      <w:r w:rsidR="00213C0A" w:rsidRPr="00D13BE5">
        <w:rPr>
          <w:szCs w:val="24"/>
        </w:rPr>
        <w:t>квалификационную категорию</w:t>
      </w:r>
      <w:r w:rsidR="009A5D91" w:rsidRPr="00D13BE5">
        <w:rPr>
          <w:szCs w:val="24"/>
        </w:rPr>
        <w:t xml:space="preserve"> и соответствия занимаемой должности</w:t>
      </w:r>
      <w:r w:rsidR="00213C0A" w:rsidRPr="00D13BE5">
        <w:rPr>
          <w:szCs w:val="24"/>
        </w:rPr>
        <w:t>:</w:t>
      </w:r>
    </w:p>
    <w:p w:rsidR="00E23A79" w:rsidRPr="00D13BE5" w:rsidRDefault="00213C0A" w:rsidP="002C0D9A">
      <w:pPr>
        <w:pStyle w:val="af7"/>
        <w:spacing w:line="276" w:lineRule="auto"/>
        <w:jc w:val="both"/>
        <w:rPr>
          <w:sz w:val="24"/>
          <w:szCs w:val="24"/>
        </w:rPr>
      </w:pPr>
      <w:r w:rsidRPr="00D13BE5">
        <w:rPr>
          <w:bCs/>
          <w:sz w:val="24"/>
          <w:szCs w:val="24"/>
        </w:rPr>
        <w:t xml:space="preserve">За </w:t>
      </w:r>
      <w:r w:rsidR="009A5D91" w:rsidRPr="00D13BE5">
        <w:rPr>
          <w:bCs/>
          <w:sz w:val="24"/>
          <w:szCs w:val="24"/>
        </w:rPr>
        <w:t>2017-2018 учебный год</w:t>
      </w:r>
      <w:r w:rsidRPr="00D13BE5">
        <w:rPr>
          <w:bCs/>
          <w:sz w:val="24"/>
          <w:szCs w:val="24"/>
        </w:rPr>
        <w:t xml:space="preserve"> </w:t>
      </w:r>
      <w:r w:rsidRPr="00D13BE5">
        <w:rPr>
          <w:sz w:val="24"/>
          <w:szCs w:val="24"/>
        </w:rPr>
        <w:t xml:space="preserve">в аттестационную </w:t>
      </w:r>
      <w:r w:rsidRPr="00D13BE5">
        <w:rPr>
          <w:bCs/>
          <w:sz w:val="24"/>
          <w:szCs w:val="24"/>
        </w:rPr>
        <w:t xml:space="preserve">комиссию ОУ </w:t>
      </w:r>
      <w:r w:rsidRPr="00D13BE5">
        <w:rPr>
          <w:sz w:val="24"/>
          <w:szCs w:val="24"/>
        </w:rPr>
        <w:t xml:space="preserve">было </w:t>
      </w:r>
    </w:p>
    <w:p w:rsidR="00D831B7" w:rsidRDefault="00D831B7" w:rsidP="0065186A">
      <w:pPr>
        <w:pStyle w:val="af7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подано 13</w:t>
      </w:r>
      <w:r w:rsidR="00213C0A" w:rsidRPr="00D13BE5">
        <w:rPr>
          <w:sz w:val="24"/>
          <w:szCs w:val="24"/>
        </w:rPr>
        <w:t xml:space="preserve"> заявлений на соответствие занимаемой должности.</w:t>
      </w:r>
    </w:p>
    <w:p w:rsidR="00D831B7" w:rsidRPr="00D13BE5" w:rsidRDefault="00D262A4" w:rsidP="0065186A">
      <w:pPr>
        <w:pStyle w:val="af7"/>
        <w:spacing w:line="276" w:lineRule="auto"/>
        <w:rPr>
          <w:sz w:val="24"/>
          <w:szCs w:val="24"/>
        </w:rPr>
      </w:pPr>
      <w:r w:rsidRPr="00D13BE5">
        <w:rPr>
          <w:sz w:val="24"/>
          <w:szCs w:val="24"/>
        </w:rPr>
        <w:t xml:space="preserve"> </w:t>
      </w:r>
    </w:p>
    <w:tbl>
      <w:tblPr>
        <w:tblStyle w:val="110"/>
        <w:tblW w:w="1020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8"/>
        <w:gridCol w:w="4817"/>
        <w:gridCol w:w="4675"/>
      </w:tblGrid>
      <w:tr w:rsidR="00D831B7" w:rsidRPr="00D831B7" w:rsidTr="00D831B7">
        <w:trPr>
          <w:trHeight w:val="58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31B7" w:rsidRPr="00D831B7" w:rsidRDefault="00D831B7" w:rsidP="00D831B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b/>
                <w:sz w:val="24"/>
                <w:szCs w:val="24"/>
              </w:rPr>
              <w:t>№</w:t>
            </w:r>
          </w:p>
          <w:p w:rsidR="00D831B7" w:rsidRPr="00D831B7" w:rsidRDefault="00D831B7" w:rsidP="00D831B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D831B7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D831B7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b/>
                <w:sz w:val="24"/>
                <w:szCs w:val="24"/>
              </w:rPr>
              <w:t>Должность</w:t>
            </w:r>
          </w:p>
        </w:tc>
      </w:tr>
      <w:tr w:rsidR="00D831B7" w:rsidRPr="00D831B7" w:rsidTr="00D831B7">
        <w:trPr>
          <w:trHeight w:hRule="exact" w:val="9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831B7" w:rsidRPr="00D831B7" w:rsidTr="00D831B7">
        <w:trPr>
          <w:trHeight w:val="25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D831B7" w:rsidRDefault="00D831B7" w:rsidP="00D831B7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Авдуева Фатима Имерановна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Учитель нач. кл.</w:t>
            </w:r>
          </w:p>
        </w:tc>
      </w:tr>
      <w:tr w:rsidR="00D831B7" w:rsidRPr="00D831B7" w:rsidTr="00D83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D831B7" w:rsidRDefault="00D831B7" w:rsidP="00D831B7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Алиев Хасан Заиндиевич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Уч. физкультуры</w:t>
            </w:r>
          </w:p>
        </w:tc>
      </w:tr>
      <w:tr w:rsidR="00D831B7" w:rsidRPr="00D831B7" w:rsidTr="00D83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D831B7" w:rsidRDefault="00D831B7" w:rsidP="00D831B7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Борщигова Сацита Усмановна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Учитель чеченского языка</w:t>
            </w:r>
          </w:p>
        </w:tc>
      </w:tr>
      <w:tr w:rsidR="00D831B7" w:rsidRPr="00D831B7" w:rsidTr="00D83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D831B7" w:rsidRDefault="00D831B7" w:rsidP="00D831B7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Газмагомадова Залина Веситовна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Педаго</w:t>
            </w:r>
            <w:proofErr w:type="gramStart"/>
            <w:r w:rsidRPr="00D831B7">
              <w:rPr>
                <w:rFonts w:ascii="Times New Roman" w:eastAsia="Calibri" w:hAnsi="Times New Roman"/>
                <w:sz w:val="24"/>
                <w:szCs w:val="24"/>
              </w:rPr>
              <w:t>г-</w:t>
            </w:r>
            <w:proofErr w:type="gramEnd"/>
            <w:r w:rsidRPr="00D831B7">
              <w:rPr>
                <w:rFonts w:ascii="Times New Roman" w:eastAsia="Calibri" w:hAnsi="Times New Roman"/>
                <w:sz w:val="24"/>
                <w:szCs w:val="24"/>
              </w:rPr>
              <w:t xml:space="preserve"> психолог</w:t>
            </w:r>
          </w:p>
        </w:tc>
      </w:tr>
      <w:tr w:rsidR="00D831B7" w:rsidRPr="00D831B7" w:rsidTr="00D83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D831B7" w:rsidRDefault="00D831B7" w:rsidP="00D831B7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Гоева Светлана Витальевна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D831B7" w:rsidRPr="00D831B7" w:rsidTr="00D83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D831B7" w:rsidRDefault="00D831B7" w:rsidP="00D831B7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Мукадаева Залина Вахитовна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Учитель истории</w:t>
            </w:r>
          </w:p>
        </w:tc>
      </w:tr>
      <w:tr w:rsidR="00D831B7" w:rsidRPr="00D831B7" w:rsidTr="00D83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D831B7" w:rsidRDefault="00D831B7" w:rsidP="00D831B7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Салмурзаева Зайна Сайвудиновна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D831B7" w:rsidRPr="00D831B7" w:rsidTr="00D83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D831B7" w:rsidRDefault="00D831B7" w:rsidP="00D831B7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Сапарова Малика Сапаровна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831B7" w:rsidRPr="00D831B7" w:rsidTr="00D83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D831B7" w:rsidRDefault="00D831B7" w:rsidP="00D831B7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Умхаева Аза Саламбековна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831B7" w:rsidRPr="00D831B7" w:rsidTr="00D83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D831B7" w:rsidRDefault="00D831B7" w:rsidP="00D831B7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Хабаева Дагмара Абдурахмановна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D831B7" w:rsidRPr="00D831B7" w:rsidTr="00D83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D831B7" w:rsidRDefault="00D831B7" w:rsidP="00D831B7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Хасанова Элина Ярагиевна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Учитель математики</w:t>
            </w:r>
          </w:p>
        </w:tc>
      </w:tr>
      <w:tr w:rsidR="00D831B7" w:rsidRPr="00D831B7" w:rsidTr="00D83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D831B7" w:rsidRDefault="00D831B7" w:rsidP="00D831B7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Хасанова Зарина Ярагиевна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Учитель начальных классов</w:t>
            </w:r>
          </w:p>
        </w:tc>
      </w:tr>
      <w:tr w:rsidR="00D831B7" w:rsidRPr="00D831B7" w:rsidTr="00D831B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1B7" w:rsidRPr="00D831B7" w:rsidRDefault="00D831B7" w:rsidP="00D831B7">
            <w:pPr>
              <w:numPr>
                <w:ilvl w:val="0"/>
                <w:numId w:val="20"/>
              </w:num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Хусенова Тамара Мирзаевна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831B7" w:rsidRPr="00D831B7" w:rsidRDefault="00D831B7" w:rsidP="00D831B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D831B7">
              <w:rPr>
                <w:rFonts w:ascii="Times New Roman" w:eastAsia="Calibri" w:hAnsi="Times New Roman"/>
                <w:sz w:val="24"/>
                <w:szCs w:val="24"/>
              </w:rPr>
              <w:t>Учитель ОБЖ</w:t>
            </w:r>
          </w:p>
        </w:tc>
      </w:tr>
    </w:tbl>
    <w:p w:rsidR="002C0D9A" w:rsidRPr="00D13BE5" w:rsidRDefault="002C0D9A" w:rsidP="0065186A">
      <w:pPr>
        <w:pStyle w:val="af7"/>
        <w:spacing w:line="276" w:lineRule="auto"/>
        <w:rPr>
          <w:sz w:val="24"/>
          <w:szCs w:val="24"/>
        </w:rPr>
      </w:pPr>
    </w:p>
    <w:p w:rsidR="00D262A4" w:rsidRPr="00D831B7" w:rsidRDefault="00D262A4" w:rsidP="0065186A">
      <w:pPr>
        <w:pStyle w:val="af7"/>
        <w:spacing w:line="276" w:lineRule="auto"/>
        <w:rPr>
          <w:b/>
          <w:i/>
          <w:sz w:val="24"/>
          <w:szCs w:val="24"/>
        </w:rPr>
      </w:pPr>
      <w:r w:rsidRPr="00D831B7">
        <w:rPr>
          <w:b/>
          <w:i/>
          <w:sz w:val="24"/>
          <w:szCs w:val="24"/>
        </w:rPr>
        <w:t>В</w:t>
      </w:r>
      <w:r w:rsidR="0026537C" w:rsidRPr="00D831B7">
        <w:rPr>
          <w:b/>
          <w:i/>
          <w:sz w:val="24"/>
          <w:szCs w:val="24"/>
        </w:rPr>
        <w:t xml:space="preserve">се учителя подтвердили соответствие требованиям. </w:t>
      </w:r>
    </w:p>
    <w:p w:rsidR="002C0D9A" w:rsidRPr="00D13BE5" w:rsidRDefault="002C0D9A" w:rsidP="00CC0005">
      <w:pPr>
        <w:pStyle w:val="af7"/>
        <w:spacing w:line="276" w:lineRule="auto"/>
        <w:ind w:firstLine="708"/>
        <w:rPr>
          <w:b/>
          <w:sz w:val="24"/>
          <w:szCs w:val="24"/>
        </w:rPr>
      </w:pPr>
    </w:p>
    <w:p w:rsidR="00447C67" w:rsidRPr="00D13BE5" w:rsidRDefault="00B60E2C" w:rsidP="00CC0005">
      <w:pPr>
        <w:pStyle w:val="af7"/>
        <w:spacing w:line="276" w:lineRule="auto"/>
        <w:ind w:firstLine="708"/>
        <w:rPr>
          <w:b/>
          <w:sz w:val="24"/>
          <w:szCs w:val="24"/>
        </w:rPr>
      </w:pPr>
      <w:r w:rsidRPr="00D13BE5">
        <w:rPr>
          <w:b/>
          <w:sz w:val="24"/>
          <w:szCs w:val="24"/>
        </w:rPr>
        <w:t xml:space="preserve">Выводы:  </w:t>
      </w:r>
      <w:r w:rsidR="0081743E" w:rsidRPr="00D13BE5">
        <w:rPr>
          <w:sz w:val="24"/>
          <w:szCs w:val="24"/>
        </w:rPr>
        <w:t xml:space="preserve">на </w:t>
      </w:r>
      <w:r w:rsidR="00D831B7">
        <w:rPr>
          <w:bCs/>
          <w:sz w:val="24"/>
          <w:szCs w:val="24"/>
        </w:rPr>
        <w:t>2018-2019</w:t>
      </w:r>
      <w:r w:rsidR="0081743E" w:rsidRPr="00D13BE5">
        <w:rPr>
          <w:bCs/>
          <w:sz w:val="24"/>
          <w:szCs w:val="24"/>
        </w:rPr>
        <w:t xml:space="preserve"> учебный год</w:t>
      </w:r>
    </w:p>
    <w:p w:rsidR="009A5D91" w:rsidRPr="00D13BE5" w:rsidRDefault="0081743E" w:rsidP="0097351C">
      <w:pPr>
        <w:pStyle w:val="af7"/>
        <w:spacing w:line="276" w:lineRule="auto"/>
        <w:ind w:firstLine="708"/>
        <w:rPr>
          <w:sz w:val="24"/>
          <w:szCs w:val="24"/>
        </w:rPr>
      </w:pPr>
      <w:r w:rsidRPr="00D13BE5">
        <w:rPr>
          <w:sz w:val="24"/>
          <w:szCs w:val="24"/>
        </w:rPr>
        <w:t xml:space="preserve">- </w:t>
      </w:r>
      <w:r w:rsidR="00447C67" w:rsidRPr="00D13BE5">
        <w:rPr>
          <w:sz w:val="24"/>
          <w:szCs w:val="24"/>
        </w:rPr>
        <w:t>9</w:t>
      </w:r>
      <w:r w:rsidR="00F877DA">
        <w:rPr>
          <w:sz w:val="24"/>
          <w:szCs w:val="24"/>
        </w:rPr>
        <w:t xml:space="preserve"> </w:t>
      </w:r>
      <w:r w:rsidRPr="00D13BE5">
        <w:rPr>
          <w:sz w:val="24"/>
          <w:szCs w:val="24"/>
        </w:rPr>
        <w:t>% от общего числа имеют высшую квалификационную категорию;</w:t>
      </w:r>
    </w:p>
    <w:p w:rsidR="0081743E" w:rsidRPr="00D13BE5" w:rsidRDefault="0081743E" w:rsidP="0097351C">
      <w:pPr>
        <w:pStyle w:val="af7"/>
        <w:spacing w:line="276" w:lineRule="auto"/>
        <w:ind w:firstLine="708"/>
        <w:rPr>
          <w:sz w:val="24"/>
          <w:szCs w:val="24"/>
        </w:rPr>
      </w:pPr>
      <w:r w:rsidRPr="00D13BE5">
        <w:rPr>
          <w:sz w:val="24"/>
          <w:szCs w:val="24"/>
        </w:rPr>
        <w:t xml:space="preserve">- </w:t>
      </w:r>
      <w:r w:rsidR="00F877DA">
        <w:rPr>
          <w:sz w:val="24"/>
          <w:szCs w:val="24"/>
        </w:rPr>
        <w:t>35,1</w:t>
      </w:r>
      <w:r w:rsidR="00F877DA" w:rsidRPr="00D13BE5">
        <w:rPr>
          <w:sz w:val="24"/>
          <w:szCs w:val="24"/>
        </w:rPr>
        <w:t xml:space="preserve"> % </w:t>
      </w:r>
      <w:r w:rsidRPr="00D13BE5">
        <w:rPr>
          <w:sz w:val="24"/>
          <w:szCs w:val="24"/>
        </w:rPr>
        <w:t xml:space="preserve"> от общего числа педагогических работников защитили СЗД</w:t>
      </w:r>
      <w:r w:rsidR="00B60E2C" w:rsidRPr="00D13BE5">
        <w:rPr>
          <w:sz w:val="24"/>
          <w:szCs w:val="24"/>
        </w:rPr>
        <w:t>;</w:t>
      </w:r>
    </w:p>
    <w:p w:rsidR="0081743E" w:rsidRPr="00D13BE5" w:rsidRDefault="00D262A4" w:rsidP="0097351C">
      <w:pPr>
        <w:pStyle w:val="af7"/>
        <w:spacing w:line="276" w:lineRule="auto"/>
        <w:ind w:firstLine="708"/>
        <w:rPr>
          <w:sz w:val="24"/>
          <w:szCs w:val="24"/>
        </w:rPr>
      </w:pPr>
      <w:r w:rsidRPr="00D13BE5">
        <w:rPr>
          <w:sz w:val="24"/>
          <w:szCs w:val="24"/>
        </w:rPr>
        <w:lastRenderedPageBreak/>
        <w:t>- 4</w:t>
      </w:r>
      <w:r w:rsidR="0081743E" w:rsidRPr="00D13BE5">
        <w:rPr>
          <w:sz w:val="24"/>
          <w:szCs w:val="24"/>
        </w:rPr>
        <w:t xml:space="preserve"> учителя имеют статус «молодой педагог»</w:t>
      </w:r>
      <w:r w:rsidR="00B60E2C" w:rsidRPr="00D13BE5">
        <w:rPr>
          <w:sz w:val="24"/>
          <w:szCs w:val="24"/>
        </w:rPr>
        <w:t>;</w:t>
      </w:r>
    </w:p>
    <w:p w:rsidR="006739EF" w:rsidRPr="00D13BE5" w:rsidRDefault="0081743E" w:rsidP="00CC0005">
      <w:pPr>
        <w:pStyle w:val="af7"/>
        <w:spacing w:line="276" w:lineRule="auto"/>
        <w:ind w:firstLine="708"/>
        <w:rPr>
          <w:sz w:val="24"/>
          <w:szCs w:val="24"/>
        </w:rPr>
      </w:pPr>
      <w:r w:rsidRPr="00D13BE5">
        <w:rPr>
          <w:sz w:val="24"/>
          <w:szCs w:val="24"/>
        </w:rPr>
        <w:t xml:space="preserve">- </w:t>
      </w:r>
      <w:r w:rsidR="005E3060" w:rsidRPr="00D13BE5">
        <w:rPr>
          <w:sz w:val="24"/>
          <w:szCs w:val="24"/>
        </w:rPr>
        <w:t>3 учителя – з</w:t>
      </w:r>
      <w:r w:rsidR="00447C67" w:rsidRPr="00D13BE5">
        <w:rPr>
          <w:sz w:val="24"/>
          <w:szCs w:val="24"/>
        </w:rPr>
        <w:t>вания</w:t>
      </w:r>
      <w:r w:rsidR="005E3060" w:rsidRPr="00D13BE5">
        <w:rPr>
          <w:sz w:val="24"/>
          <w:szCs w:val="24"/>
        </w:rPr>
        <w:t xml:space="preserve"> «Почетный работник образования»</w:t>
      </w:r>
      <w:r w:rsidR="00B60E2C" w:rsidRPr="00D13BE5">
        <w:rPr>
          <w:sz w:val="24"/>
          <w:szCs w:val="24"/>
        </w:rPr>
        <w:t>;</w:t>
      </w:r>
      <w:r w:rsidR="006739EF" w:rsidRPr="00D13BE5">
        <w:rPr>
          <w:sz w:val="24"/>
          <w:szCs w:val="24"/>
        </w:rPr>
        <w:t xml:space="preserve"> </w:t>
      </w:r>
    </w:p>
    <w:p w:rsidR="002C0D9A" w:rsidRPr="00D13BE5" w:rsidRDefault="00CC0005" w:rsidP="002C0D9A">
      <w:pPr>
        <w:tabs>
          <w:tab w:val="left" w:pos="5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 xml:space="preserve">      </w:t>
      </w:r>
      <w:r w:rsidR="003534D7" w:rsidRPr="00D13BE5">
        <w:rPr>
          <w:rFonts w:ascii="Times New Roman" w:hAnsi="Times New Roman" w:cs="Times New Roman"/>
          <w:sz w:val="24"/>
          <w:szCs w:val="24"/>
        </w:rPr>
        <w:t xml:space="preserve">Трудностями в работе по повышению педагогического мастерства и категорийности кадров продолжают оставаться: </w:t>
      </w:r>
      <w:r w:rsidR="003534D7" w:rsidRPr="00D13BE5">
        <w:rPr>
          <w:rFonts w:ascii="Times New Roman" w:hAnsi="Times New Roman" w:cs="Times New Roman"/>
          <w:sz w:val="24"/>
          <w:szCs w:val="24"/>
        </w:rPr>
        <w:br/>
        <w:t xml:space="preserve">- эпизодичность эффективных, плодотворных периодов работы учителей предметников на повышение уровня педагогического мастерства; </w:t>
      </w:r>
      <w:r w:rsidR="003534D7" w:rsidRPr="00D13BE5">
        <w:rPr>
          <w:rFonts w:ascii="Times New Roman" w:hAnsi="Times New Roman" w:cs="Times New Roman"/>
          <w:sz w:val="24"/>
          <w:szCs w:val="24"/>
        </w:rPr>
        <w:br/>
        <w:t>- низкая активность учителей в отношении обобщения актуального педагогического опыта, как на уровне школы, района, так и республики.</w:t>
      </w:r>
    </w:p>
    <w:p w:rsidR="00605A43" w:rsidRPr="00D13BE5" w:rsidRDefault="00605A43" w:rsidP="00300756">
      <w:pPr>
        <w:tabs>
          <w:tab w:val="left" w:pos="5400"/>
        </w:tabs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13BE5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605A43" w:rsidRPr="00D13BE5" w:rsidRDefault="00605A43" w:rsidP="00605A43">
      <w:pPr>
        <w:tabs>
          <w:tab w:val="left" w:pos="5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- активизировать работу по аттестации на квалификационную категорию</w:t>
      </w:r>
    </w:p>
    <w:p w:rsidR="00605A43" w:rsidRPr="00D13BE5" w:rsidRDefault="00605A43" w:rsidP="00605A43">
      <w:pPr>
        <w:tabs>
          <w:tab w:val="left" w:pos="5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педагогических работников;</w:t>
      </w:r>
    </w:p>
    <w:p w:rsidR="00605A43" w:rsidRPr="00D13BE5" w:rsidRDefault="00605A43" w:rsidP="00605A43">
      <w:pPr>
        <w:tabs>
          <w:tab w:val="left" w:pos="5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- учителям, не имеющим квалификационную категорию, подготовить представление на соответствие занимаемой должности;</w:t>
      </w:r>
    </w:p>
    <w:p w:rsidR="00AA3044" w:rsidRPr="00D13BE5" w:rsidRDefault="00AA3044" w:rsidP="002C0D9A">
      <w:pPr>
        <w:tabs>
          <w:tab w:val="left" w:pos="5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 xml:space="preserve">- активизировать работу по формированию </w:t>
      </w:r>
      <w:proofErr w:type="gramStart"/>
      <w:r w:rsidRPr="00D13BE5">
        <w:rPr>
          <w:rFonts w:ascii="Times New Roman" w:hAnsi="Times New Roman" w:cs="Times New Roman"/>
          <w:sz w:val="24"/>
          <w:szCs w:val="24"/>
        </w:rPr>
        <w:t>индивидуального</w:t>
      </w:r>
      <w:proofErr w:type="gramEnd"/>
      <w:r w:rsidRPr="00D13BE5">
        <w:rPr>
          <w:rFonts w:ascii="Times New Roman" w:hAnsi="Times New Roman" w:cs="Times New Roman"/>
          <w:sz w:val="24"/>
          <w:szCs w:val="24"/>
        </w:rPr>
        <w:t xml:space="preserve"> портфолио (методической копилки) достижений.</w:t>
      </w:r>
      <w:r w:rsidR="002C0D9A" w:rsidRPr="00D13BE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C0D9A" w:rsidRPr="00D13B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D13BE5">
        <w:rPr>
          <w:rFonts w:ascii="Times New Roman" w:hAnsi="Times New Roman" w:cs="Times New Roman"/>
          <w:b/>
          <w:sz w:val="24"/>
          <w:szCs w:val="24"/>
        </w:rPr>
        <w:t>Самообразование педагогических работников</w:t>
      </w:r>
    </w:p>
    <w:p w:rsidR="007E7E2A" w:rsidRPr="00D13BE5" w:rsidRDefault="00AA3044" w:rsidP="00AA3044">
      <w:pPr>
        <w:tabs>
          <w:tab w:val="left" w:pos="5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 xml:space="preserve">        В текущем учебном году многие учителя обновили темы самообразования, исходя из того, что некоторые темы утратили своей актуальности и в учебном</w:t>
      </w:r>
      <w:r w:rsidR="007E7E2A" w:rsidRPr="00D13BE5">
        <w:rPr>
          <w:rFonts w:ascii="Times New Roman" w:hAnsi="Times New Roman" w:cs="Times New Roman"/>
          <w:sz w:val="24"/>
          <w:szCs w:val="24"/>
        </w:rPr>
        <w:t xml:space="preserve"> процессе есть</w:t>
      </w:r>
      <w:r w:rsidRPr="00D13BE5">
        <w:rPr>
          <w:rFonts w:ascii="Times New Roman" w:hAnsi="Times New Roman" w:cs="Times New Roman"/>
          <w:sz w:val="24"/>
          <w:szCs w:val="24"/>
        </w:rPr>
        <w:t xml:space="preserve"> изменения, связанные с ФГОС. </w:t>
      </w:r>
    </w:p>
    <w:p w:rsidR="00AA3044" w:rsidRPr="00D13BE5" w:rsidRDefault="00AA3044" w:rsidP="00AA3044">
      <w:pPr>
        <w:tabs>
          <w:tab w:val="left" w:pos="5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Меняется подход к уровню преподавания и анализа (самоанализа) урока.</w:t>
      </w:r>
    </w:p>
    <w:p w:rsidR="00AD48DF" w:rsidRPr="00D13BE5" w:rsidRDefault="000F2E04" w:rsidP="002C0D9A">
      <w:pPr>
        <w:tabs>
          <w:tab w:val="left" w:pos="5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Темы выбраны с учетом преподаваемого предмета и актуальности направления.</w:t>
      </w:r>
    </w:p>
    <w:p w:rsidR="00AD48DF" w:rsidRPr="00F877DA" w:rsidRDefault="00AD48DF" w:rsidP="00AD4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BE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F2E04" w:rsidRPr="00D13BE5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D13B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7D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D13BE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F877D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451BDE" w:rsidRPr="00D13BE5">
        <w:rPr>
          <w:rFonts w:ascii="Times New Roman" w:hAnsi="Times New Roman" w:cs="Times New Roman"/>
          <w:sz w:val="24"/>
          <w:szCs w:val="24"/>
        </w:rPr>
        <w:t>План</w:t>
      </w:r>
      <w:r w:rsidR="002C0D9A" w:rsidRPr="00D13BE5">
        <w:rPr>
          <w:rFonts w:ascii="Times New Roman" w:hAnsi="Times New Roman" w:cs="Times New Roman"/>
          <w:sz w:val="24"/>
          <w:szCs w:val="24"/>
        </w:rPr>
        <w:t>ы</w:t>
      </w:r>
      <w:r w:rsidR="00451BDE" w:rsidRPr="00D13BE5">
        <w:rPr>
          <w:rFonts w:ascii="Times New Roman" w:hAnsi="Times New Roman" w:cs="Times New Roman"/>
          <w:sz w:val="24"/>
          <w:szCs w:val="24"/>
        </w:rPr>
        <w:t xml:space="preserve"> самообразов</w:t>
      </w:r>
      <w:r w:rsidR="00447C67" w:rsidRPr="00D13BE5">
        <w:rPr>
          <w:rFonts w:ascii="Times New Roman" w:hAnsi="Times New Roman" w:cs="Times New Roman"/>
          <w:sz w:val="24"/>
          <w:szCs w:val="24"/>
        </w:rPr>
        <w:t>ания предыдущих лет оформлен</w:t>
      </w:r>
      <w:r w:rsidR="00CC0005" w:rsidRPr="00D13BE5">
        <w:rPr>
          <w:rFonts w:ascii="Times New Roman" w:hAnsi="Times New Roman" w:cs="Times New Roman"/>
          <w:sz w:val="24"/>
          <w:szCs w:val="24"/>
        </w:rPr>
        <w:t>ы</w:t>
      </w:r>
      <w:r w:rsidR="00447C67" w:rsidRPr="00D13BE5">
        <w:rPr>
          <w:rFonts w:ascii="Times New Roman" w:hAnsi="Times New Roman" w:cs="Times New Roman"/>
          <w:sz w:val="24"/>
          <w:szCs w:val="24"/>
        </w:rPr>
        <w:t xml:space="preserve">. </w:t>
      </w:r>
      <w:r w:rsidR="00451BDE" w:rsidRPr="00D13BE5">
        <w:rPr>
          <w:rFonts w:ascii="Times New Roman" w:hAnsi="Times New Roman" w:cs="Times New Roman"/>
          <w:sz w:val="24"/>
          <w:szCs w:val="24"/>
        </w:rPr>
        <w:t xml:space="preserve"> </w:t>
      </w:r>
      <w:r w:rsidR="0075392C" w:rsidRPr="00D13BE5">
        <w:rPr>
          <w:rFonts w:ascii="Times New Roman" w:hAnsi="Times New Roman" w:cs="Times New Roman"/>
          <w:sz w:val="24"/>
          <w:szCs w:val="24"/>
        </w:rPr>
        <w:t>Н</w:t>
      </w:r>
      <w:r w:rsidR="00CC0005" w:rsidRPr="00D13BE5">
        <w:rPr>
          <w:rFonts w:ascii="Times New Roman" w:hAnsi="Times New Roman" w:cs="Times New Roman"/>
          <w:sz w:val="24"/>
          <w:szCs w:val="24"/>
        </w:rPr>
        <w:t>о н</w:t>
      </w:r>
      <w:r w:rsidR="0075392C" w:rsidRPr="00D13BE5">
        <w:rPr>
          <w:rFonts w:ascii="Times New Roman" w:hAnsi="Times New Roman" w:cs="Times New Roman"/>
          <w:sz w:val="24"/>
          <w:szCs w:val="24"/>
        </w:rPr>
        <w:t xml:space="preserve">е комментируется проделанная работа, нет методической копилки. </w:t>
      </w:r>
      <w:r w:rsidR="00EF7003" w:rsidRPr="00D13BE5">
        <w:rPr>
          <w:rFonts w:ascii="Times New Roman" w:hAnsi="Times New Roman" w:cs="Times New Roman"/>
          <w:sz w:val="24"/>
          <w:szCs w:val="24"/>
        </w:rPr>
        <w:t>Отчеты о проделанной раб</w:t>
      </w:r>
      <w:r w:rsidRPr="00D13BE5">
        <w:rPr>
          <w:rFonts w:ascii="Times New Roman" w:hAnsi="Times New Roman" w:cs="Times New Roman"/>
          <w:sz w:val="24"/>
          <w:szCs w:val="24"/>
        </w:rPr>
        <w:t>оте сформулированы не поэтапно.</w:t>
      </w:r>
    </w:p>
    <w:p w:rsidR="000F2E04" w:rsidRPr="00D13BE5" w:rsidRDefault="00AD48DF" w:rsidP="00AD4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BE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F2E04" w:rsidRPr="00D13BE5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CC0005" w:rsidRPr="00D13BE5" w:rsidRDefault="007D1CAB" w:rsidP="00AD48DF">
      <w:pPr>
        <w:pStyle w:val="a9"/>
        <w:spacing w:line="276" w:lineRule="auto"/>
        <w:rPr>
          <w:b/>
          <w:szCs w:val="24"/>
        </w:rPr>
      </w:pPr>
      <w:r w:rsidRPr="00D13BE5">
        <w:rPr>
          <w:b/>
          <w:szCs w:val="24"/>
        </w:rPr>
        <w:t>-</w:t>
      </w:r>
      <w:r w:rsidR="00F877DA">
        <w:rPr>
          <w:b/>
          <w:szCs w:val="24"/>
        </w:rPr>
        <w:t xml:space="preserve"> </w:t>
      </w:r>
      <w:r w:rsidRPr="00D13BE5">
        <w:rPr>
          <w:b/>
          <w:szCs w:val="24"/>
        </w:rPr>
        <w:t xml:space="preserve"> </w:t>
      </w:r>
      <w:r w:rsidR="00F877DA" w:rsidRPr="00D13BE5">
        <w:rPr>
          <w:szCs w:val="24"/>
        </w:rPr>
        <w:t>учителям,</w:t>
      </w:r>
      <w:r w:rsidRPr="00D13BE5">
        <w:rPr>
          <w:szCs w:val="24"/>
        </w:rPr>
        <w:t xml:space="preserve"> у</w:t>
      </w:r>
      <w:r w:rsidRPr="00D13BE5">
        <w:rPr>
          <w:b/>
          <w:szCs w:val="24"/>
        </w:rPr>
        <w:t xml:space="preserve"> </w:t>
      </w:r>
      <w:r w:rsidRPr="00D13BE5">
        <w:rPr>
          <w:szCs w:val="24"/>
        </w:rPr>
        <w:t>которых есть замечания</w:t>
      </w:r>
      <w:r w:rsidRPr="00D13BE5">
        <w:rPr>
          <w:b/>
          <w:szCs w:val="24"/>
        </w:rPr>
        <w:t xml:space="preserve"> </w:t>
      </w:r>
      <w:r w:rsidR="00235CDC" w:rsidRPr="00D13BE5">
        <w:rPr>
          <w:szCs w:val="24"/>
        </w:rPr>
        <w:t>необходимо</w:t>
      </w:r>
      <w:r w:rsidR="00235CDC" w:rsidRPr="00D13BE5">
        <w:rPr>
          <w:b/>
          <w:szCs w:val="24"/>
        </w:rPr>
        <w:t xml:space="preserve"> </w:t>
      </w:r>
      <w:r w:rsidRPr="00D13BE5">
        <w:rPr>
          <w:szCs w:val="24"/>
        </w:rPr>
        <w:t xml:space="preserve">привести планы </w:t>
      </w:r>
      <w:r w:rsidR="00EF7003" w:rsidRPr="00D13BE5">
        <w:rPr>
          <w:szCs w:val="24"/>
        </w:rPr>
        <w:t>по самообразованию в порядок по требованию положения;</w:t>
      </w:r>
    </w:p>
    <w:p w:rsidR="002C0D9A" w:rsidRPr="00D13BE5" w:rsidRDefault="000F2E04" w:rsidP="0075392C">
      <w:pPr>
        <w:pStyle w:val="a9"/>
        <w:spacing w:line="276" w:lineRule="auto"/>
        <w:rPr>
          <w:szCs w:val="24"/>
        </w:rPr>
      </w:pPr>
      <w:r w:rsidRPr="00D13BE5">
        <w:rPr>
          <w:szCs w:val="24"/>
        </w:rPr>
        <w:t xml:space="preserve">- активизировать работу по формированию индивидуального портфолио </w:t>
      </w:r>
    </w:p>
    <w:p w:rsidR="000F2E04" w:rsidRPr="00D13BE5" w:rsidRDefault="000F2E04" w:rsidP="0075392C">
      <w:pPr>
        <w:pStyle w:val="a9"/>
        <w:spacing w:line="276" w:lineRule="auto"/>
        <w:rPr>
          <w:szCs w:val="24"/>
        </w:rPr>
      </w:pPr>
      <w:r w:rsidRPr="00D13BE5">
        <w:rPr>
          <w:szCs w:val="24"/>
        </w:rPr>
        <w:t>(м</w:t>
      </w:r>
      <w:r w:rsidR="00EF7003" w:rsidRPr="00D13BE5">
        <w:rPr>
          <w:szCs w:val="24"/>
        </w:rPr>
        <w:t>етодической копилки) достижений;</w:t>
      </w:r>
    </w:p>
    <w:p w:rsidR="00EF7003" w:rsidRPr="00D13BE5" w:rsidRDefault="00F877DA" w:rsidP="0075392C">
      <w:pPr>
        <w:pStyle w:val="a9"/>
        <w:spacing w:line="276" w:lineRule="auto"/>
        <w:rPr>
          <w:szCs w:val="24"/>
        </w:rPr>
      </w:pPr>
      <w:r>
        <w:rPr>
          <w:szCs w:val="24"/>
        </w:rPr>
        <w:t>- руководителям на заседаниях МС</w:t>
      </w:r>
      <w:r w:rsidR="00235CDC" w:rsidRPr="00D13BE5">
        <w:rPr>
          <w:szCs w:val="24"/>
        </w:rPr>
        <w:t xml:space="preserve"> внести, в обязательном порядке, </w:t>
      </w:r>
      <w:r w:rsidR="00EF7003" w:rsidRPr="00D13BE5">
        <w:rPr>
          <w:szCs w:val="24"/>
        </w:rPr>
        <w:t>вопрос о самообразовании учителей</w:t>
      </w:r>
      <w:r w:rsidR="00235CDC" w:rsidRPr="00D13BE5">
        <w:rPr>
          <w:szCs w:val="24"/>
        </w:rPr>
        <w:t>;</w:t>
      </w:r>
    </w:p>
    <w:p w:rsidR="00235CDC" w:rsidRDefault="00235CDC" w:rsidP="00AD48DF">
      <w:pPr>
        <w:pStyle w:val="a9"/>
        <w:rPr>
          <w:szCs w:val="24"/>
        </w:rPr>
      </w:pPr>
      <w:r w:rsidRPr="00D13BE5">
        <w:rPr>
          <w:szCs w:val="24"/>
        </w:rPr>
        <w:t>- учителям необходимо проводить семинар по итогам проделанной работы по самообразованию.</w:t>
      </w:r>
    </w:p>
    <w:p w:rsidR="0081743E" w:rsidRPr="00D13BE5" w:rsidRDefault="0081743E" w:rsidP="00AD48DF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72B5" w:rsidRPr="00C572B5" w:rsidRDefault="0014659C" w:rsidP="00C572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C572B5">
        <w:rPr>
          <w:rFonts w:ascii="Times New Roman" w:hAnsi="Times New Roman" w:cs="Times New Roman"/>
          <w:b/>
          <w:sz w:val="24"/>
          <w:szCs w:val="24"/>
        </w:rPr>
        <w:t>В соответствии с планом работы в 2018-2019 учебном году состоялось 5  заседаний методического совета.</w:t>
      </w:r>
      <w:r w:rsidR="00C572B5" w:rsidRPr="00C572B5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</w:t>
      </w:r>
    </w:p>
    <w:p w:rsidR="00C572B5" w:rsidRPr="00C572B5" w:rsidRDefault="00C572B5" w:rsidP="00C572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:rsidR="00C572B5" w:rsidRPr="00F877DA" w:rsidRDefault="00C572B5" w:rsidP="00F87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72B5">
        <w:rPr>
          <w:rFonts w:ascii="Times New Roman" w:eastAsia="Times New Roman" w:hAnsi="Times New Roman" w:cs="Times New Roman"/>
          <w:color w:val="000000"/>
          <w:sz w:val="24"/>
          <w:szCs w:val="24"/>
        </w:rPr>
        <w:t>Цель: Реализация задач научно - методической работы на 2018-2019 учебный год.</w:t>
      </w:r>
    </w:p>
    <w:tbl>
      <w:tblPr>
        <w:tblStyle w:val="33"/>
        <w:tblW w:w="10490" w:type="dxa"/>
        <w:tblInd w:w="-601" w:type="dxa"/>
        <w:tblLook w:val="04A0" w:firstRow="1" w:lastRow="0" w:firstColumn="1" w:lastColumn="0" w:noHBand="0" w:noVBand="1"/>
      </w:tblPr>
      <w:tblGrid>
        <w:gridCol w:w="8647"/>
        <w:gridCol w:w="1843"/>
      </w:tblGrid>
      <w:tr w:rsidR="00C572B5" w:rsidRPr="00C572B5" w:rsidTr="00BB23DD">
        <w:tc>
          <w:tcPr>
            <w:tcW w:w="8647" w:type="dxa"/>
            <w:vAlign w:val="center"/>
          </w:tcPr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Проводимые мероприятия</w:t>
            </w:r>
          </w:p>
        </w:tc>
        <w:tc>
          <w:tcPr>
            <w:tcW w:w="1843" w:type="dxa"/>
            <w:vAlign w:val="center"/>
          </w:tcPr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C572B5" w:rsidRPr="00C572B5" w:rsidTr="00BB23DD">
        <w:trPr>
          <w:cantSplit/>
          <w:trHeight w:val="1644"/>
        </w:trPr>
        <w:tc>
          <w:tcPr>
            <w:tcW w:w="8647" w:type="dxa"/>
          </w:tcPr>
          <w:p w:rsidR="00C572B5" w:rsidRPr="00C572B5" w:rsidRDefault="00C572B5" w:rsidP="00C572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за 2017-2018 учебный год.</w:t>
            </w:r>
          </w:p>
          <w:p w:rsidR="00C572B5" w:rsidRPr="00C572B5" w:rsidRDefault="00C572B5" w:rsidP="00C572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BD3">
              <w:rPr>
                <w:rFonts w:ascii="Times New Roman" w:hAnsi="Times New Roman" w:cs="Times New Roman"/>
                <w:sz w:val="24"/>
                <w:szCs w:val="24"/>
              </w:rPr>
              <w:t>Утверждение планов МС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 xml:space="preserve"> на 2018-2019 учебный год.</w:t>
            </w:r>
          </w:p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Утверждение рабочих программ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2B5" w:rsidRPr="00C572B5" w:rsidRDefault="00C572B5" w:rsidP="00C572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Определение наставничества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2B5" w:rsidRPr="00C572B5" w:rsidRDefault="00C572B5" w:rsidP="00C572B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Взаимопосещение уроков (график)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B5" w:rsidRPr="00C572B5" w:rsidTr="00BB23DD">
        <w:trPr>
          <w:cantSplit/>
          <w:trHeight w:val="1408"/>
        </w:trPr>
        <w:tc>
          <w:tcPr>
            <w:tcW w:w="8647" w:type="dxa"/>
          </w:tcPr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преподавания предметов в новом  учебном году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2.  Принятие ре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шений об обобщении ППО учителей.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3.  О подготовке и участии в профессиональных конкурсах.</w:t>
            </w:r>
          </w:p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4.  Определение тем самообразования учителей на новый учебный год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B5" w:rsidRPr="00C572B5" w:rsidTr="00BB23DD">
        <w:trPr>
          <w:cantSplit/>
          <w:trHeight w:val="1414"/>
        </w:trPr>
        <w:tc>
          <w:tcPr>
            <w:tcW w:w="8647" w:type="dxa"/>
          </w:tcPr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Итоги работы Методического Совета в 1-полугодии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 учителей ОУ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Система работы наставников с молодыми учителями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Итоги участия в районной олимпиаде школьных предметов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B5" w:rsidRPr="00C572B5" w:rsidTr="00BB23DD">
        <w:trPr>
          <w:cantSplit/>
          <w:trHeight w:val="1674"/>
        </w:trPr>
        <w:tc>
          <w:tcPr>
            <w:tcW w:w="8647" w:type="dxa"/>
          </w:tcPr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Основные требования к организации исследовательской работы (ИИП)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2B5" w:rsidRPr="00C572B5" w:rsidRDefault="00F5169E" w:rsidP="00C572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72B5" w:rsidRPr="00C57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B5" w:rsidRPr="00C572B5">
              <w:rPr>
                <w:rFonts w:ascii="Times New Roman" w:hAnsi="Times New Roman" w:cs="Times New Roman"/>
                <w:sz w:val="24"/>
                <w:szCs w:val="24"/>
              </w:rPr>
              <w:t>Методические и психологические аспекты обеспечения качества проведения итоговой аттестации в форме ОГЭ и ЕГЭ.</w:t>
            </w:r>
          </w:p>
          <w:p w:rsidR="00C572B5" w:rsidRPr="00C572B5" w:rsidRDefault="00F5169E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01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B5" w:rsidRPr="00C572B5">
              <w:rPr>
                <w:rFonts w:ascii="Times New Roman" w:hAnsi="Times New Roman" w:cs="Times New Roman"/>
                <w:sz w:val="24"/>
                <w:szCs w:val="24"/>
              </w:rPr>
              <w:t>Результативность методической работы за первое полугодие, состояние работы по повышению квалификации учителе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B5" w:rsidRPr="00C572B5" w:rsidTr="00BB23DD">
        <w:trPr>
          <w:cantSplit/>
          <w:trHeight w:val="1411"/>
        </w:trPr>
        <w:tc>
          <w:tcPr>
            <w:tcW w:w="8647" w:type="dxa"/>
          </w:tcPr>
          <w:p w:rsidR="00C572B5" w:rsidRPr="00C572B5" w:rsidRDefault="00C572B5" w:rsidP="00C572B5">
            <w:pPr>
              <w:tabs>
                <w:tab w:val="left" w:pos="2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Итоги методической работы за</w:t>
            </w:r>
            <w:bookmarkStart w:id="0" w:name="_GoBack"/>
            <w:bookmarkEnd w:id="0"/>
            <w:r w:rsidRPr="00C572B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2B5" w:rsidRPr="00C572B5" w:rsidRDefault="00C572B5" w:rsidP="00C572B5">
            <w:pPr>
              <w:tabs>
                <w:tab w:val="left" w:pos="262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1BD3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ШМС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 xml:space="preserve"> на 2019-2020 учебный год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2B5" w:rsidRPr="00C572B5" w:rsidRDefault="00C572B5" w:rsidP="00C572B5">
            <w:pPr>
              <w:tabs>
                <w:tab w:val="left" w:pos="2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Внедрение новых педагогических технологий в ОУ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72B5" w:rsidRPr="00C572B5" w:rsidRDefault="00C572B5" w:rsidP="00C572B5">
            <w:pPr>
              <w:tabs>
                <w:tab w:val="left" w:pos="26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Утверждение проекта плана работы на 2019-2020 учебный год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B5" w:rsidRPr="00C572B5" w:rsidTr="00BB23DD">
        <w:trPr>
          <w:cantSplit/>
          <w:trHeight w:val="2262"/>
        </w:trPr>
        <w:tc>
          <w:tcPr>
            <w:tcW w:w="8647" w:type="dxa"/>
          </w:tcPr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учителей над темами самообразования:</w:t>
            </w:r>
          </w:p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- курсовая подготовка</w:t>
            </w:r>
          </w:p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- посещение школьных и районных семинаров и педсоветов;</w:t>
            </w:r>
          </w:p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- открытые уроки;</w:t>
            </w:r>
          </w:p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- взаимопосещение уроков;</w:t>
            </w:r>
          </w:p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- предметные недели;</w:t>
            </w:r>
          </w:p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- работа творческих групп.</w:t>
            </w:r>
          </w:p>
        </w:tc>
        <w:tc>
          <w:tcPr>
            <w:tcW w:w="1843" w:type="dxa"/>
            <w:vMerge w:val="restart"/>
          </w:tcPr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gramStart"/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</w:p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C572B5" w:rsidRPr="00C572B5" w:rsidTr="00BB23DD">
        <w:trPr>
          <w:cantSplit/>
          <w:trHeight w:val="562"/>
        </w:trPr>
        <w:tc>
          <w:tcPr>
            <w:tcW w:w="8647" w:type="dxa"/>
          </w:tcPr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по плану школы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Merge/>
          </w:tcPr>
          <w:p w:rsidR="00C572B5" w:rsidRPr="00C572B5" w:rsidRDefault="00C572B5" w:rsidP="00C57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2B5" w:rsidRPr="00C572B5" w:rsidTr="00BB23DD">
        <w:trPr>
          <w:cantSplit/>
          <w:trHeight w:val="554"/>
        </w:trPr>
        <w:tc>
          <w:tcPr>
            <w:tcW w:w="8647" w:type="dxa"/>
          </w:tcPr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Разработка плана учебно-воспитательной работы на новый учебный год</w:t>
            </w:r>
            <w:r w:rsidR="00F51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572B5" w:rsidRPr="00C572B5" w:rsidRDefault="00C572B5" w:rsidP="00C5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2B5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</w:tr>
    </w:tbl>
    <w:p w:rsidR="0014659C" w:rsidRPr="00D13BE5" w:rsidRDefault="0014659C" w:rsidP="00F5169E">
      <w:pPr>
        <w:pStyle w:val="af7"/>
        <w:spacing w:line="276" w:lineRule="auto"/>
        <w:jc w:val="both"/>
        <w:rPr>
          <w:sz w:val="24"/>
          <w:szCs w:val="24"/>
        </w:rPr>
      </w:pPr>
    </w:p>
    <w:p w:rsidR="00F877DA" w:rsidRDefault="00F877DA" w:rsidP="00AD48DF">
      <w:pPr>
        <w:tabs>
          <w:tab w:val="left" w:pos="540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D48DF" w:rsidRPr="00D13BE5" w:rsidRDefault="00CB68C1" w:rsidP="00AD48DF">
      <w:pPr>
        <w:tabs>
          <w:tab w:val="left" w:pos="5400"/>
        </w:tabs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13BE5">
        <w:rPr>
          <w:rFonts w:ascii="Times New Roman" w:hAnsi="Times New Roman" w:cs="Times New Roman"/>
          <w:b/>
          <w:sz w:val="24"/>
          <w:szCs w:val="24"/>
        </w:rPr>
        <w:t>Повышению педагогич</w:t>
      </w:r>
      <w:r w:rsidR="00F54BBF" w:rsidRPr="00D13BE5">
        <w:rPr>
          <w:rFonts w:ascii="Times New Roman" w:hAnsi="Times New Roman" w:cs="Times New Roman"/>
          <w:b/>
          <w:sz w:val="24"/>
          <w:szCs w:val="24"/>
        </w:rPr>
        <w:t xml:space="preserve">еского мастерства способствовали </w:t>
      </w:r>
      <w:r w:rsidRPr="00D13BE5">
        <w:rPr>
          <w:rFonts w:ascii="Times New Roman" w:hAnsi="Times New Roman" w:cs="Times New Roman"/>
          <w:b/>
          <w:sz w:val="24"/>
          <w:szCs w:val="24"/>
        </w:rPr>
        <w:t xml:space="preserve">и творческие </w:t>
      </w:r>
      <w:r w:rsidR="00300756" w:rsidRPr="00D13BE5">
        <w:rPr>
          <w:rFonts w:ascii="Times New Roman" w:hAnsi="Times New Roman" w:cs="Times New Roman"/>
          <w:b/>
          <w:sz w:val="24"/>
          <w:szCs w:val="24"/>
        </w:rPr>
        <w:t xml:space="preserve">предметные </w:t>
      </w:r>
      <w:r w:rsidRPr="00D13BE5">
        <w:rPr>
          <w:rFonts w:ascii="Times New Roman" w:hAnsi="Times New Roman" w:cs="Times New Roman"/>
          <w:b/>
          <w:sz w:val="24"/>
          <w:szCs w:val="24"/>
        </w:rPr>
        <w:t>недели:</w:t>
      </w:r>
    </w:p>
    <w:p w:rsidR="0018341F" w:rsidRPr="00F5169E" w:rsidRDefault="0018341F" w:rsidP="001834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16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Предметные недели по предметам(5-11 классы)</w:t>
      </w:r>
    </w:p>
    <w:tbl>
      <w:tblPr>
        <w:tblStyle w:val="1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560"/>
        <w:gridCol w:w="3543"/>
      </w:tblGrid>
      <w:tr w:rsidR="0018341F" w:rsidRPr="00CC3F18" w:rsidTr="004B4518">
        <w:trPr>
          <w:trHeight w:hRule="exact" w:val="606"/>
        </w:trPr>
        <w:tc>
          <w:tcPr>
            <w:tcW w:w="851" w:type="dxa"/>
          </w:tcPr>
          <w:p w:rsidR="0018341F" w:rsidRPr="004B4518" w:rsidRDefault="0018341F" w:rsidP="0018341F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B4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B4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2" w:type="dxa"/>
          </w:tcPr>
          <w:p w:rsidR="0018341F" w:rsidRPr="004B4518" w:rsidRDefault="0018341F" w:rsidP="0018341F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предметной недели</w:t>
            </w:r>
          </w:p>
          <w:p w:rsidR="0018341F" w:rsidRPr="004B4518" w:rsidRDefault="0018341F" w:rsidP="0018341F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18341F" w:rsidRPr="004B4518" w:rsidRDefault="0018341F" w:rsidP="0018341F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543" w:type="dxa"/>
          </w:tcPr>
          <w:p w:rsidR="0018341F" w:rsidRPr="004B4518" w:rsidRDefault="0018341F" w:rsidP="0018341F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  <w:p w:rsidR="0018341F" w:rsidRPr="004B4518" w:rsidRDefault="0018341F" w:rsidP="004B4518">
            <w:pPr>
              <w:spacing w:before="15" w:after="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45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 проведение</w:t>
            </w:r>
          </w:p>
        </w:tc>
      </w:tr>
      <w:tr w:rsidR="0018341F" w:rsidRPr="00CC3F18" w:rsidTr="004B4518">
        <w:tc>
          <w:tcPr>
            <w:tcW w:w="851" w:type="dxa"/>
          </w:tcPr>
          <w:p w:rsidR="0018341F" w:rsidRPr="00CC3F18" w:rsidRDefault="0018341F" w:rsidP="0018341F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18341F" w:rsidRPr="00CC3F18" w:rsidRDefault="00F5169E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1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эстетического цикла</w:t>
            </w:r>
          </w:p>
        </w:tc>
        <w:tc>
          <w:tcPr>
            <w:tcW w:w="1560" w:type="dxa"/>
          </w:tcPr>
          <w:p w:rsidR="0018341F" w:rsidRPr="004B4518" w:rsidRDefault="004B4518" w:rsidP="004B4518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518">
              <w:rPr>
                <w:rFonts w:ascii="Times New Roman" w:eastAsia="Times New Roman" w:hAnsi="Times New Roman" w:cs="Times New Roman"/>
                <w:sz w:val="24"/>
                <w:szCs w:val="24"/>
              </w:rPr>
              <w:t>15.10-20.10.2018</w:t>
            </w:r>
          </w:p>
        </w:tc>
        <w:tc>
          <w:tcPr>
            <w:tcW w:w="3543" w:type="dxa"/>
          </w:tcPr>
          <w:p w:rsidR="0018341F" w:rsidRPr="00CC3F18" w:rsidRDefault="004B45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 С.Я., Алгиева Л.Б.</w:t>
            </w:r>
          </w:p>
        </w:tc>
      </w:tr>
      <w:tr w:rsidR="0018341F" w:rsidRPr="00CC3F18" w:rsidTr="004B4518">
        <w:tc>
          <w:tcPr>
            <w:tcW w:w="851" w:type="dxa"/>
          </w:tcPr>
          <w:p w:rsidR="0018341F" w:rsidRPr="00CC3F18" w:rsidRDefault="0018341F" w:rsidP="0018341F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18341F" w:rsidRPr="00CC3F18" w:rsidRDefault="00CC3F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истории и обществознания</w:t>
            </w:r>
          </w:p>
        </w:tc>
        <w:tc>
          <w:tcPr>
            <w:tcW w:w="1560" w:type="dxa"/>
          </w:tcPr>
          <w:p w:rsidR="0018341F" w:rsidRPr="00CC3F18" w:rsidRDefault="004B45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 -17.11.2018</w:t>
            </w:r>
          </w:p>
        </w:tc>
        <w:tc>
          <w:tcPr>
            <w:tcW w:w="3543" w:type="dxa"/>
          </w:tcPr>
          <w:p w:rsidR="0018341F" w:rsidRPr="00CC3F18" w:rsidRDefault="004B45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Хабаева Д.А., Мукадаева З.В.</w:t>
            </w:r>
          </w:p>
        </w:tc>
      </w:tr>
      <w:tr w:rsidR="0018341F" w:rsidRPr="00CC3F18" w:rsidTr="004B4518">
        <w:tc>
          <w:tcPr>
            <w:tcW w:w="851" w:type="dxa"/>
          </w:tcPr>
          <w:p w:rsidR="0018341F" w:rsidRPr="00CC3F18" w:rsidRDefault="0018341F" w:rsidP="0018341F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1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18341F" w:rsidRPr="00CC3F18" w:rsidRDefault="0018341F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1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560" w:type="dxa"/>
          </w:tcPr>
          <w:p w:rsidR="0018341F" w:rsidRPr="00CC3F18" w:rsidRDefault="004B45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10.12. - 15</w:t>
            </w:r>
            <w:r w:rsidR="0018341F" w:rsidRPr="00CC3F18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3543" w:type="dxa"/>
          </w:tcPr>
          <w:p w:rsidR="0018341F" w:rsidRPr="00CC3F18" w:rsidRDefault="004B45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Авдуева Х.Э., Гоева С.В., Салмурзаева З.С.</w:t>
            </w:r>
          </w:p>
        </w:tc>
      </w:tr>
      <w:tr w:rsidR="0018341F" w:rsidRPr="00CC3F18" w:rsidTr="004B4518">
        <w:tc>
          <w:tcPr>
            <w:tcW w:w="851" w:type="dxa"/>
          </w:tcPr>
          <w:p w:rsidR="0018341F" w:rsidRPr="00CC3F18" w:rsidRDefault="0018341F" w:rsidP="0018341F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1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18341F" w:rsidRPr="00CC3F18" w:rsidRDefault="00CC3F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МИФ</w:t>
            </w:r>
          </w:p>
        </w:tc>
        <w:tc>
          <w:tcPr>
            <w:tcW w:w="1560" w:type="dxa"/>
          </w:tcPr>
          <w:p w:rsidR="0018341F" w:rsidRPr="00CC3F18" w:rsidRDefault="004B45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21.01.- 26.01.2019</w:t>
            </w:r>
          </w:p>
        </w:tc>
        <w:tc>
          <w:tcPr>
            <w:tcW w:w="3543" w:type="dxa"/>
          </w:tcPr>
          <w:p w:rsidR="0018341F" w:rsidRPr="00CC3F18" w:rsidRDefault="004B45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Э.Я., Абдулкадиров А.Х., Хасанов У.Э.</w:t>
            </w:r>
          </w:p>
        </w:tc>
      </w:tr>
      <w:tr w:rsidR="0018341F" w:rsidRPr="00CC3F18" w:rsidTr="004B4518">
        <w:tc>
          <w:tcPr>
            <w:tcW w:w="851" w:type="dxa"/>
          </w:tcPr>
          <w:p w:rsidR="0018341F" w:rsidRPr="00CC3F18" w:rsidRDefault="0018341F" w:rsidP="0018341F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F1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18341F" w:rsidRDefault="00CC3F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химии и биологии</w:t>
            </w:r>
          </w:p>
          <w:p w:rsidR="004B4518" w:rsidRPr="00CC3F18" w:rsidRDefault="004B45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8341F" w:rsidRPr="00CC3F18" w:rsidRDefault="004B45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04.03.- 09.03.2019</w:t>
            </w:r>
          </w:p>
        </w:tc>
        <w:tc>
          <w:tcPr>
            <w:tcW w:w="3543" w:type="dxa"/>
          </w:tcPr>
          <w:p w:rsidR="0018341F" w:rsidRPr="00CC3F18" w:rsidRDefault="004B45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Хаджиева Д.С., Магомадова З.М.</w:t>
            </w:r>
          </w:p>
        </w:tc>
      </w:tr>
      <w:tr w:rsidR="00CC3F18" w:rsidRPr="00CC3F18" w:rsidTr="004B4518">
        <w:trPr>
          <w:trHeight w:val="651"/>
        </w:trPr>
        <w:tc>
          <w:tcPr>
            <w:tcW w:w="851" w:type="dxa"/>
          </w:tcPr>
          <w:p w:rsidR="00CC3F18" w:rsidRPr="00CC3F18" w:rsidRDefault="00CC3F18" w:rsidP="0018341F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252" w:type="dxa"/>
          </w:tcPr>
          <w:p w:rsidR="00CC3F18" w:rsidRDefault="00CC3F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чеченского языка</w:t>
            </w:r>
          </w:p>
        </w:tc>
        <w:tc>
          <w:tcPr>
            <w:tcW w:w="1560" w:type="dxa"/>
          </w:tcPr>
          <w:p w:rsidR="004B4518" w:rsidRDefault="004B45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20.04-</w:t>
            </w:r>
          </w:p>
          <w:p w:rsidR="00CC3F18" w:rsidRPr="00CC3F18" w:rsidRDefault="004B45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3543" w:type="dxa"/>
          </w:tcPr>
          <w:p w:rsidR="00CC3F18" w:rsidRPr="00CC3F18" w:rsidRDefault="004B4518" w:rsidP="0018341F">
            <w:pPr>
              <w:spacing w:before="15" w:after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Борщигова С.У., Адаева Т.С.</w:t>
            </w:r>
          </w:p>
        </w:tc>
      </w:tr>
    </w:tbl>
    <w:p w:rsidR="0018341F" w:rsidRPr="00D13BE5" w:rsidRDefault="0018341F" w:rsidP="0018341F">
      <w:pPr>
        <w:shd w:val="clear" w:color="auto" w:fill="FFFFFF"/>
        <w:spacing w:before="195" w:after="19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3F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CC3F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Предметная неделя по предметам в 1-4 классах</w:t>
      </w:r>
    </w:p>
    <w:tbl>
      <w:tblPr>
        <w:tblStyle w:val="1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252"/>
        <w:gridCol w:w="1560"/>
        <w:gridCol w:w="3543"/>
      </w:tblGrid>
      <w:tr w:rsidR="0018341F" w:rsidRPr="00D13BE5" w:rsidTr="00F877DA">
        <w:trPr>
          <w:trHeight w:hRule="exact" w:val="703"/>
        </w:trPr>
        <w:tc>
          <w:tcPr>
            <w:tcW w:w="851" w:type="dxa"/>
          </w:tcPr>
          <w:p w:rsidR="0018341F" w:rsidRPr="00D13BE5" w:rsidRDefault="0018341F" w:rsidP="0018341F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4252" w:type="dxa"/>
          </w:tcPr>
          <w:p w:rsidR="0018341F" w:rsidRPr="00D13BE5" w:rsidRDefault="0018341F" w:rsidP="0018341F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60" w:type="dxa"/>
          </w:tcPr>
          <w:p w:rsidR="0018341F" w:rsidRPr="00D13BE5" w:rsidRDefault="0018341F" w:rsidP="0018341F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3543" w:type="dxa"/>
          </w:tcPr>
          <w:p w:rsidR="0018341F" w:rsidRPr="00D13BE5" w:rsidRDefault="0018341F" w:rsidP="0018341F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8341F" w:rsidRPr="00D13BE5" w:rsidTr="00F877DA">
        <w:trPr>
          <w:trHeight w:hRule="exact" w:val="793"/>
        </w:trPr>
        <w:tc>
          <w:tcPr>
            <w:tcW w:w="851" w:type="dxa"/>
          </w:tcPr>
          <w:p w:rsidR="0018341F" w:rsidRPr="00D13BE5" w:rsidRDefault="0018341F" w:rsidP="0018341F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252" w:type="dxa"/>
            <w:vAlign w:val="center"/>
          </w:tcPr>
          <w:p w:rsidR="0014659C" w:rsidRDefault="0014659C" w:rsidP="00CC0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18341F" w:rsidRPr="00D13BE5" w:rsidRDefault="0014659C" w:rsidP="00CC0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  <w:vAlign w:val="center"/>
          </w:tcPr>
          <w:p w:rsidR="0018341F" w:rsidRPr="00D13BE5" w:rsidRDefault="0014659C" w:rsidP="00CC00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03.12.2018</w:t>
            </w:r>
          </w:p>
        </w:tc>
        <w:tc>
          <w:tcPr>
            <w:tcW w:w="3543" w:type="dxa"/>
          </w:tcPr>
          <w:p w:rsidR="0018341F" w:rsidRPr="00D13BE5" w:rsidRDefault="0018341F" w:rsidP="00CC0005">
            <w:pPr>
              <w:spacing w:before="195" w:after="19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18341F" w:rsidRPr="00D13BE5" w:rsidTr="00F877DA">
        <w:trPr>
          <w:trHeight w:hRule="exact" w:val="846"/>
        </w:trPr>
        <w:tc>
          <w:tcPr>
            <w:tcW w:w="851" w:type="dxa"/>
          </w:tcPr>
          <w:p w:rsidR="0018341F" w:rsidRPr="00D13BE5" w:rsidRDefault="0018341F" w:rsidP="0018341F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252" w:type="dxa"/>
            <w:vAlign w:val="center"/>
          </w:tcPr>
          <w:p w:rsidR="0018341F" w:rsidRDefault="0014659C" w:rsidP="00CC0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4659C" w:rsidRPr="00D13BE5" w:rsidRDefault="0014659C" w:rsidP="00CC0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18341F" w:rsidRPr="00D13BE5" w:rsidRDefault="0018341F" w:rsidP="00CC00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341F" w:rsidRPr="00D13BE5" w:rsidRDefault="0014659C" w:rsidP="0014659C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04.12.2018</w:t>
            </w:r>
          </w:p>
        </w:tc>
        <w:tc>
          <w:tcPr>
            <w:tcW w:w="3543" w:type="dxa"/>
          </w:tcPr>
          <w:p w:rsidR="0018341F" w:rsidRPr="00D13BE5" w:rsidRDefault="0018341F" w:rsidP="00CC0005">
            <w:pPr>
              <w:spacing w:before="195" w:after="19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18341F" w:rsidRPr="00D13BE5" w:rsidTr="00F877DA">
        <w:trPr>
          <w:trHeight w:hRule="exact" w:val="791"/>
        </w:trPr>
        <w:tc>
          <w:tcPr>
            <w:tcW w:w="851" w:type="dxa"/>
          </w:tcPr>
          <w:p w:rsidR="0018341F" w:rsidRPr="00D13BE5" w:rsidRDefault="0018341F" w:rsidP="0018341F">
            <w:pPr>
              <w:spacing w:before="195" w:after="19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3.</w:t>
            </w:r>
          </w:p>
        </w:tc>
        <w:tc>
          <w:tcPr>
            <w:tcW w:w="4252" w:type="dxa"/>
            <w:vAlign w:val="center"/>
          </w:tcPr>
          <w:p w:rsidR="0018341F" w:rsidRPr="00D13BE5" w:rsidRDefault="0014659C" w:rsidP="00CC00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60" w:type="dxa"/>
            <w:vAlign w:val="center"/>
          </w:tcPr>
          <w:p w:rsidR="0018341F" w:rsidRPr="00D13BE5" w:rsidRDefault="0014659C" w:rsidP="00CC00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A7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.12.2018</w:t>
            </w:r>
          </w:p>
        </w:tc>
        <w:tc>
          <w:tcPr>
            <w:tcW w:w="3543" w:type="dxa"/>
          </w:tcPr>
          <w:p w:rsidR="0018341F" w:rsidRPr="00D13BE5" w:rsidRDefault="0018341F" w:rsidP="00CC0005">
            <w:pPr>
              <w:spacing w:before="195" w:after="19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18341F" w:rsidRPr="00D13BE5" w:rsidTr="00F877DA">
        <w:trPr>
          <w:trHeight w:hRule="exact" w:val="791"/>
        </w:trPr>
        <w:tc>
          <w:tcPr>
            <w:tcW w:w="851" w:type="dxa"/>
          </w:tcPr>
          <w:p w:rsidR="0018341F" w:rsidRPr="00D13BE5" w:rsidRDefault="0018341F" w:rsidP="0018341F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3B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252" w:type="dxa"/>
            <w:vAlign w:val="center"/>
          </w:tcPr>
          <w:p w:rsidR="0014659C" w:rsidRDefault="0014659C" w:rsidP="00146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  <w:p w:rsidR="0014659C" w:rsidRPr="00D13BE5" w:rsidRDefault="0014659C" w:rsidP="00146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Внеклассное мероприятие</w:t>
            </w:r>
          </w:p>
          <w:p w:rsidR="0018341F" w:rsidRPr="00D13BE5" w:rsidRDefault="0018341F" w:rsidP="00146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8341F" w:rsidRPr="00D13BE5" w:rsidRDefault="0018341F" w:rsidP="001465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18341F" w:rsidRPr="00D13BE5" w:rsidRDefault="0014659C" w:rsidP="00CC00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A748C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.12.2018</w:t>
            </w:r>
          </w:p>
        </w:tc>
        <w:tc>
          <w:tcPr>
            <w:tcW w:w="3543" w:type="dxa"/>
          </w:tcPr>
          <w:p w:rsidR="0018341F" w:rsidRPr="00D13BE5" w:rsidRDefault="0018341F" w:rsidP="00CC0005">
            <w:pPr>
              <w:spacing w:before="195" w:after="19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F877DA" w:rsidRPr="00D13BE5" w:rsidTr="00F877DA">
        <w:trPr>
          <w:trHeight w:hRule="exact" w:val="791"/>
        </w:trPr>
        <w:tc>
          <w:tcPr>
            <w:tcW w:w="851" w:type="dxa"/>
          </w:tcPr>
          <w:p w:rsidR="00F877DA" w:rsidRPr="00D13BE5" w:rsidRDefault="00F877DA" w:rsidP="0018341F">
            <w:pPr>
              <w:spacing w:before="195" w:after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F877DA" w:rsidRDefault="00F877DA" w:rsidP="001465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560" w:type="dxa"/>
            <w:vAlign w:val="center"/>
          </w:tcPr>
          <w:p w:rsidR="00F877DA" w:rsidRDefault="00F877DA" w:rsidP="00CC000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07.12.2018</w:t>
            </w:r>
          </w:p>
        </w:tc>
        <w:tc>
          <w:tcPr>
            <w:tcW w:w="3543" w:type="dxa"/>
          </w:tcPr>
          <w:p w:rsidR="00F877DA" w:rsidRPr="00D13BE5" w:rsidRDefault="00F877DA" w:rsidP="00F877DA">
            <w:pPr>
              <w:spacing w:before="195" w:after="19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13B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AD48DF" w:rsidRPr="00D13BE5" w:rsidRDefault="00AD48DF" w:rsidP="00AD48D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3B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</w:p>
    <w:p w:rsidR="003D3CBE" w:rsidRPr="00D13BE5" w:rsidRDefault="003D3CBE" w:rsidP="00AD48D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13BE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D3CBE" w:rsidRPr="00D13BE5" w:rsidRDefault="003D3CBE" w:rsidP="00AD48DF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>Не все предметные недели, проведены</w:t>
      </w:r>
      <w:r w:rsidR="00A748C0">
        <w:rPr>
          <w:rFonts w:ascii="Times New Roman" w:hAnsi="Times New Roman" w:cs="Times New Roman"/>
          <w:sz w:val="24"/>
          <w:szCs w:val="24"/>
        </w:rPr>
        <w:t xml:space="preserve"> на должном уровне, ответственные </w:t>
      </w:r>
      <w:r w:rsidR="00B20BAD" w:rsidRPr="00D13BE5">
        <w:rPr>
          <w:rFonts w:ascii="Times New Roman" w:hAnsi="Times New Roman" w:cs="Times New Roman"/>
          <w:sz w:val="24"/>
          <w:szCs w:val="24"/>
        </w:rPr>
        <w:t xml:space="preserve">показали слабую организацию. </w:t>
      </w:r>
    </w:p>
    <w:p w:rsidR="00A748C0" w:rsidRDefault="00B20BAD" w:rsidP="00A748C0">
      <w:pPr>
        <w:pStyle w:val="aa"/>
        <w:numPr>
          <w:ilvl w:val="0"/>
          <w:numId w:val="4"/>
        </w:numPr>
        <w:spacing w:line="276" w:lineRule="auto"/>
      </w:pPr>
      <w:r w:rsidRPr="00D13BE5">
        <w:t xml:space="preserve">В целом предметные недели активизировали творческие способности и навыки учащихся. </w:t>
      </w:r>
    </w:p>
    <w:p w:rsidR="00A748C0" w:rsidRPr="00D13BE5" w:rsidRDefault="00A748C0" w:rsidP="00A748C0">
      <w:pPr>
        <w:pStyle w:val="aa"/>
        <w:numPr>
          <w:ilvl w:val="0"/>
          <w:numId w:val="4"/>
        </w:numPr>
        <w:spacing w:line="276" w:lineRule="auto"/>
      </w:pPr>
      <w:r>
        <w:t>При проведении использовалась информационно-коммуникативная технология</w:t>
      </w:r>
      <w:r w:rsidRPr="00D13BE5">
        <w:t>.</w:t>
      </w:r>
    </w:p>
    <w:p w:rsidR="00B20BAD" w:rsidRPr="00D13BE5" w:rsidRDefault="00B20BAD" w:rsidP="00300756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D3CBE" w:rsidRDefault="00235CDC" w:rsidP="001059E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D13BE5">
        <w:rPr>
          <w:rFonts w:ascii="Times New Roman" w:hAnsi="Times New Roman" w:cs="Times New Roman"/>
          <w:sz w:val="24"/>
          <w:szCs w:val="24"/>
        </w:rPr>
        <w:t xml:space="preserve"> </w:t>
      </w:r>
      <w:r w:rsidR="00B20BAD" w:rsidRPr="00D13BE5">
        <w:rPr>
          <w:rFonts w:ascii="Times New Roman" w:hAnsi="Times New Roman" w:cs="Times New Roman"/>
          <w:sz w:val="24"/>
          <w:szCs w:val="24"/>
        </w:rPr>
        <w:t>Сл</w:t>
      </w:r>
      <w:r w:rsidR="00CC0005" w:rsidRPr="00D13BE5">
        <w:rPr>
          <w:rFonts w:ascii="Times New Roman" w:hAnsi="Times New Roman" w:cs="Times New Roman"/>
          <w:sz w:val="24"/>
          <w:szCs w:val="24"/>
        </w:rPr>
        <w:t xml:space="preserve">едует </w:t>
      </w:r>
      <w:r w:rsidR="001059EB" w:rsidRPr="00D13BE5">
        <w:rPr>
          <w:rFonts w:ascii="Times New Roman" w:hAnsi="Times New Roman" w:cs="Times New Roman"/>
          <w:sz w:val="24"/>
          <w:szCs w:val="24"/>
        </w:rPr>
        <w:t xml:space="preserve">отметить работу учителей </w:t>
      </w:r>
      <w:r w:rsidR="00A748C0" w:rsidRPr="00D13BE5">
        <w:rPr>
          <w:rFonts w:ascii="Times New Roman" w:hAnsi="Times New Roman" w:cs="Times New Roman"/>
          <w:sz w:val="24"/>
          <w:szCs w:val="24"/>
        </w:rPr>
        <w:t>Борщиговой С.У.</w:t>
      </w:r>
      <w:r w:rsidR="00A748C0">
        <w:rPr>
          <w:rFonts w:ascii="Times New Roman" w:hAnsi="Times New Roman" w:cs="Times New Roman"/>
          <w:sz w:val="24"/>
          <w:szCs w:val="24"/>
        </w:rPr>
        <w:t>,</w:t>
      </w:r>
      <w:r w:rsidR="00A748C0" w:rsidRPr="00D13BE5">
        <w:rPr>
          <w:rFonts w:ascii="Times New Roman" w:hAnsi="Times New Roman" w:cs="Times New Roman"/>
          <w:sz w:val="24"/>
          <w:szCs w:val="24"/>
        </w:rPr>
        <w:t xml:space="preserve"> </w:t>
      </w:r>
      <w:r w:rsidR="00A748C0">
        <w:rPr>
          <w:rFonts w:ascii="Times New Roman" w:hAnsi="Times New Roman" w:cs="Times New Roman"/>
          <w:sz w:val="24"/>
          <w:szCs w:val="24"/>
        </w:rPr>
        <w:t>Адаевой Т.С.</w:t>
      </w:r>
      <w:r w:rsidR="00F877DA">
        <w:rPr>
          <w:rFonts w:ascii="Times New Roman" w:hAnsi="Times New Roman" w:cs="Times New Roman"/>
          <w:sz w:val="24"/>
          <w:szCs w:val="24"/>
        </w:rPr>
        <w:t xml:space="preserve"> Хабаевой Дз.А.</w:t>
      </w:r>
      <w:r w:rsidR="00A748C0" w:rsidRPr="00D13BE5">
        <w:rPr>
          <w:rFonts w:ascii="Times New Roman" w:hAnsi="Times New Roman" w:cs="Times New Roman"/>
          <w:sz w:val="24"/>
          <w:szCs w:val="24"/>
        </w:rPr>
        <w:t>(чеченский язык</w:t>
      </w:r>
      <w:r w:rsidR="00A748C0">
        <w:rPr>
          <w:rFonts w:ascii="Times New Roman" w:hAnsi="Times New Roman" w:cs="Times New Roman"/>
          <w:sz w:val="24"/>
          <w:szCs w:val="24"/>
        </w:rPr>
        <w:t xml:space="preserve"> и литература</w:t>
      </w:r>
      <w:r w:rsidR="00A748C0" w:rsidRPr="00D13BE5">
        <w:rPr>
          <w:rFonts w:ascii="Times New Roman" w:hAnsi="Times New Roman" w:cs="Times New Roman"/>
          <w:sz w:val="24"/>
          <w:szCs w:val="24"/>
        </w:rPr>
        <w:t xml:space="preserve">), </w:t>
      </w:r>
      <w:r w:rsidR="00F877DA">
        <w:rPr>
          <w:rFonts w:ascii="Times New Roman" w:hAnsi="Times New Roman" w:cs="Times New Roman"/>
          <w:sz w:val="24"/>
          <w:szCs w:val="24"/>
        </w:rPr>
        <w:t xml:space="preserve">Батаевой М.Б. (география), </w:t>
      </w:r>
      <w:r w:rsidR="001059EB" w:rsidRPr="00D13BE5">
        <w:rPr>
          <w:rFonts w:ascii="Times New Roman" w:hAnsi="Times New Roman" w:cs="Times New Roman"/>
          <w:sz w:val="24"/>
          <w:szCs w:val="24"/>
        </w:rPr>
        <w:t>Хабаев</w:t>
      </w:r>
      <w:r w:rsidR="00CC0005" w:rsidRPr="00D13BE5">
        <w:rPr>
          <w:rFonts w:ascii="Times New Roman" w:hAnsi="Times New Roman" w:cs="Times New Roman"/>
          <w:sz w:val="24"/>
          <w:szCs w:val="24"/>
        </w:rPr>
        <w:t>ой Д.А.,</w:t>
      </w:r>
      <w:r w:rsidR="00A748C0">
        <w:rPr>
          <w:rFonts w:ascii="Times New Roman" w:hAnsi="Times New Roman" w:cs="Times New Roman"/>
          <w:sz w:val="24"/>
          <w:szCs w:val="24"/>
        </w:rPr>
        <w:t xml:space="preserve"> Мукадаевой З.В.(история и обществознание</w:t>
      </w:r>
      <w:proofErr w:type="gramStart"/>
      <w:r w:rsidR="00A748C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CC0005" w:rsidRPr="00D13BE5">
        <w:rPr>
          <w:rFonts w:ascii="Times New Roman" w:hAnsi="Times New Roman" w:cs="Times New Roman"/>
          <w:sz w:val="24"/>
          <w:szCs w:val="24"/>
        </w:rPr>
        <w:t xml:space="preserve"> </w:t>
      </w:r>
      <w:r w:rsidR="00EB5146" w:rsidRPr="00D13BE5">
        <w:rPr>
          <w:rFonts w:ascii="Times New Roman" w:hAnsi="Times New Roman" w:cs="Times New Roman"/>
          <w:sz w:val="24"/>
          <w:szCs w:val="24"/>
        </w:rPr>
        <w:t>Авдуева Х.Э., Гоева С.В., Салмурзаева З.С.(русский язык</w:t>
      </w:r>
      <w:r w:rsidR="00A748C0">
        <w:rPr>
          <w:rFonts w:ascii="Times New Roman" w:hAnsi="Times New Roman" w:cs="Times New Roman"/>
          <w:sz w:val="24"/>
          <w:szCs w:val="24"/>
        </w:rPr>
        <w:t xml:space="preserve"> и литература</w:t>
      </w:r>
      <w:r w:rsidR="00EB5146" w:rsidRPr="00D13BE5">
        <w:rPr>
          <w:rFonts w:ascii="Times New Roman" w:hAnsi="Times New Roman" w:cs="Times New Roman"/>
          <w:sz w:val="24"/>
          <w:szCs w:val="24"/>
        </w:rPr>
        <w:t xml:space="preserve">), </w:t>
      </w:r>
      <w:r w:rsidR="00F877DA">
        <w:rPr>
          <w:rFonts w:ascii="Times New Roman" w:hAnsi="Times New Roman" w:cs="Times New Roman"/>
          <w:sz w:val="24"/>
          <w:szCs w:val="24"/>
        </w:rPr>
        <w:t>Авдуевой</w:t>
      </w:r>
      <w:r w:rsidR="00A748C0">
        <w:rPr>
          <w:rFonts w:ascii="Times New Roman" w:hAnsi="Times New Roman" w:cs="Times New Roman"/>
          <w:sz w:val="24"/>
          <w:szCs w:val="24"/>
        </w:rPr>
        <w:t xml:space="preserve"> Ф.И., </w:t>
      </w:r>
      <w:r w:rsidR="00EB5146" w:rsidRPr="00D13BE5">
        <w:rPr>
          <w:rFonts w:ascii="Times New Roman" w:hAnsi="Times New Roman" w:cs="Times New Roman"/>
          <w:sz w:val="24"/>
          <w:szCs w:val="24"/>
        </w:rPr>
        <w:t>Хасанов</w:t>
      </w:r>
      <w:r w:rsidR="00F877DA">
        <w:rPr>
          <w:rFonts w:ascii="Times New Roman" w:hAnsi="Times New Roman" w:cs="Times New Roman"/>
          <w:sz w:val="24"/>
          <w:szCs w:val="24"/>
        </w:rPr>
        <w:t>ой</w:t>
      </w:r>
      <w:r w:rsidR="00EB5146" w:rsidRPr="00D13BE5">
        <w:rPr>
          <w:rFonts w:ascii="Times New Roman" w:hAnsi="Times New Roman" w:cs="Times New Roman"/>
          <w:sz w:val="24"/>
          <w:szCs w:val="24"/>
        </w:rPr>
        <w:t xml:space="preserve"> З.Я, Газмагомадов</w:t>
      </w:r>
      <w:r w:rsidR="00F877DA">
        <w:rPr>
          <w:rFonts w:ascii="Times New Roman" w:hAnsi="Times New Roman" w:cs="Times New Roman"/>
          <w:sz w:val="24"/>
          <w:szCs w:val="24"/>
        </w:rPr>
        <w:t>ой</w:t>
      </w:r>
      <w:r w:rsidR="00EB5146" w:rsidRPr="00D13BE5">
        <w:rPr>
          <w:rFonts w:ascii="Times New Roman" w:hAnsi="Times New Roman" w:cs="Times New Roman"/>
          <w:sz w:val="24"/>
          <w:szCs w:val="24"/>
        </w:rPr>
        <w:t xml:space="preserve"> П.В.</w:t>
      </w:r>
      <w:r w:rsidR="00F877DA">
        <w:rPr>
          <w:rFonts w:ascii="Times New Roman" w:hAnsi="Times New Roman" w:cs="Times New Roman"/>
          <w:sz w:val="24"/>
          <w:szCs w:val="24"/>
        </w:rPr>
        <w:t>, Магомадовой М.М.</w:t>
      </w:r>
      <w:r w:rsidR="00B20BAD" w:rsidRPr="00D13BE5">
        <w:rPr>
          <w:rFonts w:ascii="Times New Roman" w:hAnsi="Times New Roman" w:cs="Times New Roman"/>
          <w:sz w:val="24"/>
          <w:szCs w:val="24"/>
        </w:rPr>
        <w:t>(на</w:t>
      </w:r>
      <w:r w:rsidR="00EB5146" w:rsidRPr="00D13BE5">
        <w:rPr>
          <w:rFonts w:ascii="Times New Roman" w:hAnsi="Times New Roman" w:cs="Times New Roman"/>
          <w:sz w:val="24"/>
          <w:szCs w:val="24"/>
        </w:rPr>
        <w:t>чальные классы),</w:t>
      </w:r>
      <w:r w:rsidR="00EB3B45" w:rsidRPr="00D13BE5">
        <w:rPr>
          <w:rFonts w:ascii="Times New Roman" w:hAnsi="Times New Roman" w:cs="Times New Roman"/>
          <w:sz w:val="24"/>
          <w:szCs w:val="24"/>
        </w:rPr>
        <w:t xml:space="preserve"> </w:t>
      </w:r>
      <w:r w:rsidR="00EB5146" w:rsidRPr="00D13BE5">
        <w:rPr>
          <w:rFonts w:ascii="Times New Roman" w:hAnsi="Times New Roman" w:cs="Times New Roman"/>
          <w:sz w:val="24"/>
          <w:szCs w:val="24"/>
        </w:rPr>
        <w:t>Хаджиев</w:t>
      </w:r>
      <w:r w:rsidR="00F877DA">
        <w:rPr>
          <w:rFonts w:ascii="Times New Roman" w:hAnsi="Times New Roman" w:cs="Times New Roman"/>
          <w:sz w:val="24"/>
          <w:szCs w:val="24"/>
        </w:rPr>
        <w:t>ой</w:t>
      </w:r>
      <w:r w:rsidR="00EB5146" w:rsidRPr="00D13BE5">
        <w:rPr>
          <w:rFonts w:ascii="Times New Roman" w:hAnsi="Times New Roman" w:cs="Times New Roman"/>
          <w:sz w:val="24"/>
          <w:szCs w:val="24"/>
        </w:rPr>
        <w:t xml:space="preserve"> Д.С.</w:t>
      </w:r>
      <w:r w:rsidR="00F877DA">
        <w:rPr>
          <w:rFonts w:ascii="Times New Roman" w:hAnsi="Times New Roman" w:cs="Times New Roman"/>
          <w:sz w:val="24"/>
          <w:szCs w:val="24"/>
        </w:rPr>
        <w:t>, Магомадовой З.М.</w:t>
      </w:r>
      <w:r w:rsidR="00EB5146" w:rsidRPr="00D13BE5">
        <w:rPr>
          <w:rFonts w:ascii="Times New Roman" w:hAnsi="Times New Roman" w:cs="Times New Roman"/>
          <w:sz w:val="24"/>
          <w:szCs w:val="24"/>
        </w:rPr>
        <w:t>(биология</w:t>
      </w:r>
      <w:r w:rsidR="00A748C0">
        <w:rPr>
          <w:rFonts w:ascii="Times New Roman" w:hAnsi="Times New Roman" w:cs="Times New Roman"/>
          <w:sz w:val="24"/>
          <w:szCs w:val="24"/>
        </w:rPr>
        <w:t xml:space="preserve"> и химия),</w:t>
      </w:r>
      <w:r w:rsidR="00CE537E">
        <w:rPr>
          <w:rFonts w:ascii="Times New Roman" w:hAnsi="Times New Roman" w:cs="Times New Roman"/>
          <w:sz w:val="24"/>
          <w:szCs w:val="24"/>
        </w:rPr>
        <w:t xml:space="preserve"> </w:t>
      </w:r>
      <w:r w:rsidR="00F877DA">
        <w:rPr>
          <w:rFonts w:ascii="Times New Roman" w:hAnsi="Times New Roman" w:cs="Times New Roman"/>
          <w:sz w:val="24"/>
          <w:szCs w:val="24"/>
        </w:rPr>
        <w:t xml:space="preserve">Хаджиева Д.С., </w:t>
      </w:r>
      <w:r w:rsidR="00A748C0">
        <w:rPr>
          <w:rFonts w:ascii="Times New Roman" w:hAnsi="Times New Roman" w:cs="Times New Roman"/>
          <w:sz w:val="24"/>
          <w:szCs w:val="24"/>
        </w:rPr>
        <w:t>Хасанова Э.Я., Абдулкадиров А.Х., Хасанов У.Э.(математика, информатика, физика), Алиев Х.З.</w:t>
      </w:r>
      <w:r w:rsidR="00F877DA">
        <w:rPr>
          <w:rFonts w:ascii="Times New Roman" w:hAnsi="Times New Roman" w:cs="Times New Roman"/>
          <w:sz w:val="24"/>
          <w:szCs w:val="24"/>
        </w:rPr>
        <w:t>, (физическая культура), Магомадов И.А.</w:t>
      </w:r>
      <w:r w:rsidR="000B7871">
        <w:rPr>
          <w:rFonts w:ascii="Times New Roman" w:hAnsi="Times New Roman" w:cs="Times New Roman"/>
          <w:sz w:val="24"/>
          <w:szCs w:val="24"/>
        </w:rPr>
        <w:t xml:space="preserve">, </w:t>
      </w:r>
      <w:r w:rsidR="00F877DA">
        <w:rPr>
          <w:rFonts w:ascii="Times New Roman" w:hAnsi="Times New Roman" w:cs="Times New Roman"/>
          <w:sz w:val="24"/>
          <w:szCs w:val="24"/>
        </w:rPr>
        <w:t>педагог-ДНВ</w:t>
      </w:r>
    </w:p>
    <w:p w:rsidR="00A748C0" w:rsidRPr="00D13BE5" w:rsidRDefault="00A748C0" w:rsidP="001059EB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3D3CBE" w:rsidRDefault="00A748C0" w:rsidP="001059EB">
      <w:pPr>
        <w:pStyle w:val="aa"/>
        <w:numPr>
          <w:ilvl w:val="0"/>
          <w:numId w:val="4"/>
        </w:numPr>
        <w:spacing w:line="276" w:lineRule="auto"/>
      </w:pPr>
      <w:r>
        <w:t>Руководителю МС</w:t>
      </w:r>
      <w:r w:rsidR="003D3CBE" w:rsidRPr="00D13BE5">
        <w:t xml:space="preserve"> </w:t>
      </w:r>
      <w:r w:rsidR="00B20BAD" w:rsidRPr="00D13BE5">
        <w:t>необходимо усилить</w:t>
      </w:r>
      <w:r w:rsidR="003D3CBE" w:rsidRPr="00D13BE5">
        <w:t xml:space="preserve"> работу по организации и проведению предметных недель. </w:t>
      </w:r>
    </w:p>
    <w:p w:rsidR="00A748C0" w:rsidRPr="00D13BE5" w:rsidRDefault="00A748C0" w:rsidP="001059EB">
      <w:pPr>
        <w:pStyle w:val="aa"/>
        <w:numPr>
          <w:ilvl w:val="0"/>
          <w:numId w:val="4"/>
        </w:numPr>
        <w:spacing w:line="276" w:lineRule="auto"/>
      </w:pPr>
      <w:r>
        <w:t>Усилить контроль над подготовкой и процессом проведения мероприятий.</w:t>
      </w:r>
    </w:p>
    <w:p w:rsidR="00AD48DF" w:rsidRPr="00D13BE5" w:rsidRDefault="00AD48DF" w:rsidP="00AD48DF">
      <w:pPr>
        <w:pStyle w:val="aa"/>
        <w:spacing w:line="276" w:lineRule="auto"/>
        <w:ind w:left="786"/>
      </w:pPr>
    </w:p>
    <w:p w:rsidR="00CB68C1" w:rsidRDefault="00CB68C1" w:rsidP="00EB3B4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420411" w:rsidRPr="00D13BE5">
        <w:rPr>
          <w:rFonts w:ascii="Times New Roman" w:hAnsi="Times New Roman" w:cs="Times New Roman"/>
          <w:sz w:val="24"/>
          <w:szCs w:val="24"/>
        </w:rPr>
        <w:t>выявления и поддержки одаренных и талантливых детей,</w:t>
      </w:r>
      <w:r w:rsidRPr="00D13BE5">
        <w:rPr>
          <w:rFonts w:ascii="Times New Roman" w:hAnsi="Times New Roman" w:cs="Times New Roman"/>
          <w:sz w:val="24"/>
          <w:szCs w:val="24"/>
        </w:rPr>
        <w:t xml:space="preserve"> и активизация творческой, познавательно</w:t>
      </w:r>
      <w:r w:rsidR="00873C21" w:rsidRPr="00D13BE5">
        <w:rPr>
          <w:rFonts w:ascii="Times New Roman" w:hAnsi="Times New Roman" w:cs="Times New Roman"/>
          <w:sz w:val="24"/>
          <w:szCs w:val="24"/>
        </w:rPr>
        <w:t xml:space="preserve">й, интеллектуальной инициативы </w:t>
      </w:r>
      <w:r w:rsidRPr="00D13BE5">
        <w:rPr>
          <w:rFonts w:ascii="Times New Roman" w:hAnsi="Times New Roman" w:cs="Times New Roman"/>
          <w:sz w:val="24"/>
          <w:szCs w:val="24"/>
        </w:rPr>
        <w:t xml:space="preserve">учащиеся участвовали </w:t>
      </w:r>
      <w:proofErr w:type="gramStart"/>
      <w:r w:rsidRPr="00D13BE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13BE5">
        <w:rPr>
          <w:rFonts w:ascii="Times New Roman" w:hAnsi="Times New Roman" w:cs="Times New Roman"/>
          <w:sz w:val="24"/>
          <w:szCs w:val="24"/>
        </w:rPr>
        <w:t xml:space="preserve"> Всероссийских и районных конкурсах, фестивалях и олимпиадах:</w:t>
      </w:r>
    </w:p>
    <w:p w:rsidR="00CF5206" w:rsidRPr="00D13BE5" w:rsidRDefault="00CF5206" w:rsidP="00EB3B45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420411" w:rsidRPr="00CE537E" w:rsidRDefault="00873C21" w:rsidP="00CE5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7E">
        <w:rPr>
          <w:rFonts w:ascii="Times New Roman" w:hAnsi="Times New Roman" w:cs="Times New Roman"/>
          <w:sz w:val="24"/>
          <w:szCs w:val="24"/>
        </w:rPr>
        <w:t>- Всерос</w:t>
      </w:r>
      <w:r w:rsidR="00420411" w:rsidRPr="00CE537E">
        <w:rPr>
          <w:rFonts w:ascii="Times New Roman" w:hAnsi="Times New Roman" w:cs="Times New Roman"/>
          <w:sz w:val="24"/>
          <w:szCs w:val="24"/>
        </w:rPr>
        <w:t>сийская олимпиада школьных пред</w:t>
      </w:r>
      <w:r w:rsidRPr="00CE537E">
        <w:rPr>
          <w:rFonts w:ascii="Times New Roman" w:hAnsi="Times New Roman" w:cs="Times New Roman"/>
          <w:sz w:val="24"/>
          <w:szCs w:val="24"/>
        </w:rPr>
        <w:t>метов</w:t>
      </w:r>
      <w:r w:rsidR="00CF5206">
        <w:rPr>
          <w:rFonts w:ascii="Times New Roman" w:hAnsi="Times New Roman" w:cs="Times New Roman"/>
          <w:sz w:val="24"/>
          <w:szCs w:val="24"/>
        </w:rPr>
        <w:t>:</w:t>
      </w:r>
      <w:r w:rsidRPr="00CE5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37E" w:rsidRPr="00CF5206" w:rsidRDefault="00CE537E" w:rsidP="00CF5206">
      <w:pPr>
        <w:pStyle w:val="aa"/>
        <w:numPr>
          <w:ilvl w:val="0"/>
          <w:numId w:val="14"/>
        </w:numPr>
      </w:pPr>
      <w:r w:rsidRPr="00CF5206">
        <w:lastRenderedPageBreak/>
        <w:t xml:space="preserve">Школьный этап  - 72 </w:t>
      </w:r>
      <w:r w:rsidR="00420411" w:rsidRPr="00CF5206">
        <w:t>участника;</w:t>
      </w:r>
      <w:r w:rsidRPr="00CF5206">
        <w:t xml:space="preserve">                                                                                                               Районный этап  - 3 </w:t>
      </w:r>
      <w:r w:rsidR="00C04CFA" w:rsidRPr="00CF5206">
        <w:t>участник</w:t>
      </w:r>
      <w:r w:rsidRPr="00CF5206">
        <w:t>а</w:t>
      </w:r>
      <w:r w:rsidR="00C04CFA" w:rsidRPr="00CF5206">
        <w:t>;</w:t>
      </w:r>
    </w:p>
    <w:p w:rsidR="00C04CFA" w:rsidRPr="00CF5206" w:rsidRDefault="00A748C0" w:rsidP="00CF5206">
      <w:pPr>
        <w:pStyle w:val="aa"/>
        <w:numPr>
          <w:ilvl w:val="0"/>
          <w:numId w:val="14"/>
        </w:numPr>
      </w:pPr>
      <w:r w:rsidRPr="00CF5206">
        <w:rPr>
          <w:bCs/>
        </w:rPr>
        <w:t xml:space="preserve">Республиканский конкурс </w:t>
      </w:r>
      <w:r w:rsidRPr="00CF5206">
        <w:t xml:space="preserve">- </w:t>
      </w:r>
      <w:r w:rsidRPr="00CF5206">
        <w:rPr>
          <w:bCs/>
        </w:rPr>
        <w:t xml:space="preserve">«Умнее всех» </w:t>
      </w:r>
      <w:r w:rsidRPr="00CF5206">
        <w:t>1 участник;</w:t>
      </w:r>
    </w:p>
    <w:p w:rsidR="00C04CFA" w:rsidRPr="00CF5206" w:rsidRDefault="00C04CFA" w:rsidP="00F877DA">
      <w:pPr>
        <w:pStyle w:val="aa"/>
        <w:numPr>
          <w:ilvl w:val="0"/>
          <w:numId w:val="14"/>
        </w:numPr>
        <w:rPr>
          <w:bCs/>
        </w:rPr>
      </w:pPr>
      <w:r w:rsidRPr="00CF5206">
        <w:t>Республиканский ко</w:t>
      </w:r>
      <w:r w:rsidR="00A748C0" w:rsidRPr="00CF5206">
        <w:t>нкурс «</w:t>
      </w:r>
      <w:r w:rsidR="00A748C0" w:rsidRPr="00CF5206">
        <w:rPr>
          <w:bCs/>
        </w:rPr>
        <w:t xml:space="preserve"> «ИНЖЕНИУМ-2018» «Энергетика будущего </w:t>
      </w:r>
      <w:r w:rsidR="00A748C0" w:rsidRPr="00CF5206">
        <w:t>1 участник;</w:t>
      </w:r>
    </w:p>
    <w:p w:rsidR="00C04CFA" w:rsidRPr="00CF5206" w:rsidRDefault="00C04CFA" w:rsidP="00F877DA">
      <w:pPr>
        <w:pStyle w:val="aa"/>
        <w:numPr>
          <w:ilvl w:val="0"/>
          <w:numId w:val="14"/>
        </w:numPr>
      </w:pPr>
      <w:proofErr w:type="gramStart"/>
      <w:r w:rsidRPr="00CF5206">
        <w:t>Республиканский</w:t>
      </w:r>
      <w:proofErr w:type="gramEnd"/>
      <w:r w:rsidRPr="00CF5206">
        <w:rPr>
          <w:b/>
        </w:rPr>
        <w:t xml:space="preserve"> </w:t>
      </w:r>
      <w:r w:rsidRPr="00CF5206">
        <w:t>конкурсе «Без культуры нет нации» - 3 участника;</w:t>
      </w:r>
    </w:p>
    <w:p w:rsidR="002B24A1" w:rsidRPr="00D13BE5" w:rsidRDefault="002B24A1" w:rsidP="00CF5206">
      <w:pPr>
        <w:pStyle w:val="a9"/>
        <w:numPr>
          <w:ilvl w:val="0"/>
          <w:numId w:val="14"/>
        </w:numPr>
        <w:spacing w:line="276" w:lineRule="auto"/>
        <w:jc w:val="both"/>
        <w:rPr>
          <w:szCs w:val="24"/>
        </w:rPr>
      </w:pPr>
      <w:r w:rsidRPr="00D13BE5">
        <w:rPr>
          <w:szCs w:val="24"/>
        </w:rPr>
        <w:t xml:space="preserve">Районный </w:t>
      </w:r>
      <w:r w:rsidR="00CE537E">
        <w:rPr>
          <w:szCs w:val="24"/>
        </w:rPr>
        <w:t>конкурс народного творчества – 3</w:t>
      </w:r>
      <w:r w:rsidRPr="00D13BE5">
        <w:rPr>
          <w:szCs w:val="24"/>
        </w:rPr>
        <w:t xml:space="preserve"> участника;</w:t>
      </w:r>
    </w:p>
    <w:p w:rsidR="00605A43" w:rsidRDefault="007C03D8" w:rsidP="00CF5206">
      <w:pPr>
        <w:pStyle w:val="a9"/>
        <w:numPr>
          <w:ilvl w:val="0"/>
          <w:numId w:val="14"/>
        </w:numPr>
        <w:spacing w:line="276" w:lineRule="auto"/>
        <w:jc w:val="both"/>
        <w:rPr>
          <w:szCs w:val="24"/>
        </w:rPr>
      </w:pPr>
      <w:r w:rsidRPr="00D13BE5">
        <w:rPr>
          <w:szCs w:val="24"/>
        </w:rPr>
        <w:t>Районный конкурс «Мы за здоровый образ жизни» -7 участников;</w:t>
      </w:r>
    </w:p>
    <w:p w:rsidR="00CF5206" w:rsidRPr="00CF5206" w:rsidRDefault="00A748C0" w:rsidP="00CE537E">
      <w:pPr>
        <w:pStyle w:val="a9"/>
        <w:numPr>
          <w:ilvl w:val="0"/>
          <w:numId w:val="14"/>
        </w:numPr>
        <w:spacing w:line="276" w:lineRule="auto"/>
        <w:jc w:val="both"/>
        <w:rPr>
          <w:szCs w:val="24"/>
        </w:rPr>
      </w:pPr>
      <w:r w:rsidRPr="00D13BE5">
        <w:rPr>
          <w:szCs w:val="24"/>
        </w:rPr>
        <w:t>Районный конкурс</w:t>
      </w:r>
      <w:r w:rsidR="00955DF8">
        <w:rPr>
          <w:szCs w:val="24"/>
        </w:rPr>
        <w:t xml:space="preserve"> ВПК</w:t>
      </w:r>
      <w:r w:rsidR="00955DF8" w:rsidRPr="00955DF8">
        <w:rPr>
          <w:szCs w:val="24"/>
        </w:rPr>
        <w:t xml:space="preserve"> </w:t>
      </w:r>
      <w:r w:rsidR="00955DF8">
        <w:rPr>
          <w:szCs w:val="24"/>
        </w:rPr>
        <w:t>«Память»</w:t>
      </w:r>
      <w:r w:rsidR="00CE537E">
        <w:rPr>
          <w:szCs w:val="24"/>
        </w:rPr>
        <w:t>-14 участников</w:t>
      </w:r>
      <w:r w:rsidR="00CF5206">
        <w:rPr>
          <w:szCs w:val="24"/>
        </w:rPr>
        <w:t>.</w:t>
      </w:r>
    </w:p>
    <w:p w:rsidR="00955DF8" w:rsidRPr="00D13BE5" w:rsidRDefault="00955DF8" w:rsidP="00773654">
      <w:pPr>
        <w:pStyle w:val="a9"/>
        <w:spacing w:line="276" w:lineRule="auto"/>
        <w:jc w:val="both"/>
        <w:rPr>
          <w:szCs w:val="24"/>
        </w:rPr>
      </w:pPr>
      <w:r>
        <w:rPr>
          <w:szCs w:val="24"/>
        </w:rPr>
        <w:t xml:space="preserve">Также проводилась работа с одаренными детьми. В 2018-2019  учебном году работа с одаренными детьми была творческого направления. Учащиеся разделились на разные категории. В основном  была отмечена работа учителя технологии Мукадаевой З.В.,  под руководством которой,  во внеурочное время  ребята проявляли свои таланты. </w:t>
      </w:r>
    </w:p>
    <w:p w:rsidR="00CF5206" w:rsidRPr="00CF5206" w:rsidRDefault="00CF5206" w:rsidP="00CF520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Выводы</w:t>
      </w:r>
      <w:r w:rsidR="00CB68C1" w:rsidRPr="00D13BE5">
        <w:rPr>
          <w:rFonts w:ascii="Times New Roman" w:hAnsi="Times New Roman" w:cs="Times New Roman"/>
          <w:b/>
          <w:sz w:val="24"/>
          <w:szCs w:val="24"/>
        </w:rPr>
        <w:t>:</w:t>
      </w:r>
      <w:r w:rsidR="00216C99" w:rsidRPr="00D13B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13BE5">
        <w:rPr>
          <w:rFonts w:ascii="Times New Roman" w:hAnsi="Times New Roman" w:cs="Times New Roman"/>
          <w:sz w:val="24"/>
          <w:szCs w:val="24"/>
        </w:rPr>
        <w:t xml:space="preserve">Следует заметить, что </w:t>
      </w:r>
      <w:r>
        <w:rPr>
          <w:rFonts w:ascii="Times New Roman" w:hAnsi="Times New Roman" w:cs="Times New Roman"/>
          <w:sz w:val="24"/>
          <w:szCs w:val="24"/>
        </w:rPr>
        <w:t xml:space="preserve">не все учителя - </w:t>
      </w:r>
      <w:r w:rsidRPr="00D13BE5">
        <w:rPr>
          <w:rFonts w:ascii="Times New Roman" w:hAnsi="Times New Roman" w:cs="Times New Roman"/>
          <w:sz w:val="24"/>
          <w:szCs w:val="24"/>
        </w:rPr>
        <w:t>предметники, не отнеслись с должной ответственностью к подготовке участников во Всероссийской предметной олимпиаде школьного и районного этапов, что сказалось на результатах участия.</w:t>
      </w:r>
    </w:p>
    <w:p w:rsidR="00CF5206" w:rsidRDefault="00CF5206" w:rsidP="00CF5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13BE5">
        <w:rPr>
          <w:rFonts w:ascii="Times New Roman" w:hAnsi="Times New Roman" w:cs="Times New Roman"/>
          <w:sz w:val="24"/>
          <w:szCs w:val="24"/>
        </w:rPr>
        <w:t>Своевременная</w:t>
      </w:r>
      <w:proofErr w:type="gramEnd"/>
      <w:r w:rsidRPr="00D13BE5">
        <w:rPr>
          <w:rFonts w:ascii="Times New Roman" w:hAnsi="Times New Roman" w:cs="Times New Roman"/>
          <w:sz w:val="24"/>
          <w:szCs w:val="24"/>
        </w:rPr>
        <w:t xml:space="preserve"> сориентированность в выборе эффективных </w:t>
      </w:r>
      <w:r w:rsidRPr="00D13BE5">
        <w:rPr>
          <w:rFonts w:ascii="Times New Roman" w:hAnsi="Times New Roman" w:cs="Times New Roman"/>
          <w:bCs/>
          <w:sz w:val="24"/>
          <w:szCs w:val="24"/>
        </w:rPr>
        <w:t xml:space="preserve">форм </w:t>
      </w:r>
      <w:r w:rsidRPr="00D13BE5">
        <w:rPr>
          <w:rFonts w:ascii="Times New Roman" w:hAnsi="Times New Roman" w:cs="Times New Roman"/>
          <w:sz w:val="24"/>
          <w:szCs w:val="24"/>
        </w:rPr>
        <w:t>работы с одаренными детьми, приводит к хорошим результатам.</w:t>
      </w:r>
    </w:p>
    <w:p w:rsidR="0075687E" w:rsidRDefault="0075687E" w:rsidP="00CF5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5206" w:rsidRPr="00D13BE5" w:rsidRDefault="00CF5206" w:rsidP="00CF52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D13BE5">
        <w:rPr>
          <w:rFonts w:ascii="Times New Roman" w:hAnsi="Times New Roman" w:cs="Times New Roman"/>
          <w:b/>
          <w:sz w:val="24"/>
          <w:szCs w:val="24"/>
        </w:rPr>
        <w:t>екомендации:</w:t>
      </w:r>
    </w:p>
    <w:p w:rsidR="00CF5206" w:rsidRPr="00CF5206" w:rsidRDefault="00CF5206" w:rsidP="00CF5206">
      <w:pPr>
        <w:pStyle w:val="aa"/>
        <w:numPr>
          <w:ilvl w:val="0"/>
          <w:numId w:val="17"/>
        </w:numPr>
      </w:pPr>
      <w:r w:rsidRPr="00CF5206">
        <w:t>Повысить уровень участия в конкурсах исследователей.</w:t>
      </w:r>
    </w:p>
    <w:p w:rsidR="00CF5206" w:rsidRPr="00CF5206" w:rsidRDefault="00CF5206" w:rsidP="00CF5206">
      <w:pPr>
        <w:pStyle w:val="aa"/>
        <w:numPr>
          <w:ilvl w:val="0"/>
          <w:numId w:val="17"/>
        </w:numPr>
      </w:pPr>
      <w:r w:rsidRPr="00CF5206">
        <w:t>Обновление банка данных «Одаренные дети»</w:t>
      </w:r>
    </w:p>
    <w:p w:rsidR="00CF5206" w:rsidRPr="00CF5206" w:rsidRDefault="00CF5206" w:rsidP="00CF5206">
      <w:pPr>
        <w:pStyle w:val="aa"/>
        <w:numPr>
          <w:ilvl w:val="0"/>
          <w:numId w:val="17"/>
        </w:numPr>
      </w:pPr>
      <w:r w:rsidRPr="00CF5206">
        <w:t>Увеличить число учащихся, получивших призовые места на различных конкурсах, олимпиадах.</w:t>
      </w:r>
    </w:p>
    <w:p w:rsidR="00076142" w:rsidRPr="00D13BE5" w:rsidRDefault="00955DF8" w:rsidP="00CF5206">
      <w:pPr>
        <w:pStyle w:val="aa"/>
        <w:numPr>
          <w:ilvl w:val="0"/>
          <w:numId w:val="17"/>
        </w:numPr>
        <w:spacing w:line="276" w:lineRule="auto"/>
        <w:jc w:val="both"/>
      </w:pPr>
      <w:r>
        <w:t>Всему составу школьного методического совета</w:t>
      </w:r>
      <w:r w:rsidR="00CB68C1" w:rsidRPr="00D13BE5">
        <w:t xml:space="preserve"> необходимо нацелить учителей-предметников на активные формы проведения внеклассных мероприятий, повышение качества проведения</w:t>
      </w:r>
      <w:r w:rsidR="00216C99" w:rsidRPr="00D13BE5">
        <w:t xml:space="preserve"> предметных недель,</w:t>
      </w:r>
      <w:r w:rsidR="00CB68C1" w:rsidRPr="00D13BE5">
        <w:t xml:space="preserve"> интеллектуальных марафонов, научных конференций. </w:t>
      </w:r>
    </w:p>
    <w:p w:rsidR="00CB68C1" w:rsidRPr="00D13BE5" w:rsidRDefault="00CB68C1" w:rsidP="00CF5206">
      <w:pPr>
        <w:pStyle w:val="aa"/>
        <w:numPr>
          <w:ilvl w:val="0"/>
          <w:numId w:val="17"/>
        </w:numPr>
        <w:spacing w:line="276" w:lineRule="auto"/>
        <w:jc w:val="both"/>
      </w:pPr>
      <w:r w:rsidRPr="00D13BE5">
        <w:t>Активнее использовать в своей работе проектную и исследовательскую технологии.</w:t>
      </w:r>
    </w:p>
    <w:p w:rsidR="00955DF8" w:rsidRDefault="003D3CBE" w:rsidP="00CF5206">
      <w:pPr>
        <w:pStyle w:val="aa"/>
        <w:numPr>
          <w:ilvl w:val="0"/>
          <w:numId w:val="17"/>
        </w:numPr>
        <w:spacing w:line="276" w:lineRule="auto"/>
        <w:jc w:val="both"/>
      </w:pPr>
      <w:r w:rsidRPr="00D13BE5">
        <w:t>Всем</w:t>
      </w:r>
      <w:r w:rsidR="00955DF8">
        <w:t>у</w:t>
      </w:r>
      <w:r w:rsidRPr="00D13BE5">
        <w:t xml:space="preserve"> </w:t>
      </w:r>
      <w:r w:rsidR="00955DF8">
        <w:t>составу школьного методического совета</w:t>
      </w:r>
      <w:r w:rsidR="00EF798A" w:rsidRPr="00D13BE5">
        <w:t xml:space="preserve"> необходимо продумать </w:t>
      </w:r>
      <w:r w:rsidR="00EF798A" w:rsidRPr="00D13BE5">
        <w:rPr>
          <w:bCs/>
        </w:rPr>
        <w:t xml:space="preserve">систему мер по </w:t>
      </w:r>
      <w:r w:rsidR="00EF798A" w:rsidRPr="00D13BE5">
        <w:t>повышению эффективности работы с моти</w:t>
      </w:r>
      <w:r w:rsidR="00955DF8">
        <w:t>вированными и одаренными детьми. Мукадаевой З.В.</w:t>
      </w:r>
      <w:r w:rsidR="00EE0568">
        <w:t xml:space="preserve"> продолжить начатое направление и использовать на своих занятиях ИКТ – технологии.</w:t>
      </w:r>
    </w:p>
    <w:p w:rsidR="0075687E" w:rsidRPr="00D13BE5" w:rsidRDefault="0075687E" w:rsidP="0075687E">
      <w:pPr>
        <w:pStyle w:val="aa"/>
        <w:spacing w:line="276" w:lineRule="auto"/>
        <w:jc w:val="both"/>
      </w:pPr>
    </w:p>
    <w:p w:rsidR="007E376C" w:rsidRPr="00EE0568" w:rsidRDefault="004D21AF" w:rsidP="00EE056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0568">
        <w:rPr>
          <w:rFonts w:ascii="Times New Roman" w:hAnsi="Times New Roman" w:cs="Times New Roman"/>
          <w:b/>
          <w:bCs/>
          <w:sz w:val="24"/>
          <w:szCs w:val="24"/>
        </w:rPr>
        <w:t xml:space="preserve">Посещены уроки как </w:t>
      </w:r>
      <w:r w:rsidRPr="00EE0568">
        <w:rPr>
          <w:rFonts w:ascii="Times New Roman" w:hAnsi="Times New Roman" w:cs="Times New Roman"/>
          <w:b/>
          <w:sz w:val="24"/>
          <w:szCs w:val="24"/>
        </w:rPr>
        <w:t>открытые</w:t>
      </w:r>
      <w:r w:rsidR="00216C99" w:rsidRPr="00EE056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CB68C1" w:rsidRPr="00EE0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E0568">
        <w:rPr>
          <w:rFonts w:ascii="Times New Roman" w:hAnsi="Times New Roman" w:cs="Times New Roman"/>
          <w:b/>
          <w:bCs/>
          <w:sz w:val="24"/>
          <w:szCs w:val="24"/>
        </w:rPr>
        <w:t xml:space="preserve">так и </w:t>
      </w:r>
      <w:r w:rsidR="00CB68C1" w:rsidRPr="00EE0568">
        <w:rPr>
          <w:rFonts w:ascii="Times New Roman" w:hAnsi="Times New Roman" w:cs="Times New Roman"/>
          <w:b/>
          <w:bCs/>
          <w:sz w:val="24"/>
          <w:szCs w:val="24"/>
        </w:rPr>
        <w:t xml:space="preserve">в рабочем порядке по </w:t>
      </w:r>
      <w:r w:rsidR="00CB68C1" w:rsidRPr="00EE0568">
        <w:rPr>
          <w:rFonts w:ascii="Times New Roman" w:hAnsi="Times New Roman" w:cs="Times New Roman"/>
          <w:b/>
          <w:sz w:val="24"/>
          <w:szCs w:val="24"/>
        </w:rPr>
        <w:t xml:space="preserve">плану внутришкольного контроля. </w:t>
      </w:r>
    </w:p>
    <w:p w:rsidR="00CB68C1" w:rsidRPr="00D13BE5" w:rsidRDefault="00CB68C1" w:rsidP="00EE0568">
      <w:pPr>
        <w:spacing w:after="0" w:line="240" w:lineRule="auto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EE0568">
        <w:rPr>
          <w:rFonts w:ascii="Times New Roman" w:hAnsi="Times New Roman" w:cs="Times New Roman"/>
          <w:sz w:val="24"/>
          <w:szCs w:val="24"/>
        </w:rPr>
        <w:t>Основные направления посещений и контроля уроков:</w:t>
      </w:r>
      <w:r w:rsidRPr="00D13BE5">
        <w:rPr>
          <w:rFonts w:ascii="Times New Roman" w:hAnsi="Times New Roman" w:cs="Times New Roman"/>
          <w:sz w:val="24"/>
          <w:szCs w:val="24"/>
        </w:rPr>
        <w:t xml:space="preserve"> </w:t>
      </w:r>
      <w:r w:rsidRPr="00D13BE5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EE0568">
        <w:rPr>
          <w:rFonts w:ascii="Times New Roman" w:hAnsi="Times New Roman" w:cs="Times New Roman"/>
          <w:sz w:val="24"/>
          <w:szCs w:val="24"/>
        </w:rPr>
        <w:t xml:space="preserve"> </w:t>
      </w:r>
      <w:r w:rsidRPr="00D13BE5">
        <w:rPr>
          <w:rFonts w:ascii="Times New Roman" w:hAnsi="Times New Roman" w:cs="Times New Roman"/>
          <w:sz w:val="24"/>
          <w:szCs w:val="24"/>
        </w:rPr>
        <w:t xml:space="preserve">мониторинг качества </w:t>
      </w:r>
      <w:r w:rsidR="004D21AF" w:rsidRPr="00D13BE5">
        <w:rPr>
          <w:rFonts w:ascii="Times New Roman" w:hAnsi="Times New Roman" w:cs="Times New Roman"/>
          <w:sz w:val="24"/>
          <w:szCs w:val="24"/>
        </w:rPr>
        <w:t>знаний,</w:t>
      </w:r>
      <w:r w:rsidRPr="00D13B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20767F" w:rsidRPr="00D13BE5">
        <w:rPr>
          <w:rFonts w:ascii="Times New Roman" w:hAnsi="Times New Roman" w:cs="Times New Roman"/>
          <w:sz w:val="24"/>
          <w:szCs w:val="24"/>
        </w:rPr>
        <w:t>;</w:t>
      </w:r>
      <w:r w:rsidRPr="00D13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8C1" w:rsidRPr="00D13BE5" w:rsidRDefault="00EE0568" w:rsidP="00EE0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CB68C1" w:rsidRPr="00D13BE5">
        <w:rPr>
          <w:rFonts w:ascii="Times New Roman" w:hAnsi="Times New Roman" w:cs="Times New Roman"/>
          <w:sz w:val="24"/>
          <w:szCs w:val="24"/>
        </w:rPr>
        <w:t>эффективность использования педагогических технологий, способствующих саморазвитию и самоопределению учащихся на уроках;</w:t>
      </w:r>
    </w:p>
    <w:p w:rsidR="00CB68C1" w:rsidRPr="00D13BE5" w:rsidRDefault="00CB68C1" w:rsidP="00EE0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bCs/>
          <w:sz w:val="24"/>
          <w:szCs w:val="24"/>
        </w:rPr>
        <w:t>-</w:t>
      </w:r>
      <w:r w:rsidRPr="00D13BE5">
        <w:rPr>
          <w:rFonts w:ascii="Times New Roman" w:hAnsi="Times New Roman" w:cs="Times New Roman"/>
          <w:sz w:val="24"/>
          <w:szCs w:val="24"/>
        </w:rPr>
        <w:t xml:space="preserve"> </w:t>
      </w:r>
      <w:r w:rsidR="00EE0568">
        <w:rPr>
          <w:rFonts w:ascii="Times New Roman" w:hAnsi="Times New Roman" w:cs="Times New Roman"/>
          <w:sz w:val="24"/>
          <w:szCs w:val="24"/>
        </w:rPr>
        <w:t xml:space="preserve"> </w:t>
      </w:r>
      <w:r w:rsidRPr="00D13BE5">
        <w:rPr>
          <w:rFonts w:ascii="Times New Roman" w:hAnsi="Times New Roman" w:cs="Times New Roman"/>
          <w:sz w:val="24"/>
          <w:szCs w:val="24"/>
        </w:rPr>
        <w:t>использование здоровьесберегающих технологий</w:t>
      </w:r>
      <w:r w:rsidR="0020767F" w:rsidRPr="00D13BE5">
        <w:rPr>
          <w:rFonts w:ascii="Times New Roman" w:hAnsi="Times New Roman" w:cs="Times New Roman"/>
          <w:sz w:val="24"/>
          <w:szCs w:val="24"/>
        </w:rPr>
        <w:t>;</w:t>
      </w:r>
      <w:r w:rsidRPr="00D13B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8C1" w:rsidRPr="00D13BE5" w:rsidRDefault="00CB68C1" w:rsidP="00EE056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 xml:space="preserve">- </w:t>
      </w:r>
      <w:r w:rsidR="00EE0568">
        <w:rPr>
          <w:rFonts w:ascii="Times New Roman" w:hAnsi="Times New Roman" w:cs="Times New Roman"/>
          <w:sz w:val="24"/>
          <w:szCs w:val="24"/>
        </w:rPr>
        <w:t xml:space="preserve"> </w:t>
      </w:r>
      <w:r w:rsidRPr="00D13BE5">
        <w:rPr>
          <w:rFonts w:ascii="Times New Roman" w:hAnsi="Times New Roman" w:cs="Times New Roman"/>
          <w:sz w:val="24"/>
          <w:szCs w:val="24"/>
        </w:rPr>
        <w:t>эффективность использования педагогических технологий, способствующих саморазвитию и самоопределению учащихся</w:t>
      </w:r>
      <w:r w:rsidR="0020767F" w:rsidRPr="00D13BE5">
        <w:rPr>
          <w:rFonts w:ascii="Times New Roman" w:hAnsi="Times New Roman" w:cs="Times New Roman"/>
          <w:sz w:val="24"/>
          <w:szCs w:val="24"/>
        </w:rPr>
        <w:t>:</w:t>
      </w:r>
    </w:p>
    <w:p w:rsidR="00FD1863" w:rsidRPr="00CE537E" w:rsidRDefault="00FD1863" w:rsidP="00CF5206">
      <w:pPr>
        <w:pStyle w:val="aa"/>
        <w:numPr>
          <w:ilvl w:val="0"/>
          <w:numId w:val="15"/>
        </w:numPr>
      </w:pPr>
      <w:r w:rsidRPr="00CE537E">
        <w:t>Адаева Т.С. «Ц1ердешнаш кхоллдаларан некъаш», урок чеченского языка-5 класс;</w:t>
      </w:r>
    </w:p>
    <w:p w:rsidR="00C2011D" w:rsidRPr="00CE537E" w:rsidRDefault="00C2011D" w:rsidP="00CF5206">
      <w:pPr>
        <w:pStyle w:val="aa"/>
        <w:numPr>
          <w:ilvl w:val="0"/>
          <w:numId w:val="15"/>
        </w:numPr>
      </w:pPr>
      <w:r w:rsidRPr="00CE537E">
        <w:t>Хабаева Д</w:t>
      </w:r>
      <w:r w:rsidR="00E140AB">
        <w:t>з</w:t>
      </w:r>
      <w:r w:rsidRPr="00CE537E">
        <w:t>.А. «Дайн кхача», урок чеченской литературы – 4 класс.</w:t>
      </w:r>
    </w:p>
    <w:p w:rsidR="00FD1863" w:rsidRPr="00CE537E" w:rsidRDefault="00FD1863" w:rsidP="00CF5206">
      <w:pPr>
        <w:pStyle w:val="aa"/>
        <w:numPr>
          <w:ilvl w:val="0"/>
          <w:numId w:val="15"/>
        </w:numPr>
      </w:pPr>
      <w:r w:rsidRPr="00CE537E">
        <w:t>Борщигова С.У. «Встреча с писательницей Асет Халико</w:t>
      </w:r>
      <w:r w:rsidR="00E140AB">
        <w:t xml:space="preserve">вой» общешкольное  мероприятие </w:t>
      </w:r>
      <w:r w:rsidR="00E140AB" w:rsidRPr="00E140AB">
        <w:t>-</w:t>
      </w:r>
      <w:r w:rsidRPr="00CE537E">
        <w:t>9-11 классы;</w:t>
      </w:r>
    </w:p>
    <w:p w:rsidR="00757784" w:rsidRPr="00CE537E" w:rsidRDefault="003729DB" w:rsidP="00CF5206">
      <w:pPr>
        <w:pStyle w:val="aa"/>
        <w:numPr>
          <w:ilvl w:val="0"/>
          <w:numId w:val="15"/>
        </w:numPr>
      </w:pPr>
      <w:r w:rsidRPr="00CE537E">
        <w:lastRenderedPageBreak/>
        <w:t>Салмурзаева З.С</w:t>
      </w:r>
      <w:r w:rsidR="00B335A8" w:rsidRPr="00CE537E">
        <w:t>. -</w:t>
      </w:r>
      <w:r w:rsidR="003534D7" w:rsidRPr="00CE537E">
        <w:t xml:space="preserve"> </w:t>
      </w:r>
      <w:r w:rsidR="00FD1863" w:rsidRPr="00CE537E">
        <w:t>Вступление к поэме А.С. Пушкина «Медный всадник</w:t>
      </w:r>
      <w:r w:rsidRPr="00CE537E">
        <w:t>»</w:t>
      </w:r>
      <w:r w:rsidR="00FD1863" w:rsidRPr="00CE537E">
        <w:t xml:space="preserve">, </w:t>
      </w:r>
      <w:r w:rsidRPr="00CE537E">
        <w:t xml:space="preserve"> </w:t>
      </w:r>
      <w:r w:rsidR="00BE104C" w:rsidRPr="00CE537E">
        <w:t>урок литературы-</w:t>
      </w:r>
      <w:r w:rsidR="00757784" w:rsidRPr="00CE537E">
        <w:t xml:space="preserve"> </w:t>
      </w:r>
      <w:r w:rsidR="00FD1863" w:rsidRPr="00CE537E">
        <w:t>7б</w:t>
      </w:r>
      <w:r w:rsidRPr="00CE537E">
        <w:t xml:space="preserve"> кл</w:t>
      </w:r>
      <w:r w:rsidR="00BE104C" w:rsidRPr="00CE537E">
        <w:t>асс;</w:t>
      </w:r>
    </w:p>
    <w:p w:rsidR="00BE104C" w:rsidRPr="00CE537E" w:rsidRDefault="00BE104C" w:rsidP="00CF5206">
      <w:pPr>
        <w:pStyle w:val="aa"/>
        <w:numPr>
          <w:ilvl w:val="0"/>
          <w:numId w:val="15"/>
        </w:numPr>
      </w:pPr>
      <w:r w:rsidRPr="00CE537E">
        <w:t>Салмурзаева З.С. урок литературы «Моцарт и Сальери»</w:t>
      </w:r>
      <w:r w:rsidR="00C2011D" w:rsidRPr="00CE537E">
        <w:t xml:space="preserve"> </w:t>
      </w:r>
      <w:r w:rsidRPr="00CE537E">
        <w:t>-9б класс;</w:t>
      </w:r>
    </w:p>
    <w:p w:rsidR="0065186A" w:rsidRPr="00CE537E" w:rsidRDefault="00576DAD" w:rsidP="00CF5206">
      <w:pPr>
        <w:pStyle w:val="aa"/>
        <w:numPr>
          <w:ilvl w:val="0"/>
          <w:numId w:val="15"/>
        </w:numPr>
      </w:pPr>
      <w:r w:rsidRPr="00CE537E">
        <w:t>Гоева С.В.</w:t>
      </w:r>
      <w:r w:rsidR="00B335A8" w:rsidRPr="00CE537E">
        <w:t>-</w:t>
      </w:r>
      <w:r w:rsidRPr="00CE537E">
        <w:t xml:space="preserve"> «</w:t>
      </w:r>
      <w:r w:rsidR="00BE104C" w:rsidRPr="00CE537E">
        <w:t>Антонимы</w:t>
      </w:r>
      <w:r w:rsidRPr="00CE537E">
        <w:t>»</w:t>
      </w:r>
      <w:r w:rsidR="00BE104C" w:rsidRPr="00CE537E">
        <w:t>,</w:t>
      </w:r>
      <w:r w:rsidR="003729DB" w:rsidRPr="00CE537E">
        <w:t xml:space="preserve"> урок русского языка</w:t>
      </w:r>
      <w:r w:rsidR="007C4B12" w:rsidRPr="00CE537E">
        <w:t xml:space="preserve"> -</w:t>
      </w:r>
      <w:r w:rsidRPr="00CE537E">
        <w:t xml:space="preserve"> </w:t>
      </w:r>
      <w:r w:rsidR="00BE104C" w:rsidRPr="00CE537E">
        <w:t>5класс;</w:t>
      </w:r>
    </w:p>
    <w:p w:rsidR="00FD1863" w:rsidRPr="00CE537E" w:rsidRDefault="00FD1863" w:rsidP="00CF5206">
      <w:pPr>
        <w:pStyle w:val="aa"/>
        <w:numPr>
          <w:ilvl w:val="0"/>
          <w:numId w:val="15"/>
        </w:numPr>
      </w:pPr>
      <w:r w:rsidRPr="00CE537E">
        <w:t>Авдуева Х.Э.- «Основные темы и мотивы лирики Лермонтова»</w:t>
      </w:r>
      <w:r w:rsidR="00BE104C" w:rsidRPr="00CE537E">
        <w:t>- урок</w:t>
      </w:r>
      <w:r w:rsidR="00C2011D" w:rsidRPr="00CE537E">
        <w:t xml:space="preserve"> русского языка-</w:t>
      </w:r>
      <w:r w:rsidR="00BE104C" w:rsidRPr="00CE537E">
        <w:t>11 кл</w:t>
      </w:r>
      <w:r w:rsidRPr="00CE537E">
        <w:t>;</w:t>
      </w:r>
    </w:p>
    <w:p w:rsidR="00FD1863" w:rsidRPr="00CE537E" w:rsidRDefault="00FD1863" w:rsidP="00CF5206">
      <w:pPr>
        <w:pStyle w:val="aa"/>
        <w:numPr>
          <w:ilvl w:val="0"/>
          <w:numId w:val="15"/>
        </w:numPr>
      </w:pPr>
      <w:r w:rsidRPr="00CE537E">
        <w:t>Авдуева Х.Э. «Путешествие по Эрмитажу», урок МХК-11 класс</w:t>
      </w:r>
      <w:r w:rsidR="00BE104C" w:rsidRPr="00CE537E">
        <w:t>;</w:t>
      </w:r>
    </w:p>
    <w:p w:rsidR="00BE104C" w:rsidRPr="00CE537E" w:rsidRDefault="00BE104C" w:rsidP="00CF5206">
      <w:pPr>
        <w:pStyle w:val="aa"/>
        <w:numPr>
          <w:ilvl w:val="0"/>
          <w:numId w:val="15"/>
        </w:numPr>
      </w:pPr>
      <w:r w:rsidRPr="00CE537E">
        <w:t xml:space="preserve">Абдулкадиров А.Х. «Всемирная паутина», урок информатики </w:t>
      </w:r>
      <w:r w:rsidR="00C2011D" w:rsidRPr="00CE537E">
        <w:t>-10класс;</w:t>
      </w:r>
    </w:p>
    <w:p w:rsidR="002858A4" w:rsidRPr="00CE537E" w:rsidRDefault="002858A4" w:rsidP="00CF5206">
      <w:pPr>
        <w:pStyle w:val="aa"/>
        <w:numPr>
          <w:ilvl w:val="0"/>
          <w:numId w:val="15"/>
        </w:numPr>
      </w:pPr>
      <w:r w:rsidRPr="00CE537E">
        <w:t xml:space="preserve">Хасанова Э.Я. «Сумма </w:t>
      </w:r>
      <w:r w:rsidRPr="00CE537E">
        <w:rPr>
          <w:lang w:val="en-US"/>
        </w:rPr>
        <w:t>n</w:t>
      </w:r>
      <w:r w:rsidRPr="00CE537E">
        <w:t>-первых членов геометр</w:t>
      </w:r>
      <w:proofErr w:type="gramStart"/>
      <w:r w:rsidRPr="00CE537E">
        <w:t>.</w:t>
      </w:r>
      <w:proofErr w:type="gramEnd"/>
      <w:r w:rsidRPr="00CE537E">
        <w:t xml:space="preserve"> </w:t>
      </w:r>
      <w:proofErr w:type="gramStart"/>
      <w:r w:rsidRPr="00CE537E">
        <w:t>п</w:t>
      </w:r>
      <w:proofErr w:type="gramEnd"/>
      <w:r w:rsidRPr="00CE537E">
        <w:t>рогрессии», урок  математике-9б класс;</w:t>
      </w:r>
    </w:p>
    <w:p w:rsidR="00BE104C" w:rsidRPr="00CE537E" w:rsidRDefault="00C2011D" w:rsidP="00CF5206">
      <w:pPr>
        <w:pStyle w:val="aa"/>
        <w:numPr>
          <w:ilvl w:val="0"/>
          <w:numId w:val="15"/>
        </w:numPr>
      </w:pPr>
      <w:r w:rsidRPr="00CE537E">
        <w:t>Хаджиева Д.С. «Решение задач. Параллельные прямые»-7б класс;</w:t>
      </w:r>
    </w:p>
    <w:p w:rsidR="003B3C1D" w:rsidRPr="00CE537E" w:rsidRDefault="003729DB" w:rsidP="00CF5206">
      <w:pPr>
        <w:pStyle w:val="aa"/>
        <w:numPr>
          <w:ilvl w:val="0"/>
          <w:numId w:val="15"/>
        </w:numPr>
      </w:pPr>
      <w:r w:rsidRPr="00CE537E">
        <w:t>Хабаева Д.А.</w:t>
      </w:r>
      <w:r w:rsidR="00B335A8" w:rsidRPr="00CE537E">
        <w:t xml:space="preserve"> </w:t>
      </w:r>
      <w:r w:rsidR="00BE104C" w:rsidRPr="00CE537E">
        <w:t xml:space="preserve">«Наука и образование»,  урок обществознания </w:t>
      </w:r>
      <w:r w:rsidR="00757784" w:rsidRPr="00CE537E">
        <w:t>- 10 класс</w:t>
      </w:r>
      <w:r w:rsidR="00BE104C" w:rsidRPr="00CE537E">
        <w:t>;</w:t>
      </w:r>
    </w:p>
    <w:p w:rsidR="00BE104C" w:rsidRPr="00CE537E" w:rsidRDefault="00BE104C" w:rsidP="00CF5206">
      <w:pPr>
        <w:pStyle w:val="aa"/>
        <w:numPr>
          <w:ilvl w:val="0"/>
          <w:numId w:val="15"/>
        </w:numPr>
      </w:pPr>
      <w:r w:rsidRPr="00CE537E">
        <w:t>Мукадаева З.В. КВН «Петр Великий», урок истории-7 класс;</w:t>
      </w:r>
    </w:p>
    <w:p w:rsidR="00C2011D" w:rsidRPr="00CE537E" w:rsidRDefault="00C2011D" w:rsidP="00CF5206">
      <w:pPr>
        <w:pStyle w:val="aa"/>
        <w:numPr>
          <w:ilvl w:val="0"/>
          <w:numId w:val="15"/>
        </w:numPr>
      </w:pPr>
      <w:r w:rsidRPr="00CE537E">
        <w:t>Хаджиева Д.С. «Строение и функция кожи», урок биологии- 5а класс;</w:t>
      </w:r>
    </w:p>
    <w:p w:rsidR="002858A4" w:rsidRPr="00CE537E" w:rsidRDefault="002858A4" w:rsidP="00CF5206">
      <w:pPr>
        <w:pStyle w:val="aa"/>
        <w:numPr>
          <w:ilvl w:val="0"/>
          <w:numId w:val="15"/>
        </w:numPr>
      </w:pPr>
      <w:r w:rsidRPr="00CE537E">
        <w:t>Магомадова З.М. «Амфотерные оксиды и гидроксиды»</w:t>
      </w:r>
      <w:r w:rsidR="00361515" w:rsidRPr="00CE537E">
        <w:t>9а класс;</w:t>
      </w:r>
    </w:p>
    <w:p w:rsidR="00361515" w:rsidRPr="00CE537E" w:rsidRDefault="00361515" w:rsidP="00CF5206">
      <w:pPr>
        <w:pStyle w:val="aa"/>
        <w:numPr>
          <w:ilvl w:val="0"/>
          <w:numId w:val="15"/>
        </w:numPr>
      </w:pPr>
      <w:r w:rsidRPr="00CE537E">
        <w:t>Авдуева Ф.И.  «Красавица зима», урок ИЗО-1а класс;</w:t>
      </w:r>
    </w:p>
    <w:p w:rsidR="00361515" w:rsidRPr="00CE537E" w:rsidRDefault="00361515" w:rsidP="00CF5206">
      <w:pPr>
        <w:pStyle w:val="aa"/>
        <w:numPr>
          <w:ilvl w:val="0"/>
          <w:numId w:val="15"/>
        </w:numPr>
      </w:pPr>
      <w:r w:rsidRPr="00CE537E">
        <w:t>Магомадова М.М. «Мастерская Деда Мороза», урок технологии -1б класс;</w:t>
      </w:r>
    </w:p>
    <w:p w:rsidR="00361515" w:rsidRPr="00CE537E" w:rsidRDefault="00361515" w:rsidP="00CF5206">
      <w:pPr>
        <w:pStyle w:val="aa"/>
        <w:numPr>
          <w:ilvl w:val="0"/>
          <w:numId w:val="15"/>
        </w:numPr>
      </w:pPr>
      <w:r w:rsidRPr="00CE537E">
        <w:t>Хабаева З.Б. «Ребусы», внеклассное мероприятие -4а класс;</w:t>
      </w:r>
    </w:p>
    <w:p w:rsidR="007E376C" w:rsidRPr="00CE537E" w:rsidRDefault="003729DB" w:rsidP="00CF5206">
      <w:pPr>
        <w:pStyle w:val="aa"/>
        <w:numPr>
          <w:ilvl w:val="0"/>
          <w:numId w:val="15"/>
        </w:numPr>
      </w:pPr>
      <w:r w:rsidRPr="00CE537E">
        <w:t>Хасанова З.Я.</w:t>
      </w:r>
      <w:r w:rsidR="00C2011D" w:rsidRPr="00CE537E">
        <w:t xml:space="preserve"> </w:t>
      </w:r>
      <w:r w:rsidR="00361515" w:rsidRPr="00CE537E">
        <w:t>«В мире интересного</w:t>
      </w:r>
      <w:r w:rsidRPr="00CE537E">
        <w:t>»</w:t>
      </w:r>
      <w:r w:rsidR="00C2011D" w:rsidRPr="00CE537E">
        <w:t>,</w:t>
      </w:r>
      <w:r w:rsidR="00361515" w:rsidRPr="00CE537E">
        <w:t xml:space="preserve"> внеклассное  мероприятие</w:t>
      </w:r>
      <w:r w:rsidR="00C2011D" w:rsidRPr="00CE537E">
        <w:t xml:space="preserve"> </w:t>
      </w:r>
      <w:r w:rsidRPr="00CE537E">
        <w:t>-</w:t>
      </w:r>
      <w:r w:rsidR="00361515" w:rsidRPr="00CE537E">
        <w:t>3</w:t>
      </w:r>
      <w:r w:rsidR="007C4B12" w:rsidRPr="00CE537E">
        <w:t xml:space="preserve"> класс</w:t>
      </w:r>
      <w:r w:rsidR="00BE104C" w:rsidRPr="00CE537E">
        <w:t>.</w:t>
      </w:r>
    </w:p>
    <w:p w:rsidR="0065186A" w:rsidRPr="00D13BE5" w:rsidRDefault="0065186A" w:rsidP="001059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1CC7" w:rsidRPr="00CE537E" w:rsidRDefault="004B1239" w:rsidP="00105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537E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11CC7" w:rsidRPr="00CE537E">
        <w:rPr>
          <w:rFonts w:ascii="Times New Roman" w:hAnsi="Times New Roman" w:cs="Times New Roman"/>
          <w:b/>
          <w:sz w:val="24"/>
          <w:szCs w:val="24"/>
        </w:rPr>
        <w:t>течение учебного года организованы и проведены:</w:t>
      </w:r>
    </w:p>
    <w:p w:rsidR="00A73038" w:rsidRDefault="00E11CC7" w:rsidP="001059EB">
      <w:pPr>
        <w:pStyle w:val="aa"/>
        <w:numPr>
          <w:ilvl w:val="0"/>
          <w:numId w:val="10"/>
        </w:numPr>
        <w:spacing w:line="276" w:lineRule="auto"/>
      </w:pPr>
      <w:r w:rsidRPr="00D13BE5">
        <w:t>В</w:t>
      </w:r>
      <w:r w:rsidR="004B1239" w:rsidRPr="00D13BE5">
        <w:t xml:space="preserve"> рамках Всероссийского проекта </w:t>
      </w:r>
      <w:r w:rsidR="00A73038" w:rsidRPr="00D13BE5">
        <w:t>учителем истори</w:t>
      </w:r>
      <w:r w:rsidR="00A15853" w:rsidRPr="00D13BE5">
        <w:t>и и обществознания Хабаевой Д.А</w:t>
      </w:r>
      <w:r w:rsidR="00A73038" w:rsidRPr="00D13BE5">
        <w:t xml:space="preserve">., проводились онлайн-уроки с использованием информационно-технических средств: </w:t>
      </w:r>
    </w:p>
    <w:p w:rsidR="00A73038" w:rsidRDefault="003D51AD" w:rsidP="00E140AB">
      <w:pPr>
        <w:pStyle w:val="aa"/>
        <w:numPr>
          <w:ilvl w:val="0"/>
          <w:numId w:val="10"/>
        </w:numPr>
        <w:spacing w:line="276" w:lineRule="auto"/>
      </w:pPr>
      <w:r w:rsidRPr="00E140AB">
        <w:t>«Единый урок</w:t>
      </w:r>
      <w:r w:rsidR="000D7283" w:rsidRPr="00E140AB">
        <w:t xml:space="preserve"> </w:t>
      </w:r>
      <w:r w:rsidRPr="00E140AB">
        <w:t xml:space="preserve">по финансовой </w:t>
      </w:r>
      <w:r w:rsidR="004B1239" w:rsidRPr="00E140AB">
        <w:t>грамотности</w:t>
      </w:r>
      <w:r w:rsidRPr="00E140AB">
        <w:t>»</w:t>
      </w:r>
      <w:r w:rsidR="00E140AB">
        <w:t>.</w:t>
      </w:r>
    </w:p>
    <w:p w:rsidR="00A73038" w:rsidRPr="00E140AB" w:rsidRDefault="003D51AD" w:rsidP="00E140AB">
      <w:pPr>
        <w:pStyle w:val="aa"/>
        <w:numPr>
          <w:ilvl w:val="0"/>
          <w:numId w:val="10"/>
        </w:numPr>
        <w:spacing w:line="276" w:lineRule="auto"/>
      </w:pPr>
      <w:r w:rsidRPr="00E140AB">
        <w:t>«Едины</w:t>
      </w:r>
      <w:r w:rsidR="00E140AB">
        <w:t>й урок по правовой грамотности».</w:t>
      </w:r>
    </w:p>
    <w:p w:rsidR="00E11CC7" w:rsidRDefault="00E11CC7" w:rsidP="001059EB">
      <w:pPr>
        <w:pStyle w:val="aa"/>
        <w:numPr>
          <w:ilvl w:val="0"/>
          <w:numId w:val="10"/>
        </w:numPr>
        <w:spacing w:line="276" w:lineRule="auto"/>
      </w:pPr>
      <w:r w:rsidRPr="00D13BE5">
        <w:t>Большой этнографиче</w:t>
      </w:r>
      <w:r w:rsidR="0066723B" w:rsidRPr="00D13BE5">
        <w:t>ский диктант на базе МБОУ «СОШ с. Давыденко</w:t>
      </w:r>
      <w:r w:rsidR="00EE0568">
        <w:t xml:space="preserve">» - </w:t>
      </w:r>
      <w:r w:rsidR="00D17D2D">
        <w:t>49</w:t>
      </w:r>
      <w:r w:rsidR="00BB42B6" w:rsidRPr="00D13BE5">
        <w:t xml:space="preserve"> участников</w:t>
      </w:r>
      <w:r w:rsidR="007E376C" w:rsidRPr="00D13BE5">
        <w:t>.</w:t>
      </w:r>
      <w:r w:rsidR="00BB42B6" w:rsidRPr="00D13BE5">
        <w:t xml:space="preserve"> </w:t>
      </w:r>
    </w:p>
    <w:p w:rsidR="00D17D2D" w:rsidRPr="00D13BE5" w:rsidRDefault="00D17D2D" w:rsidP="00D17D2D">
      <w:pPr>
        <w:pStyle w:val="aa"/>
        <w:numPr>
          <w:ilvl w:val="0"/>
          <w:numId w:val="10"/>
        </w:numPr>
        <w:spacing w:line="276" w:lineRule="auto"/>
      </w:pPr>
      <w:r>
        <w:t>Открытое внутришкольное мероприятие посвященное «Дню учителя», «Дню молодежи».</w:t>
      </w:r>
    </w:p>
    <w:p w:rsidR="00E11CC7" w:rsidRPr="00D13BE5" w:rsidRDefault="0066723B" w:rsidP="001059EB">
      <w:pPr>
        <w:pStyle w:val="aa"/>
        <w:numPr>
          <w:ilvl w:val="0"/>
          <w:numId w:val="10"/>
        </w:numPr>
        <w:spacing w:line="276" w:lineRule="auto"/>
      </w:pPr>
      <w:r w:rsidRPr="00D13BE5">
        <w:t>Внеклассное мероприятие, посвященное «Дню прав человека»- 5а</w:t>
      </w:r>
      <w:r w:rsidR="00A73038" w:rsidRPr="00D13BE5">
        <w:t xml:space="preserve"> класс, учитель</w:t>
      </w:r>
      <w:r w:rsidR="00BB42B6" w:rsidRPr="00D13BE5">
        <w:t xml:space="preserve"> </w:t>
      </w:r>
      <w:r w:rsidR="00D17D2D">
        <w:t>Магомадова З.М.</w:t>
      </w:r>
      <w:r w:rsidR="00BB42B6" w:rsidRPr="00D13BE5">
        <w:t xml:space="preserve"> </w:t>
      </w:r>
    </w:p>
    <w:p w:rsidR="00AD48DF" w:rsidRPr="00D13BE5" w:rsidRDefault="00E14230" w:rsidP="00D17D2D">
      <w:pPr>
        <w:pStyle w:val="aa"/>
        <w:numPr>
          <w:ilvl w:val="0"/>
          <w:numId w:val="10"/>
        </w:numPr>
        <w:spacing w:line="276" w:lineRule="auto"/>
      </w:pPr>
      <w:r w:rsidRPr="00D13BE5">
        <w:t>Мероприятие,</w:t>
      </w:r>
      <w:r w:rsidR="00AD48DF" w:rsidRPr="00D13BE5">
        <w:t xml:space="preserve"> посвященное ко дню рождения Пророка Мухаммада</w:t>
      </w:r>
      <w:r w:rsidRPr="00D13BE5">
        <w:t>. Конкурс на лучшее знание  биографии Пророка Мухаммада среди учащихся 5-11 класса.</w:t>
      </w:r>
      <w:r w:rsidR="00EE0568" w:rsidRPr="00EE0568">
        <w:t xml:space="preserve"> </w:t>
      </w:r>
      <w:r w:rsidR="00EE0568">
        <w:t>Магомадов И.А.</w:t>
      </w:r>
    </w:p>
    <w:p w:rsidR="00BB42B6" w:rsidRDefault="00E11CC7" w:rsidP="001059EB">
      <w:pPr>
        <w:pStyle w:val="aa"/>
        <w:numPr>
          <w:ilvl w:val="0"/>
          <w:numId w:val="10"/>
        </w:numPr>
        <w:spacing w:line="276" w:lineRule="auto"/>
      </w:pPr>
      <w:r w:rsidRPr="00D13BE5">
        <w:t>Республиканс</w:t>
      </w:r>
      <w:r w:rsidR="00EE0568">
        <w:t>кий Этнографический диктант – 59</w:t>
      </w:r>
      <w:r w:rsidR="00D17D2D">
        <w:t xml:space="preserve"> </w:t>
      </w:r>
      <w:r w:rsidR="00EE0568">
        <w:t>участников.</w:t>
      </w:r>
      <w:r w:rsidR="000D7283" w:rsidRPr="00D13BE5">
        <w:t xml:space="preserve"> </w:t>
      </w:r>
    </w:p>
    <w:p w:rsidR="00363E07" w:rsidRDefault="00363E07" w:rsidP="00363E07">
      <w:pPr>
        <w:pStyle w:val="aa"/>
        <w:numPr>
          <w:ilvl w:val="0"/>
          <w:numId w:val="10"/>
        </w:numPr>
      </w:pPr>
      <w:r>
        <w:t>Открытое общешкольное мероприятие посвященное «Дню Защитника Отечества».</w:t>
      </w:r>
      <w:r w:rsidRPr="00363E07">
        <w:t xml:space="preserve"> </w:t>
      </w:r>
    </w:p>
    <w:p w:rsidR="00363E07" w:rsidRPr="00D13BE5" w:rsidRDefault="00363E07" w:rsidP="00363E07">
      <w:pPr>
        <w:pStyle w:val="aa"/>
        <w:numPr>
          <w:ilvl w:val="0"/>
          <w:numId w:val="10"/>
        </w:numPr>
      </w:pPr>
      <w:r>
        <w:t>Открытое общешкольное мероприятие посвященное «Дню Конституции».</w:t>
      </w:r>
      <w:r w:rsidRPr="00363E07">
        <w:t xml:space="preserve"> </w:t>
      </w:r>
    </w:p>
    <w:p w:rsidR="00EE0568" w:rsidRDefault="00BB42B6" w:rsidP="0065186A">
      <w:pPr>
        <w:pStyle w:val="aa"/>
        <w:numPr>
          <w:ilvl w:val="0"/>
          <w:numId w:val="10"/>
        </w:numPr>
        <w:spacing w:line="276" w:lineRule="auto"/>
      </w:pPr>
      <w:r w:rsidRPr="00D13BE5">
        <w:t>Внеклассное мероприятие «Герой нашего времени».</w:t>
      </w:r>
      <w:r w:rsidR="00E11CC7" w:rsidRPr="00D13BE5">
        <w:t xml:space="preserve"> Памяти </w:t>
      </w:r>
      <w:proofErr w:type="gramStart"/>
      <w:r w:rsidR="00E11CC7" w:rsidRPr="00D13BE5">
        <w:t>А-Х</w:t>
      </w:r>
      <w:proofErr w:type="gramEnd"/>
      <w:r w:rsidR="00E11CC7" w:rsidRPr="00D13BE5">
        <w:t xml:space="preserve">. </w:t>
      </w:r>
      <w:r w:rsidRPr="00D13BE5">
        <w:t>Кадырова</w:t>
      </w:r>
      <w:r w:rsidR="007E376C" w:rsidRPr="00D13BE5">
        <w:t>.</w:t>
      </w:r>
    </w:p>
    <w:p w:rsidR="00363E07" w:rsidRDefault="00D17D2D" w:rsidP="00363E07">
      <w:pPr>
        <w:pStyle w:val="aa"/>
        <w:numPr>
          <w:ilvl w:val="0"/>
          <w:numId w:val="10"/>
        </w:numPr>
      </w:pPr>
      <w:r>
        <w:t>Открытое внутришкольное мероприятие посвященное «Дню Защитника Отечества».</w:t>
      </w:r>
      <w:r w:rsidR="00363E07" w:rsidRPr="00363E07">
        <w:t xml:space="preserve"> </w:t>
      </w:r>
    </w:p>
    <w:p w:rsidR="00CE537E" w:rsidRDefault="00E140AB" w:rsidP="00CE537E">
      <w:pPr>
        <w:pStyle w:val="aa"/>
        <w:numPr>
          <w:ilvl w:val="0"/>
          <w:numId w:val="10"/>
        </w:numPr>
        <w:spacing w:line="276" w:lineRule="auto"/>
      </w:pPr>
      <w:r>
        <w:t>Открытое обще</w:t>
      </w:r>
      <w:r w:rsidR="00CE537E">
        <w:t>школьное мероприятие посвященное «10-мая. День Памяти и Скорби».</w:t>
      </w:r>
    </w:p>
    <w:p w:rsidR="00CE537E" w:rsidRDefault="00E140AB" w:rsidP="00CE537E">
      <w:pPr>
        <w:pStyle w:val="aa"/>
        <w:numPr>
          <w:ilvl w:val="0"/>
          <w:numId w:val="10"/>
        </w:numPr>
      </w:pPr>
      <w:r>
        <w:t>Открытое обще</w:t>
      </w:r>
      <w:r w:rsidR="00CE537E">
        <w:t>школьное мероприятие посвященное «Дню Чеченского языка»</w:t>
      </w:r>
    </w:p>
    <w:p w:rsidR="0075687E" w:rsidRDefault="0075687E" w:rsidP="0075687E"/>
    <w:p w:rsidR="0075687E" w:rsidRDefault="0075687E" w:rsidP="0075687E"/>
    <w:p w:rsidR="0065186A" w:rsidRPr="00D13BE5" w:rsidRDefault="0065186A" w:rsidP="0097351C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B68C1" w:rsidRPr="00D13BE5" w:rsidRDefault="00CB68C1" w:rsidP="0097351C">
      <w:pPr>
        <w:tabs>
          <w:tab w:val="left" w:pos="54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3BE5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7E376C" w:rsidRPr="00D13BE5" w:rsidRDefault="00EF798A" w:rsidP="0097351C">
      <w:pPr>
        <w:tabs>
          <w:tab w:val="left" w:pos="5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sz w:val="24"/>
          <w:szCs w:val="24"/>
        </w:rPr>
        <w:t xml:space="preserve"> </w:t>
      </w:r>
      <w:r w:rsidR="003D51AD" w:rsidRPr="00D13BE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3BE5">
        <w:rPr>
          <w:rFonts w:ascii="Times New Roman" w:hAnsi="Times New Roman" w:cs="Times New Roman"/>
          <w:sz w:val="24"/>
          <w:szCs w:val="24"/>
        </w:rPr>
        <w:t>В основе своей педагоги хорошо владеют методикой проведения как традиционных, так и нетрадиционных форм уроков. Производят отбор содержания уроков с учетом индивиду</w:t>
      </w:r>
      <w:r w:rsidR="00B94AD1" w:rsidRPr="00D13BE5">
        <w:rPr>
          <w:rFonts w:ascii="Times New Roman" w:hAnsi="Times New Roman" w:cs="Times New Roman"/>
          <w:sz w:val="24"/>
          <w:szCs w:val="24"/>
        </w:rPr>
        <w:t>а</w:t>
      </w:r>
      <w:r w:rsidRPr="00D13BE5">
        <w:rPr>
          <w:rFonts w:ascii="Times New Roman" w:hAnsi="Times New Roman" w:cs="Times New Roman"/>
          <w:sz w:val="24"/>
          <w:szCs w:val="24"/>
        </w:rPr>
        <w:t>льно</w:t>
      </w:r>
      <w:r w:rsidR="00B94AD1" w:rsidRPr="00D13BE5">
        <w:rPr>
          <w:rFonts w:ascii="Times New Roman" w:hAnsi="Times New Roman" w:cs="Times New Roman"/>
          <w:sz w:val="24"/>
          <w:szCs w:val="24"/>
        </w:rPr>
        <w:t xml:space="preserve"> </w:t>
      </w:r>
      <w:r w:rsidRPr="00D13BE5">
        <w:rPr>
          <w:rFonts w:ascii="Times New Roman" w:hAnsi="Times New Roman" w:cs="Times New Roman"/>
          <w:sz w:val="24"/>
          <w:szCs w:val="24"/>
        </w:rPr>
        <w:t xml:space="preserve">- возрастных особенностей учащихся, а также типов урока. Разнообразны формы работы на уроках: фронтальный опрос, беседа, постановка проблемного вопроса, самостоятельная работа, работа в больших и малых группах и др. </w:t>
      </w:r>
      <w:r w:rsidRPr="00D13BE5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3D51AD" w:rsidRPr="00D13BE5">
        <w:rPr>
          <w:rFonts w:ascii="Times New Roman" w:hAnsi="Times New Roman" w:cs="Times New Roman"/>
          <w:sz w:val="24"/>
          <w:szCs w:val="24"/>
        </w:rPr>
        <w:t xml:space="preserve">    </w:t>
      </w:r>
      <w:r w:rsidRPr="00D13BE5">
        <w:rPr>
          <w:rFonts w:ascii="Times New Roman" w:hAnsi="Times New Roman" w:cs="Times New Roman"/>
          <w:sz w:val="24"/>
          <w:szCs w:val="24"/>
        </w:rPr>
        <w:t>Однако следует отметить, что все еще недостаточно внедряются в практику проектные технологии, исследовательские виды деятельности учащихся на уроках</w:t>
      </w:r>
      <w:r w:rsidR="005715C1" w:rsidRPr="00D13BE5">
        <w:rPr>
          <w:rFonts w:ascii="Times New Roman" w:hAnsi="Times New Roman" w:cs="Times New Roman"/>
          <w:sz w:val="24"/>
          <w:szCs w:val="24"/>
        </w:rPr>
        <w:t>.</w:t>
      </w:r>
    </w:p>
    <w:p w:rsidR="00AD48DF" w:rsidRPr="00D13BE5" w:rsidRDefault="00AD48DF" w:rsidP="0097351C">
      <w:pPr>
        <w:tabs>
          <w:tab w:val="left" w:pos="540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F798A" w:rsidRPr="00D13BE5" w:rsidRDefault="0020767F" w:rsidP="0097351C">
      <w:pPr>
        <w:tabs>
          <w:tab w:val="left" w:pos="54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13BE5">
        <w:rPr>
          <w:rFonts w:ascii="Times New Roman" w:hAnsi="Times New Roman" w:cs="Times New Roman"/>
          <w:b/>
          <w:sz w:val="24"/>
          <w:szCs w:val="24"/>
        </w:rPr>
        <w:t xml:space="preserve"> Рекомендации </w:t>
      </w:r>
    </w:p>
    <w:p w:rsidR="00D45B0F" w:rsidRPr="00D13BE5" w:rsidRDefault="00CB68C1" w:rsidP="0075392C">
      <w:pPr>
        <w:pStyle w:val="aa"/>
        <w:numPr>
          <w:ilvl w:val="0"/>
          <w:numId w:val="5"/>
        </w:numPr>
        <w:tabs>
          <w:tab w:val="left" w:pos="5400"/>
        </w:tabs>
        <w:spacing w:line="276" w:lineRule="auto"/>
      </w:pPr>
      <w:r w:rsidRPr="00D13BE5">
        <w:t>Организовать работу постоянно действующего методического семинара, направленного на повышение качества урока, тематику определить ис</w:t>
      </w:r>
      <w:r w:rsidR="004D21AF" w:rsidRPr="00D13BE5">
        <w:t xml:space="preserve">ходя из выявленных затруднений </w:t>
      </w:r>
      <w:r w:rsidR="00A73038" w:rsidRPr="00D13BE5">
        <w:t xml:space="preserve">учителей - </w:t>
      </w:r>
      <w:r w:rsidRPr="00D13BE5">
        <w:t xml:space="preserve">предметников. </w:t>
      </w:r>
    </w:p>
    <w:p w:rsidR="00CB68C1" w:rsidRPr="00D13BE5" w:rsidRDefault="00CB68C1" w:rsidP="0075687E">
      <w:pPr>
        <w:pStyle w:val="aa"/>
        <w:numPr>
          <w:ilvl w:val="0"/>
          <w:numId w:val="5"/>
        </w:numPr>
        <w:tabs>
          <w:tab w:val="left" w:pos="5400"/>
        </w:tabs>
        <w:spacing w:line="276" w:lineRule="auto"/>
      </w:pPr>
      <w:r w:rsidRPr="00D13BE5">
        <w:t xml:space="preserve">Активизировать практику взаимопосещения уроков, результаты посещения уроков обсуждать на совещаниях при завуче, по необходимости оказывать консультативную помощь учителям-предметникам, испытывающим трудности методического характера. </w:t>
      </w:r>
    </w:p>
    <w:p w:rsidR="00BB42B6" w:rsidRPr="00D13BE5" w:rsidRDefault="00BB42B6" w:rsidP="0097351C">
      <w:pPr>
        <w:pStyle w:val="af7"/>
        <w:spacing w:line="276" w:lineRule="auto"/>
        <w:rPr>
          <w:sz w:val="24"/>
          <w:szCs w:val="24"/>
        </w:rPr>
      </w:pPr>
    </w:p>
    <w:p w:rsidR="0075687E" w:rsidRPr="0075687E" w:rsidRDefault="00CB68C1" w:rsidP="0097351C">
      <w:pPr>
        <w:pStyle w:val="af7"/>
        <w:spacing w:line="276" w:lineRule="auto"/>
        <w:rPr>
          <w:b/>
          <w:sz w:val="24"/>
          <w:szCs w:val="24"/>
        </w:rPr>
      </w:pPr>
      <w:r w:rsidRPr="00D13BE5">
        <w:rPr>
          <w:sz w:val="24"/>
          <w:szCs w:val="24"/>
        </w:rPr>
        <w:t xml:space="preserve"> </w:t>
      </w:r>
      <w:r w:rsidR="00207E4B" w:rsidRPr="00D13BE5">
        <w:rPr>
          <w:b/>
          <w:sz w:val="24"/>
          <w:szCs w:val="24"/>
        </w:rPr>
        <w:t xml:space="preserve">Повышение квалификации </w:t>
      </w:r>
      <w:r w:rsidR="00300756" w:rsidRPr="00D13BE5">
        <w:rPr>
          <w:b/>
          <w:sz w:val="24"/>
          <w:szCs w:val="24"/>
        </w:rPr>
        <w:t>педагогического мастерства,</w:t>
      </w:r>
      <w:r w:rsidR="00207E4B" w:rsidRPr="00D13BE5">
        <w:rPr>
          <w:b/>
          <w:sz w:val="24"/>
          <w:szCs w:val="24"/>
        </w:rPr>
        <w:t xml:space="preserve"> и </w:t>
      </w:r>
      <w:r w:rsidR="00300756" w:rsidRPr="00D13BE5">
        <w:rPr>
          <w:b/>
          <w:sz w:val="24"/>
          <w:szCs w:val="24"/>
        </w:rPr>
        <w:t>аттестация</w:t>
      </w:r>
      <w:r w:rsidR="00621AF3" w:rsidRPr="00D13BE5">
        <w:rPr>
          <w:b/>
          <w:sz w:val="24"/>
          <w:szCs w:val="24"/>
        </w:rPr>
        <w:t xml:space="preserve"> на</w:t>
      </w:r>
      <w:r w:rsidR="00300756" w:rsidRPr="00D13BE5">
        <w:rPr>
          <w:b/>
          <w:sz w:val="24"/>
          <w:szCs w:val="24"/>
        </w:rPr>
        <w:t xml:space="preserve"> квалификационную категорию и соответствие</w:t>
      </w:r>
      <w:r w:rsidR="00621AF3" w:rsidRPr="00D13BE5">
        <w:rPr>
          <w:b/>
          <w:sz w:val="24"/>
          <w:szCs w:val="24"/>
        </w:rPr>
        <w:t xml:space="preserve"> занимаемой должности</w:t>
      </w:r>
      <w:r w:rsidR="00300756" w:rsidRPr="00D13BE5">
        <w:rPr>
          <w:b/>
          <w:sz w:val="24"/>
          <w:szCs w:val="24"/>
        </w:rPr>
        <w:t>.</w:t>
      </w:r>
    </w:p>
    <w:p w:rsidR="00207E4B" w:rsidRPr="00D13BE5" w:rsidRDefault="00621AF3" w:rsidP="0097351C">
      <w:pPr>
        <w:pStyle w:val="af7"/>
        <w:spacing w:line="276" w:lineRule="auto"/>
        <w:rPr>
          <w:sz w:val="24"/>
          <w:szCs w:val="24"/>
        </w:rPr>
      </w:pPr>
      <w:r w:rsidRPr="00D13BE5">
        <w:rPr>
          <w:b/>
          <w:bCs/>
          <w:sz w:val="24"/>
          <w:szCs w:val="24"/>
        </w:rPr>
        <w:t>Ц</w:t>
      </w:r>
      <w:r w:rsidR="00207E4B" w:rsidRPr="00D13BE5">
        <w:rPr>
          <w:b/>
          <w:bCs/>
          <w:sz w:val="24"/>
          <w:szCs w:val="24"/>
        </w:rPr>
        <w:t>ель анализа</w:t>
      </w:r>
      <w:r w:rsidR="00207E4B" w:rsidRPr="00D13BE5">
        <w:rPr>
          <w:bCs/>
          <w:sz w:val="24"/>
          <w:szCs w:val="24"/>
        </w:rPr>
        <w:t>:</w:t>
      </w:r>
      <w:r w:rsidR="005715C1" w:rsidRPr="00D13BE5">
        <w:rPr>
          <w:bCs/>
          <w:sz w:val="24"/>
          <w:szCs w:val="24"/>
        </w:rPr>
        <w:t xml:space="preserve"> </w:t>
      </w:r>
      <w:r w:rsidR="00207E4B" w:rsidRPr="00D13BE5">
        <w:rPr>
          <w:bCs/>
          <w:sz w:val="24"/>
          <w:szCs w:val="24"/>
        </w:rPr>
        <w:t>выявление</w:t>
      </w:r>
      <w:r w:rsidR="00207E4B" w:rsidRPr="00D13BE5">
        <w:rPr>
          <w:bCs/>
          <w:sz w:val="24"/>
          <w:szCs w:val="24"/>
          <w:u w:val="single"/>
        </w:rPr>
        <w:t xml:space="preserve"> </w:t>
      </w:r>
      <w:r w:rsidR="00207E4B" w:rsidRPr="00D13BE5">
        <w:rPr>
          <w:sz w:val="24"/>
          <w:szCs w:val="24"/>
        </w:rPr>
        <w:t xml:space="preserve">влияния повышения квалификации, педагогического мастерства и </w:t>
      </w:r>
      <w:r w:rsidRPr="00D13BE5">
        <w:rPr>
          <w:sz w:val="24"/>
          <w:szCs w:val="24"/>
        </w:rPr>
        <w:t xml:space="preserve">соответствия занимаемой должности </w:t>
      </w:r>
      <w:r w:rsidR="004D21AF" w:rsidRPr="00D13BE5">
        <w:rPr>
          <w:sz w:val="24"/>
          <w:szCs w:val="24"/>
        </w:rPr>
        <w:t>на результативность УВП.</w:t>
      </w:r>
    </w:p>
    <w:p w:rsidR="00621AF3" w:rsidRDefault="00207E4B" w:rsidP="0097351C">
      <w:pPr>
        <w:pStyle w:val="af7"/>
        <w:spacing w:line="276" w:lineRule="auto"/>
        <w:rPr>
          <w:sz w:val="24"/>
          <w:szCs w:val="24"/>
        </w:rPr>
      </w:pPr>
      <w:r w:rsidRPr="00D13BE5">
        <w:rPr>
          <w:sz w:val="24"/>
          <w:szCs w:val="24"/>
        </w:rPr>
        <w:t xml:space="preserve">       </w:t>
      </w:r>
      <w:r w:rsidR="00621AF3" w:rsidRPr="00D13BE5">
        <w:rPr>
          <w:sz w:val="24"/>
          <w:szCs w:val="24"/>
        </w:rPr>
        <w:tab/>
      </w:r>
      <w:r w:rsidRPr="00D13BE5">
        <w:rPr>
          <w:sz w:val="24"/>
          <w:szCs w:val="24"/>
        </w:rPr>
        <w:t xml:space="preserve">Одной из форм повышения методического мастерства педагогов является прохождение курсов повышения квалификации.  </w:t>
      </w:r>
    </w:p>
    <w:p w:rsidR="00E972AF" w:rsidRPr="00E972AF" w:rsidRDefault="00E972AF" w:rsidP="00E972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2AF">
        <w:rPr>
          <w:rFonts w:ascii="Times New Roman" w:eastAsia="Times New Roman" w:hAnsi="Times New Roman" w:cs="Times New Roman"/>
          <w:sz w:val="24"/>
          <w:szCs w:val="24"/>
        </w:rPr>
        <w:t xml:space="preserve">   Аттестация педагогических кадров играет важную роль в управлении образовательным процессом. Так как это комплексная оценка уровня квалификации, педагогического профессионализма и продуктивности деятельности работников школы. </w:t>
      </w:r>
    </w:p>
    <w:p w:rsidR="00E972AF" w:rsidRPr="00E972AF" w:rsidRDefault="00E972AF" w:rsidP="00E97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2AF">
        <w:rPr>
          <w:rFonts w:ascii="Times New Roman" w:eastAsia="Times New Roman" w:hAnsi="Times New Roman" w:cs="Times New Roman"/>
          <w:sz w:val="24"/>
          <w:szCs w:val="24"/>
        </w:rPr>
        <w:t xml:space="preserve">В школе были созданы необходимые условия для проведения аттестации, определены сроки прохождения аттестации для каждого аттестуемого, проведены консультации. </w:t>
      </w:r>
    </w:p>
    <w:p w:rsidR="00E972AF" w:rsidRDefault="00E972AF" w:rsidP="00CF520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72AF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Аттестацию проходил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 на первую </w:t>
      </w:r>
      <w:r w:rsidRPr="00E972AF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(Хасанов У.Э.). Аттестацию прошел</w:t>
      </w:r>
      <w:r w:rsidRPr="00E97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педагогов</w:t>
      </w:r>
      <w:r w:rsidR="00CF52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прошли аттестацию на</w:t>
      </w:r>
      <w:r w:rsidRPr="00E972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соответствие занимаемой должности.</w:t>
      </w:r>
    </w:p>
    <w:p w:rsidR="0075687E" w:rsidRPr="00E972AF" w:rsidRDefault="0075687E" w:rsidP="00CF52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CF5206" w:rsidRDefault="00E972AF" w:rsidP="00E972A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972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520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Вывод</w:t>
      </w:r>
      <w:r w:rsidRPr="00E972A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  <w:r w:rsidRPr="00E97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E972AF" w:rsidRDefault="00E972AF" w:rsidP="00E972A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97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Следует отметить, что систему аттестационной работы в МБОУ «СОШ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с. Давыденко</w:t>
      </w:r>
      <w:r w:rsidRPr="00E97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» можно считать эффективной,  но есть </w:t>
      </w:r>
      <w:r w:rsidRPr="00E972A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проблема.</w:t>
      </w:r>
      <w:r w:rsidRPr="00E97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Выявлено</w:t>
      </w:r>
      <w:r w:rsidRPr="00E97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что нуждается в совершенствовании сама система работы по сбору материалов для методического портфолио аттестующего учителя и заполнения таблиц.</w:t>
      </w:r>
    </w:p>
    <w:p w:rsidR="0075687E" w:rsidRPr="00E972AF" w:rsidRDefault="0075687E" w:rsidP="00E972A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E972AF" w:rsidRPr="00E972AF" w:rsidRDefault="00E972AF" w:rsidP="00E972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F5206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lang w:eastAsia="en-US"/>
        </w:rPr>
        <w:t>Таким образом</w:t>
      </w:r>
      <w:r w:rsidRPr="00E972AF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en-US"/>
        </w:rPr>
        <w:t>,</w:t>
      </w:r>
      <w:r w:rsidRPr="00E972A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E97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на следующий аттестационный год администрация школы</w:t>
      </w:r>
      <w:r w:rsidRPr="00E97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ставит перед собой следующие задачи:</w:t>
      </w:r>
      <w:r w:rsidRPr="00E97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- дальнейшее совершенствование системы отслеживания результатов деятельности</w:t>
      </w:r>
      <w:r w:rsidRPr="00E972A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br/>
        <w:t>педагогических работников.</w:t>
      </w:r>
      <w:r w:rsidR="00CF520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E972AF" w:rsidRPr="00E972AF" w:rsidRDefault="00E972AF" w:rsidP="00CF5206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97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целью развития профессиональной компетентности, мастерства, профессиональной культуры, обновления теоретических и практических знаний педагогов, в связи с возросшими требованиями к уровню квалификации и необходимостью освоения современных методов решения профессиональных задач, педагоги проходят </w:t>
      </w:r>
      <w:r w:rsidRPr="00E972A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профессиональную переподготовку на курсах повышения квалификации, участвуют  в семинарах, конференциях разного уровня.</w:t>
      </w:r>
    </w:p>
    <w:p w:rsidR="00E972AF" w:rsidRPr="00E972AF" w:rsidRDefault="00E972AF" w:rsidP="00E972A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2AF" w:rsidRPr="00D13BE5" w:rsidRDefault="00E972AF" w:rsidP="0097351C">
      <w:pPr>
        <w:pStyle w:val="af7"/>
        <w:spacing w:line="276" w:lineRule="auto"/>
        <w:rPr>
          <w:sz w:val="24"/>
          <w:szCs w:val="24"/>
        </w:rPr>
      </w:pPr>
    </w:p>
    <w:p w:rsidR="00207E4B" w:rsidRPr="00363E07" w:rsidRDefault="00207E4B" w:rsidP="0097351C">
      <w:pPr>
        <w:pStyle w:val="af7"/>
        <w:spacing w:line="276" w:lineRule="auto"/>
        <w:ind w:firstLine="708"/>
        <w:rPr>
          <w:b/>
          <w:sz w:val="24"/>
          <w:szCs w:val="24"/>
        </w:rPr>
      </w:pPr>
      <w:r w:rsidRPr="00363E07">
        <w:rPr>
          <w:b/>
          <w:sz w:val="24"/>
          <w:szCs w:val="24"/>
        </w:rPr>
        <w:t>За</w:t>
      </w:r>
      <w:r w:rsidR="00DB6C50" w:rsidRPr="00363E07">
        <w:rPr>
          <w:b/>
          <w:sz w:val="24"/>
          <w:szCs w:val="24"/>
        </w:rPr>
        <w:t xml:space="preserve"> </w:t>
      </w:r>
      <w:r w:rsidR="00A73038" w:rsidRPr="00363E07">
        <w:rPr>
          <w:b/>
          <w:sz w:val="24"/>
          <w:szCs w:val="24"/>
        </w:rPr>
        <w:t>2</w:t>
      </w:r>
      <w:r w:rsidR="00363E07" w:rsidRPr="00363E07">
        <w:rPr>
          <w:b/>
          <w:sz w:val="24"/>
          <w:szCs w:val="24"/>
        </w:rPr>
        <w:t>018</w:t>
      </w:r>
      <w:r w:rsidR="00A73038" w:rsidRPr="00363E07">
        <w:rPr>
          <w:b/>
          <w:sz w:val="24"/>
          <w:szCs w:val="24"/>
        </w:rPr>
        <w:t xml:space="preserve">- </w:t>
      </w:r>
      <w:r w:rsidR="00363E07" w:rsidRPr="00363E07">
        <w:rPr>
          <w:b/>
          <w:sz w:val="24"/>
          <w:szCs w:val="24"/>
        </w:rPr>
        <w:t>2019</w:t>
      </w:r>
      <w:r w:rsidR="00DB6C50" w:rsidRPr="00363E07">
        <w:rPr>
          <w:b/>
          <w:sz w:val="24"/>
          <w:szCs w:val="24"/>
        </w:rPr>
        <w:t xml:space="preserve"> учебный год </w:t>
      </w:r>
      <w:r w:rsidRPr="00363E07">
        <w:rPr>
          <w:b/>
          <w:sz w:val="24"/>
          <w:szCs w:val="24"/>
        </w:rPr>
        <w:t>курсы</w:t>
      </w:r>
      <w:r w:rsidR="004D21AF" w:rsidRPr="00363E07">
        <w:rPr>
          <w:b/>
          <w:sz w:val="24"/>
          <w:szCs w:val="24"/>
        </w:rPr>
        <w:t xml:space="preserve"> повышения квалификации прошли следующие учителя</w:t>
      </w:r>
      <w:r w:rsidR="005715C1" w:rsidRPr="00363E07">
        <w:rPr>
          <w:b/>
          <w:sz w:val="24"/>
          <w:szCs w:val="24"/>
        </w:rPr>
        <w:t>:</w:t>
      </w:r>
    </w:p>
    <w:p w:rsidR="004D21AF" w:rsidRPr="00D13BE5" w:rsidRDefault="004D21AF" w:rsidP="0097351C">
      <w:pPr>
        <w:pStyle w:val="af7"/>
        <w:spacing w:line="276" w:lineRule="auto"/>
        <w:rPr>
          <w:sz w:val="24"/>
          <w:szCs w:val="24"/>
        </w:rPr>
      </w:pPr>
    </w:p>
    <w:tbl>
      <w:tblPr>
        <w:tblStyle w:val="27"/>
        <w:tblW w:w="10916" w:type="dxa"/>
        <w:tblInd w:w="-743" w:type="dxa"/>
        <w:tblLook w:val="04A0" w:firstRow="1" w:lastRow="0" w:firstColumn="1" w:lastColumn="0" w:noHBand="0" w:noVBand="1"/>
      </w:tblPr>
      <w:tblGrid>
        <w:gridCol w:w="458"/>
        <w:gridCol w:w="2115"/>
        <w:gridCol w:w="1834"/>
        <w:gridCol w:w="3818"/>
        <w:gridCol w:w="851"/>
        <w:gridCol w:w="1840"/>
      </w:tblGrid>
      <w:tr w:rsidR="00641A78" w:rsidRPr="00D13BE5" w:rsidTr="00AD5078">
        <w:tc>
          <w:tcPr>
            <w:tcW w:w="425" w:type="dxa"/>
          </w:tcPr>
          <w:p w:rsidR="00641A78" w:rsidRPr="00D13BE5" w:rsidRDefault="00641A78" w:rsidP="0064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641A78" w:rsidRPr="00D13BE5" w:rsidRDefault="00641A78" w:rsidP="0064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1843" w:type="dxa"/>
          </w:tcPr>
          <w:p w:rsidR="00641A78" w:rsidRPr="00D13BE5" w:rsidRDefault="00641A78" w:rsidP="0064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827" w:type="dxa"/>
          </w:tcPr>
          <w:p w:rsidR="00641A78" w:rsidRPr="00D13BE5" w:rsidRDefault="00641A78" w:rsidP="0064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</w:t>
            </w:r>
          </w:p>
        </w:tc>
        <w:tc>
          <w:tcPr>
            <w:tcW w:w="851" w:type="dxa"/>
          </w:tcPr>
          <w:p w:rsidR="00641A78" w:rsidRPr="00D13BE5" w:rsidRDefault="00641A78" w:rsidP="0064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</w:rPr>
              <w:t>Кол часов</w:t>
            </w:r>
          </w:p>
        </w:tc>
        <w:tc>
          <w:tcPr>
            <w:tcW w:w="1843" w:type="dxa"/>
          </w:tcPr>
          <w:p w:rsidR="00641A78" w:rsidRPr="00D13BE5" w:rsidRDefault="00641A78" w:rsidP="00641A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прохождения</w:t>
            </w:r>
          </w:p>
        </w:tc>
      </w:tr>
      <w:tr w:rsidR="00325A4F" w:rsidRPr="00D13BE5" w:rsidTr="00AD5078">
        <w:trPr>
          <w:trHeight w:hRule="exact" w:val="914"/>
        </w:trPr>
        <w:tc>
          <w:tcPr>
            <w:tcW w:w="425" w:type="dxa"/>
          </w:tcPr>
          <w:p w:rsidR="00325A4F" w:rsidRPr="00D13BE5" w:rsidRDefault="00325A4F" w:rsidP="006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25A4F" w:rsidRPr="00D13BE5" w:rsidRDefault="00325A4F" w:rsidP="00C20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Магомадова З.М.</w:t>
            </w:r>
          </w:p>
        </w:tc>
        <w:tc>
          <w:tcPr>
            <w:tcW w:w="1843" w:type="dxa"/>
          </w:tcPr>
          <w:p w:rsidR="00325A4F" w:rsidRPr="00D13BE5" w:rsidRDefault="00325A4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3827" w:type="dxa"/>
          </w:tcPr>
          <w:p w:rsidR="00325A4F" w:rsidRPr="00D13BE5" w:rsidRDefault="00325A4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межпредметных технологий на уроках химии»</w:t>
            </w:r>
            <w:r w:rsidR="0050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25A4F" w:rsidRPr="00D13BE5" w:rsidRDefault="00325A4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325A4F" w:rsidRPr="00D13BE5" w:rsidRDefault="004A3B90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5A4F">
              <w:rPr>
                <w:rFonts w:ascii="Times New Roman" w:hAnsi="Times New Roman" w:cs="Times New Roman"/>
                <w:sz w:val="24"/>
                <w:szCs w:val="24"/>
              </w:rPr>
              <w:t>-30.</w:t>
            </w:r>
            <w:r w:rsidR="00C430B9">
              <w:rPr>
                <w:rFonts w:ascii="Times New Roman" w:hAnsi="Times New Roman" w:cs="Times New Roman"/>
                <w:sz w:val="24"/>
                <w:szCs w:val="24"/>
              </w:rPr>
              <w:t>04.2019</w:t>
            </w:r>
            <w:r w:rsidR="00D75A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25A4F" w:rsidRPr="00D13BE5" w:rsidTr="00AD5078">
        <w:tc>
          <w:tcPr>
            <w:tcW w:w="425" w:type="dxa"/>
          </w:tcPr>
          <w:p w:rsidR="00325A4F" w:rsidRPr="00D13BE5" w:rsidRDefault="00325A4F" w:rsidP="006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25A4F" w:rsidRPr="00D13BE5" w:rsidRDefault="00325A4F" w:rsidP="00C20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 С.Я.</w:t>
            </w:r>
          </w:p>
        </w:tc>
        <w:tc>
          <w:tcPr>
            <w:tcW w:w="1843" w:type="dxa"/>
          </w:tcPr>
          <w:p w:rsidR="00325A4F" w:rsidRPr="00D13BE5" w:rsidRDefault="00325A4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 по ВР</w:t>
            </w:r>
          </w:p>
        </w:tc>
        <w:tc>
          <w:tcPr>
            <w:tcW w:w="3827" w:type="dxa"/>
          </w:tcPr>
          <w:p w:rsidR="00325A4F" w:rsidRPr="00D13BE5" w:rsidRDefault="00503E50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26DC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воспитания и социализации обучающихся: способы и методы их достиженения</w:t>
            </w:r>
            <w:r w:rsidR="00C430B9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 оценочные процедуры как инструмент повышения качества образования требования к современному уроку в условиях 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325A4F" w:rsidRPr="00D13BE5" w:rsidRDefault="00C430B9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325A4F" w:rsidRPr="00D13BE5" w:rsidRDefault="00C430B9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11-21.07.2018</w:t>
            </w:r>
            <w:r w:rsidR="00D75A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25A4F" w:rsidRPr="00D13BE5" w:rsidTr="00AD5078">
        <w:tc>
          <w:tcPr>
            <w:tcW w:w="425" w:type="dxa"/>
          </w:tcPr>
          <w:p w:rsidR="00325A4F" w:rsidRPr="00D13BE5" w:rsidRDefault="00325A4F" w:rsidP="006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25A4F" w:rsidRPr="00D13BE5" w:rsidRDefault="00325A4F" w:rsidP="00C20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Умхаева А.С.</w:t>
            </w:r>
          </w:p>
        </w:tc>
        <w:tc>
          <w:tcPr>
            <w:tcW w:w="1843" w:type="dxa"/>
          </w:tcPr>
          <w:p w:rsidR="00325A4F" w:rsidRPr="00D13BE5" w:rsidRDefault="00325A4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827" w:type="dxa"/>
          </w:tcPr>
          <w:p w:rsidR="00325A4F" w:rsidRPr="00D13BE5" w:rsidRDefault="00503E50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430B9">
              <w:rPr>
                <w:rFonts w:ascii="Times New Roman" w:hAnsi="Times New Roman" w:cs="Times New Roman"/>
                <w:sz w:val="24"/>
                <w:szCs w:val="24"/>
              </w:rPr>
              <w:t>Деятельность тьюторов в условиях модернизации технологии и содержания обучения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новыми ФГОС, ПООП и компетенциями модернизации учебных предметов, в том числе по АООП программам для обучения с ОВЗ»</w:t>
            </w:r>
          </w:p>
        </w:tc>
        <w:tc>
          <w:tcPr>
            <w:tcW w:w="851" w:type="dxa"/>
          </w:tcPr>
          <w:p w:rsidR="00325A4F" w:rsidRPr="00D13BE5" w:rsidRDefault="00503E50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325A4F" w:rsidRPr="00D13BE5" w:rsidRDefault="00503E50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12-28.03.2019</w:t>
            </w:r>
            <w:r w:rsidR="00D75A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25A4F" w:rsidRPr="00D13BE5" w:rsidTr="00AD5078">
        <w:tc>
          <w:tcPr>
            <w:tcW w:w="425" w:type="dxa"/>
          </w:tcPr>
          <w:p w:rsidR="00325A4F" w:rsidRPr="00D13BE5" w:rsidRDefault="00325A4F" w:rsidP="006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25A4F" w:rsidRPr="00D13BE5" w:rsidRDefault="00325A4F" w:rsidP="00C20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Магамгазиев М.А.</w:t>
            </w:r>
          </w:p>
        </w:tc>
        <w:tc>
          <w:tcPr>
            <w:tcW w:w="1843" w:type="dxa"/>
          </w:tcPr>
          <w:p w:rsidR="00325A4F" w:rsidRPr="00D13BE5" w:rsidRDefault="00325A4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 по УВР</w:t>
            </w:r>
          </w:p>
        </w:tc>
        <w:tc>
          <w:tcPr>
            <w:tcW w:w="3827" w:type="dxa"/>
          </w:tcPr>
          <w:p w:rsidR="00325A4F" w:rsidRPr="00D13BE5" w:rsidRDefault="00503E50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«Оценочные процедуры, как инструмент повышени</w:t>
            </w:r>
            <w:r w:rsidR="00D75ACA">
              <w:rPr>
                <w:rFonts w:ascii="Times New Roman" w:hAnsi="Times New Roman" w:cs="Times New Roman"/>
                <w:sz w:val="24"/>
                <w:szCs w:val="24"/>
              </w:rPr>
              <w:t>я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7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325A4F" w:rsidRPr="00D13BE5" w:rsidRDefault="00503E50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325A4F" w:rsidRPr="00D13BE5" w:rsidRDefault="00503E50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09-13.07.2018</w:t>
            </w:r>
            <w:r w:rsidR="00D75A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25A4F" w:rsidRPr="00D13BE5" w:rsidTr="00AD5078">
        <w:tc>
          <w:tcPr>
            <w:tcW w:w="425" w:type="dxa"/>
          </w:tcPr>
          <w:p w:rsidR="00325A4F" w:rsidRPr="00D13BE5" w:rsidRDefault="00325A4F" w:rsidP="006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25A4F" w:rsidRPr="00D13BE5" w:rsidRDefault="00325A4F" w:rsidP="00C20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Эльжуева З.Х.</w:t>
            </w:r>
          </w:p>
        </w:tc>
        <w:tc>
          <w:tcPr>
            <w:tcW w:w="1843" w:type="dxa"/>
          </w:tcPr>
          <w:p w:rsidR="00325A4F" w:rsidRPr="00D13BE5" w:rsidRDefault="00325A4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Чеченский язык</w:t>
            </w:r>
          </w:p>
        </w:tc>
        <w:tc>
          <w:tcPr>
            <w:tcW w:w="3827" w:type="dxa"/>
          </w:tcPr>
          <w:p w:rsidR="00325A4F" w:rsidRPr="00D13BE5" w:rsidRDefault="00D75ACA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«Требование к современному уроку в условиях реализации ФГОС»</w:t>
            </w:r>
          </w:p>
        </w:tc>
        <w:tc>
          <w:tcPr>
            <w:tcW w:w="851" w:type="dxa"/>
          </w:tcPr>
          <w:p w:rsidR="00325A4F" w:rsidRPr="00D13BE5" w:rsidRDefault="00D75ACA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325A4F" w:rsidRPr="00D13BE5" w:rsidRDefault="00D75ACA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11-21.03.2019г.</w:t>
            </w:r>
          </w:p>
        </w:tc>
      </w:tr>
      <w:tr w:rsidR="00325A4F" w:rsidRPr="00D13BE5" w:rsidTr="00AD5078">
        <w:tc>
          <w:tcPr>
            <w:tcW w:w="425" w:type="dxa"/>
          </w:tcPr>
          <w:p w:rsidR="00325A4F" w:rsidRPr="00D13BE5" w:rsidRDefault="00325A4F" w:rsidP="006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25A4F" w:rsidRPr="00D13BE5" w:rsidRDefault="00325A4F" w:rsidP="00C20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Авдуева Х.Э.</w:t>
            </w:r>
          </w:p>
        </w:tc>
        <w:tc>
          <w:tcPr>
            <w:tcW w:w="1843" w:type="dxa"/>
          </w:tcPr>
          <w:p w:rsidR="00325A4F" w:rsidRPr="00D13BE5" w:rsidRDefault="00325A4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27" w:type="dxa"/>
          </w:tcPr>
          <w:p w:rsidR="00325A4F" w:rsidRDefault="00325A4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профессиональной компетентности члено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экспертов)предметных комиссий  в области проверки</w:t>
            </w:r>
          </w:p>
          <w:p w:rsidR="00325A4F" w:rsidRPr="00D13BE5" w:rsidRDefault="00325A4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оценки выполнения заданий  с развернутым ответом экзаменационных работ ГИА-2019»</w:t>
            </w:r>
            <w:r w:rsidR="00503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325A4F" w:rsidRPr="00D13BE5" w:rsidRDefault="00325A4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325A4F" w:rsidRPr="00D13BE5" w:rsidRDefault="00325A4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26-28.02.2019</w:t>
            </w:r>
            <w:r w:rsidR="00D75AC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25A4F" w:rsidRPr="00D13BE5" w:rsidTr="00AD5078">
        <w:tc>
          <w:tcPr>
            <w:tcW w:w="425" w:type="dxa"/>
          </w:tcPr>
          <w:p w:rsidR="00325A4F" w:rsidRPr="00D13BE5" w:rsidRDefault="00325A4F" w:rsidP="006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325A4F" w:rsidRPr="00D13BE5" w:rsidRDefault="00325A4F" w:rsidP="00C20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Хасанова З.Я.</w:t>
            </w:r>
          </w:p>
        </w:tc>
        <w:tc>
          <w:tcPr>
            <w:tcW w:w="1843" w:type="dxa"/>
          </w:tcPr>
          <w:p w:rsidR="00325A4F" w:rsidRPr="00D13BE5" w:rsidRDefault="00325A4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3827" w:type="dxa"/>
          </w:tcPr>
          <w:p w:rsidR="00325A4F" w:rsidRPr="00D13BE5" w:rsidRDefault="00325A4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комплексного курса «Основы религиозных культур  и светской этики»</w:t>
            </w:r>
            <w:r w:rsidR="00503E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325A4F" w:rsidRPr="00D13BE5" w:rsidRDefault="00325A4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325A4F" w:rsidRPr="00D13BE5" w:rsidRDefault="00BC7B1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08-22.12.2018г.</w:t>
            </w:r>
          </w:p>
        </w:tc>
      </w:tr>
      <w:tr w:rsidR="00325A4F" w:rsidRPr="00D13BE5" w:rsidTr="00AD5078">
        <w:tc>
          <w:tcPr>
            <w:tcW w:w="425" w:type="dxa"/>
          </w:tcPr>
          <w:p w:rsidR="00325A4F" w:rsidRPr="00D13BE5" w:rsidRDefault="00325A4F" w:rsidP="006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B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325A4F" w:rsidRPr="00D13BE5" w:rsidRDefault="004A3B90" w:rsidP="00C2011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Хусенова Т.М.</w:t>
            </w:r>
          </w:p>
        </w:tc>
        <w:tc>
          <w:tcPr>
            <w:tcW w:w="1843" w:type="dxa"/>
          </w:tcPr>
          <w:p w:rsidR="00325A4F" w:rsidRPr="00D13BE5" w:rsidRDefault="004A3B90" w:rsidP="006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  <w:tc>
          <w:tcPr>
            <w:tcW w:w="3827" w:type="dxa"/>
          </w:tcPr>
          <w:p w:rsidR="00325A4F" w:rsidRPr="00D13BE5" w:rsidRDefault="00D75ACA" w:rsidP="00641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«ГОКУ ДПО Методический центр пот ГО и ЧС ЧР по программе подготовка должностных лиц и специалистов  ГО и ТПРСЧС»</w:t>
            </w:r>
          </w:p>
        </w:tc>
        <w:tc>
          <w:tcPr>
            <w:tcW w:w="851" w:type="dxa"/>
          </w:tcPr>
          <w:p w:rsidR="00325A4F" w:rsidRPr="00D13BE5" w:rsidRDefault="00D75ACA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325A4F" w:rsidRPr="00D13BE5" w:rsidRDefault="00BC7B1F" w:rsidP="00C20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17-28.09.2018г.</w:t>
            </w:r>
          </w:p>
        </w:tc>
      </w:tr>
    </w:tbl>
    <w:p w:rsidR="00EE53D8" w:rsidRPr="00D13BE5" w:rsidRDefault="00ED0E29" w:rsidP="00776A40">
      <w:pPr>
        <w:pStyle w:val="a9"/>
        <w:spacing w:line="276" w:lineRule="auto"/>
        <w:jc w:val="both"/>
        <w:rPr>
          <w:b/>
          <w:bCs/>
          <w:szCs w:val="24"/>
        </w:rPr>
      </w:pPr>
      <w:r w:rsidRPr="00D13BE5">
        <w:rPr>
          <w:b/>
          <w:bCs/>
          <w:szCs w:val="24"/>
        </w:rPr>
        <w:t xml:space="preserve"> </w:t>
      </w:r>
    </w:p>
    <w:p w:rsidR="00E23A79" w:rsidRPr="00D13BE5" w:rsidRDefault="00207E4B" w:rsidP="00776A40">
      <w:pPr>
        <w:pStyle w:val="a9"/>
        <w:spacing w:line="276" w:lineRule="auto"/>
        <w:jc w:val="both"/>
        <w:rPr>
          <w:szCs w:val="24"/>
        </w:rPr>
      </w:pPr>
      <w:r w:rsidRPr="00D13BE5">
        <w:rPr>
          <w:b/>
          <w:bCs/>
          <w:szCs w:val="24"/>
        </w:rPr>
        <w:lastRenderedPageBreak/>
        <w:t>Вывод:</w:t>
      </w:r>
      <w:r w:rsidRPr="00D13BE5">
        <w:rPr>
          <w:bCs/>
          <w:szCs w:val="24"/>
        </w:rPr>
        <w:br/>
        <w:t xml:space="preserve">   </w:t>
      </w:r>
      <w:r w:rsidR="00E23A79" w:rsidRPr="00D13BE5">
        <w:rPr>
          <w:bCs/>
          <w:szCs w:val="24"/>
        </w:rPr>
        <w:tab/>
      </w:r>
      <w:r w:rsidR="00E23A79" w:rsidRPr="00D13BE5">
        <w:rPr>
          <w:szCs w:val="24"/>
        </w:rPr>
        <w:t>Повышение</w:t>
      </w:r>
      <w:r w:rsidRPr="00D13BE5">
        <w:rPr>
          <w:szCs w:val="24"/>
        </w:rPr>
        <w:t xml:space="preserve"> </w:t>
      </w:r>
      <w:r w:rsidR="00E23A79" w:rsidRPr="00D13BE5">
        <w:rPr>
          <w:szCs w:val="24"/>
        </w:rPr>
        <w:t>КПК проходит в рамках графика ГБУ ДПО ЧИПКРО, МУ «Управление образования Ачхой-Мартановского муниципального района»</w:t>
      </w:r>
      <w:r w:rsidR="00834699" w:rsidRPr="00D13BE5">
        <w:rPr>
          <w:szCs w:val="24"/>
        </w:rPr>
        <w:t xml:space="preserve"> и план-графика ОУ.</w:t>
      </w:r>
    </w:p>
    <w:p w:rsidR="00834699" w:rsidRPr="00D13BE5" w:rsidRDefault="00834699" w:rsidP="006036AA">
      <w:pPr>
        <w:pStyle w:val="a9"/>
        <w:spacing w:line="276" w:lineRule="auto"/>
        <w:ind w:firstLine="708"/>
        <w:rPr>
          <w:b/>
          <w:szCs w:val="24"/>
        </w:rPr>
      </w:pPr>
    </w:p>
    <w:p w:rsidR="006036AA" w:rsidRPr="00D13BE5" w:rsidRDefault="006036AA" w:rsidP="00EC71B6">
      <w:pPr>
        <w:pStyle w:val="a9"/>
        <w:spacing w:line="276" w:lineRule="auto"/>
        <w:ind w:firstLine="708"/>
        <w:jc w:val="both"/>
        <w:rPr>
          <w:b/>
          <w:szCs w:val="24"/>
        </w:rPr>
      </w:pPr>
      <w:r w:rsidRPr="00D13BE5">
        <w:rPr>
          <w:b/>
          <w:szCs w:val="24"/>
        </w:rPr>
        <w:t>Рекомендации:</w:t>
      </w:r>
    </w:p>
    <w:p w:rsidR="00834699" w:rsidRPr="00D13BE5" w:rsidRDefault="00325A4F" w:rsidP="00EC71B6">
      <w:pPr>
        <w:pStyle w:val="aa"/>
        <w:numPr>
          <w:ilvl w:val="0"/>
          <w:numId w:val="9"/>
        </w:numPr>
        <w:spacing w:line="276" w:lineRule="auto"/>
        <w:jc w:val="both"/>
        <w:rPr>
          <w:bCs/>
        </w:rPr>
      </w:pPr>
      <w:r>
        <w:rPr>
          <w:bCs/>
        </w:rPr>
        <w:t>Руководителю ШМС</w:t>
      </w:r>
      <w:r w:rsidR="006036AA" w:rsidRPr="00D13BE5">
        <w:rPr>
          <w:bCs/>
        </w:rPr>
        <w:t xml:space="preserve"> создать условия, для успешного анализа для </w:t>
      </w:r>
      <w:r w:rsidR="00834699" w:rsidRPr="00D13BE5">
        <w:rPr>
          <w:bCs/>
        </w:rPr>
        <w:t>изученной темы КПК</w:t>
      </w:r>
      <w:r w:rsidR="00C572B5">
        <w:rPr>
          <w:bCs/>
        </w:rPr>
        <w:t>.</w:t>
      </w:r>
    </w:p>
    <w:p w:rsidR="00EC71B6" w:rsidRPr="00C572B5" w:rsidRDefault="006036AA" w:rsidP="00C572B5">
      <w:pPr>
        <w:pStyle w:val="aa"/>
        <w:numPr>
          <w:ilvl w:val="0"/>
          <w:numId w:val="9"/>
        </w:numPr>
        <w:spacing w:line="276" w:lineRule="auto"/>
        <w:jc w:val="both"/>
        <w:rPr>
          <w:bCs/>
        </w:rPr>
      </w:pPr>
      <w:r w:rsidRPr="00D13BE5">
        <w:rPr>
          <w:bCs/>
        </w:rPr>
        <w:t>Каждому учителю, прошедшему КПК провести итоговый обучающий семинар на базе школы, с целью</w:t>
      </w:r>
      <w:r w:rsidR="00834699" w:rsidRPr="00D13BE5">
        <w:rPr>
          <w:bCs/>
        </w:rPr>
        <w:t xml:space="preserve"> овладения успешными методиками </w:t>
      </w:r>
      <w:r w:rsidR="00834699" w:rsidRPr="00C572B5">
        <w:rPr>
          <w:bCs/>
        </w:rPr>
        <w:t>преподавания, освоению инновационных методик, а также выявлению, обобщению, распространению актуального педагогического опыта.</w:t>
      </w:r>
    </w:p>
    <w:p w:rsidR="00EC71B6" w:rsidRPr="00D13BE5" w:rsidRDefault="00121C51" w:rsidP="00EC71B6">
      <w:pPr>
        <w:pStyle w:val="aa"/>
        <w:numPr>
          <w:ilvl w:val="0"/>
          <w:numId w:val="9"/>
        </w:numPr>
        <w:spacing w:line="276" w:lineRule="auto"/>
        <w:jc w:val="both"/>
        <w:rPr>
          <w:bCs/>
        </w:rPr>
      </w:pPr>
      <w:r w:rsidRPr="00D13BE5">
        <w:t xml:space="preserve">Осуществлять более жесткий контроль </w:t>
      </w:r>
      <w:r w:rsidR="006036AA" w:rsidRPr="00D13BE5">
        <w:rPr>
          <w:bCs/>
        </w:rPr>
        <w:t xml:space="preserve">над </w:t>
      </w:r>
      <w:r w:rsidRPr="00D13BE5">
        <w:t>деятельностью Ш</w:t>
      </w:r>
      <w:r w:rsidR="00325A4F">
        <w:t>МС</w:t>
      </w:r>
      <w:r w:rsidRPr="00D13BE5">
        <w:t xml:space="preserve"> </w:t>
      </w:r>
      <w:r w:rsidRPr="00D13BE5">
        <w:rPr>
          <w:bCs/>
        </w:rPr>
        <w:t xml:space="preserve">по </w:t>
      </w:r>
      <w:r w:rsidRPr="00D13BE5">
        <w:t xml:space="preserve">реализации поставленных задач </w:t>
      </w:r>
      <w:r w:rsidRPr="00D13BE5">
        <w:rPr>
          <w:bCs/>
        </w:rPr>
        <w:t>перед мет</w:t>
      </w:r>
      <w:r w:rsidR="00EC71B6" w:rsidRPr="00D13BE5">
        <w:rPr>
          <w:bCs/>
        </w:rPr>
        <w:t>одической службой школы.</w:t>
      </w:r>
    </w:p>
    <w:p w:rsidR="00EC71B6" w:rsidRPr="00D13BE5" w:rsidRDefault="00121C51" w:rsidP="00EC71B6">
      <w:pPr>
        <w:pStyle w:val="aa"/>
        <w:numPr>
          <w:ilvl w:val="0"/>
          <w:numId w:val="9"/>
        </w:numPr>
        <w:spacing w:line="276" w:lineRule="auto"/>
        <w:jc w:val="both"/>
        <w:rPr>
          <w:bCs/>
        </w:rPr>
      </w:pPr>
      <w:r w:rsidRPr="00D13BE5">
        <w:t xml:space="preserve">Активизировать работу </w:t>
      </w:r>
      <w:r w:rsidRPr="00D13BE5">
        <w:rPr>
          <w:bCs/>
        </w:rPr>
        <w:t xml:space="preserve">по овладению успешными методиками преподавания, освоению инновационных методик, а также выявлению, обобщению, распространению актуального педагогического опыта, промежуточные результаты работы своевременно освещать на </w:t>
      </w:r>
      <w:r w:rsidRPr="00D13BE5">
        <w:t xml:space="preserve">заседаниях МС, </w:t>
      </w:r>
      <w:r w:rsidRPr="00D13BE5">
        <w:rPr>
          <w:bCs/>
        </w:rPr>
        <w:t>педа</w:t>
      </w:r>
      <w:r w:rsidR="00EC71B6" w:rsidRPr="00D13BE5">
        <w:rPr>
          <w:bCs/>
        </w:rPr>
        <w:t xml:space="preserve">гогического совета школы. </w:t>
      </w:r>
    </w:p>
    <w:p w:rsidR="00EC71B6" w:rsidRPr="00D13BE5" w:rsidRDefault="00121C51" w:rsidP="00EC71B6">
      <w:pPr>
        <w:pStyle w:val="aa"/>
        <w:numPr>
          <w:ilvl w:val="0"/>
          <w:numId w:val="9"/>
        </w:numPr>
        <w:spacing w:line="276" w:lineRule="auto"/>
        <w:jc w:val="both"/>
        <w:rPr>
          <w:bCs/>
        </w:rPr>
      </w:pPr>
      <w:r w:rsidRPr="00D13BE5">
        <w:rPr>
          <w:bCs/>
        </w:rPr>
        <w:t xml:space="preserve">При составлении </w:t>
      </w:r>
      <w:r w:rsidRPr="00D13BE5">
        <w:t xml:space="preserve">планов </w:t>
      </w:r>
      <w:r w:rsidR="005B0E46" w:rsidRPr="00D13BE5">
        <w:rPr>
          <w:bCs/>
        </w:rPr>
        <w:t>раб</w:t>
      </w:r>
      <w:r w:rsidR="00325A4F">
        <w:rPr>
          <w:bCs/>
        </w:rPr>
        <w:t>оты МС</w:t>
      </w:r>
      <w:r w:rsidRPr="00D13BE5">
        <w:rPr>
          <w:bCs/>
        </w:rPr>
        <w:t xml:space="preserve"> спланировать проведение круглых столов, научно-практических конференций учащихся, </w:t>
      </w:r>
      <w:r w:rsidRPr="00D13BE5">
        <w:t xml:space="preserve">методических </w:t>
      </w:r>
      <w:r w:rsidRPr="00D13BE5">
        <w:rPr>
          <w:bCs/>
        </w:rPr>
        <w:t>недель</w:t>
      </w:r>
      <w:r w:rsidR="00325A4F">
        <w:rPr>
          <w:bCs/>
        </w:rPr>
        <w:t xml:space="preserve"> по проблеме школы, проблемам МС</w:t>
      </w:r>
      <w:r w:rsidRPr="00D13BE5">
        <w:rPr>
          <w:bCs/>
        </w:rPr>
        <w:t xml:space="preserve">, недель </w:t>
      </w:r>
      <w:r w:rsidRPr="00D13BE5">
        <w:t xml:space="preserve">открытых </w:t>
      </w:r>
      <w:r w:rsidRPr="00D13BE5">
        <w:rPr>
          <w:bCs/>
        </w:rPr>
        <w:t>уроков, семинаров, методических летучек, других форм методической работы, а также мероприятия по контролю, диагностике, мониторингу качества выполн</w:t>
      </w:r>
      <w:r w:rsidR="00EC71B6" w:rsidRPr="00D13BE5">
        <w:rPr>
          <w:bCs/>
        </w:rPr>
        <w:t xml:space="preserve">ения проведенных мероприятий. </w:t>
      </w:r>
    </w:p>
    <w:p w:rsidR="00EC71B6" w:rsidRPr="00D13BE5" w:rsidRDefault="00121C51" w:rsidP="00EC71B6">
      <w:pPr>
        <w:pStyle w:val="aa"/>
        <w:numPr>
          <w:ilvl w:val="0"/>
          <w:numId w:val="9"/>
        </w:numPr>
        <w:spacing w:line="276" w:lineRule="auto"/>
        <w:jc w:val="both"/>
        <w:rPr>
          <w:bCs/>
        </w:rPr>
      </w:pPr>
      <w:r w:rsidRPr="00D13BE5">
        <w:rPr>
          <w:bCs/>
        </w:rPr>
        <w:t xml:space="preserve">Спланировать мероприятия по подготовке уч-ся к итоговой аттестации в форме ЕГЭ и ОГЭ по базовым дисциплинам учебного </w:t>
      </w:r>
      <w:r w:rsidRPr="00D13BE5">
        <w:t xml:space="preserve">плана, </w:t>
      </w:r>
      <w:r w:rsidRPr="00D13BE5">
        <w:rPr>
          <w:bCs/>
        </w:rPr>
        <w:t>своевременно обсуждать проблемные вопросы подготовки учащихся к сдаче ЕГЭ и ОГЭ, результаты пробных тестиро</w:t>
      </w:r>
      <w:r w:rsidR="00EC71B6" w:rsidRPr="00D13BE5">
        <w:rPr>
          <w:bCs/>
        </w:rPr>
        <w:t xml:space="preserve">ваний (районных, школьных). </w:t>
      </w:r>
    </w:p>
    <w:p w:rsidR="008F7F32" w:rsidRPr="00D13BE5" w:rsidRDefault="00121C51" w:rsidP="00EC71B6">
      <w:pPr>
        <w:pStyle w:val="aa"/>
        <w:numPr>
          <w:ilvl w:val="0"/>
          <w:numId w:val="9"/>
        </w:numPr>
        <w:spacing w:line="276" w:lineRule="auto"/>
        <w:jc w:val="both"/>
        <w:rPr>
          <w:bCs/>
        </w:rPr>
      </w:pPr>
      <w:r w:rsidRPr="00D13BE5">
        <w:rPr>
          <w:bCs/>
        </w:rPr>
        <w:t xml:space="preserve">Создать </w:t>
      </w:r>
      <w:r w:rsidRPr="00D13BE5">
        <w:t xml:space="preserve">максимально </w:t>
      </w:r>
      <w:r w:rsidRPr="00D13BE5">
        <w:rPr>
          <w:bCs/>
        </w:rPr>
        <w:t xml:space="preserve">благоприятные условия </w:t>
      </w:r>
      <w:r w:rsidRPr="00D13BE5">
        <w:t xml:space="preserve">для </w:t>
      </w:r>
      <w:r w:rsidRPr="00D13BE5">
        <w:rPr>
          <w:bCs/>
        </w:rPr>
        <w:t xml:space="preserve">творческой самореализации </w:t>
      </w:r>
      <w:r w:rsidRPr="00D13BE5">
        <w:t xml:space="preserve">личности, </w:t>
      </w:r>
      <w:r w:rsidRPr="00D13BE5">
        <w:rPr>
          <w:bCs/>
        </w:rPr>
        <w:t xml:space="preserve">раскрытию </w:t>
      </w:r>
      <w:r w:rsidR="00EC71B6" w:rsidRPr="00D13BE5">
        <w:rPr>
          <w:bCs/>
        </w:rPr>
        <w:t>интеллектуальных способностей,</w:t>
      </w:r>
      <w:r w:rsidRPr="00D13BE5">
        <w:rPr>
          <w:bCs/>
        </w:rPr>
        <w:t xml:space="preserve"> учащихся посредством вовлечения их в научно-исслед</w:t>
      </w:r>
      <w:r w:rsidR="0097351C" w:rsidRPr="00D13BE5">
        <w:rPr>
          <w:bCs/>
        </w:rPr>
        <w:t xml:space="preserve">овательские виды деятельности. </w:t>
      </w:r>
    </w:p>
    <w:p w:rsidR="00EE53D8" w:rsidRPr="00D13BE5" w:rsidRDefault="00EE53D8" w:rsidP="00325A4F">
      <w:pPr>
        <w:pStyle w:val="aa"/>
        <w:spacing w:line="276" w:lineRule="auto"/>
        <w:jc w:val="both"/>
        <w:rPr>
          <w:bCs/>
        </w:rPr>
      </w:pPr>
    </w:p>
    <w:p w:rsidR="00EC71B6" w:rsidRPr="00D13BE5" w:rsidRDefault="00EC71B6" w:rsidP="009735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F32" w:rsidRPr="00D13BE5" w:rsidRDefault="00CF5206" w:rsidP="00A73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76A40" w:rsidRPr="00D13BE5">
        <w:rPr>
          <w:rFonts w:ascii="Times New Roman" w:hAnsi="Times New Roman" w:cs="Times New Roman"/>
          <w:sz w:val="24"/>
          <w:szCs w:val="24"/>
        </w:rPr>
        <w:t xml:space="preserve"> Зам. дир. по </w:t>
      </w:r>
      <w:r w:rsidR="00A73038" w:rsidRPr="00D13BE5">
        <w:rPr>
          <w:rFonts w:ascii="Times New Roman" w:hAnsi="Times New Roman" w:cs="Times New Roman"/>
          <w:sz w:val="24"/>
          <w:szCs w:val="24"/>
        </w:rPr>
        <w:t xml:space="preserve">НМР:  </w:t>
      </w:r>
      <w:r w:rsidR="00776A40" w:rsidRPr="00D13BE5">
        <w:rPr>
          <w:rFonts w:ascii="Times New Roman" w:hAnsi="Times New Roman" w:cs="Times New Roman"/>
          <w:sz w:val="24"/>
          <w:szCs w:val="24"/>
        </w:rPr>
        <w:t>_________</w:t>
      </w:r>
      <w:r w:rsidR="00E972AF" w:rsidRPr="00E972AF">
        <w:rPr>
          <w:rFonts w:ascii="Times New Roman" w:hAnsi="Times New Roman" w:cs="Times New Roman"/>
          <w:sz w:val="24"/>
          <w:szCs w:val="24"/>
        </w:rPr>
        <w:t xml:space="preserve"> </w:t>
      </w:r>
      <w:r w:rsidR="00E972AF">
        <w:rPr>
          <w:rFonts w:ascii="Times New Roman" w:hAnsi="Times New Roman" w:cs="Times New Roman"/>
          <w:sz w:val="24"/>
          <w:szCs w:val="24"/>
        </w:rPr>
        <w:t xml:space="preserve">М.С. </w:t>
      </w:r>
      <w:r w:rsidR="00776A40" w:rsidRPr="00D13BE5">
        <w:rPr>
          <w:rFonts w:ascii="Times New Roman" w:hAnsi="Times New Roman" w:cs="Times New Roman"/>
          <w:sz w:val="24"/>
          <w:szCs w:val="24"/>
        </w:rPr>
        <w:t xml:space="preserve">Сапарова </w:t>
      </w:r>
    </w:p>
    <w:p w:rsidR="00CF5206" w:rsidRPr="00D13BE5" w:rsidRDefault="00CF5206">
      <w:pPr>
        <w:rPr>
          <w:rFonts w:ascii="Times New Roman" w:hAnsi="Times New Roman" w:cs="Times New Roman"/>
          <w:sz w:val="24"/>
          <w:szCs w:val="24"/>
        </w:rPr>
      </w:pPr>
    </w:p>
    <w:sectPr w:rsidR="00CF5206" w:rsidRPr="00D13BE5" w:rsidSect="00BB23DD">
      <w:footerReference w:type="default" r:id="rId9"/>
      <w:pgSz w:w="11906" w:h="16838"/>
      <w:pgMar w:top="851" w:right="991" w:bottom="0" w:left="1418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DD" w:rsidRDefault="00BB23DD" w:rsidP="002F32D0">
      <w:pPr>
        <w:spacing w:after="0" w:line="240" w:lineRule="auto"/>
      </w:pPr>
      <w:r>
        <w:separator/>
      </w:r>
    </w:p>
  </w:endnote>
  <w:endnote w:type="continuationSeparator" w:id="0">
    <w:p w:rsidR="00BB23DD" w:rsidRDefault="00BB23DD" w:rsidP="002F3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DD" w:rsidRDefault="00BB23DD">
    <w:pPr>
      <w:pStyle w:val="afc"/>
      <w:jc w:val="right"/>
    </w:pPr>
  </w:p>
  <w:p w:rsidR="00BB23DD" w:rsidRDefault="00BB23DD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DD" w:rsidRDefault="00BB23DD" w:rsidP="002F32D0">
      <w:pPr>
        <w:spacing w:after="0" w:line="240" w:lineRule="auto"/>
      </w:pPr>
      <w:r>
        <w:separator/>
      </w:r>
    </w:p>
  </w:footnote>
  <w:footnote w:type="continuationSeparator" w:id="0">
    <w:p w:rsidR="00BB23DD" w:rsidRDefault="00BB23DD" w:rsidP="002F3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67D31"/>
    <w:multiLevelType w:val="hybridMultilevel"/>
    <w:tmpl w:val="044C20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C760629"/>
    <w:multiLevelType w:val="hybridMultilevel"/>
    <w:tmpl w:val="E3248FB2"/>
    <w:lvl w:ilvl="0" w:tplc="474CAE08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E24B6"/>
    <w:multiLevelType w:val="hybridMultilevel"/>
    <w:tmpl w:val="477CC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461D4"/>
    <w:multiLevelType w:val="hybridMultilevel"/>
    <w:tmpl w:val="A3100994"/>
    <w:lvl w:ilvl="0" w:tplc="D03C20E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A3A5D"/>
    <w:multiLevelType w:val="hybridMultilevel"/>
    <w:tmpl w:val="8D4E4C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8087D56"/>
    <w:multiLevelType w:val="hybridMultilevel"/>
    <w:tmpl w:val="C1AC79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353186"/>
    <w:multiLevelType w:val="hybridMultilevel"/>
    <w:tmpl w:val="E6C49B4E"/>
    <w:lvl w:ilvl="0" w:tplc="B13277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53480"/>
    <w:multiLevelType w:val="hybridMultilevel"/>
    <w:tmpl w:val="A036B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66520"/>
    <w:multiLevelType w:val="hybridMultilevel"/>
    <w:tmpl w:val="A5DA2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96401"/>
    <w:multiLevelType w:val="hybridMultilevel"/>
    <w:tmpl w:val="4DB6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51CD7"/>
    <w:multiLevelType w:val="hybridMultilevel"/>
    <w:tmpl w:val="217E4D9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E910A8C"/>
    <w:multiLevelType w:val="hybridMultilevel"/>
    <w:tmpl w:val="AB0C9E2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EC72C7"/>
    <w:multiLevelType w:val="hybridMultilevel"/>
    <w:tmpl w:val="43E2A8D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>
    <w:nsid w:val="4DB971F7"/>
    <w:multiLevelType w:val="hybridMultilevel"/>
    <w:tmpl w:val="BBE0F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05220"/>
    <w:multiLevelType w:val="hybridMultilevel"/>
    <w:tmpl w:val="D35057DC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5A802A8E"/>
    <w:multiLevelType w:val="hybridMultilevel"/>
    <w:tmpl w:val="75BE6608"/>
    <w:lvl w:ilvl="0" w:tplc="E71CAC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54F48BF"/>
    <w:multiLevelType w:val="hybridMultilevel"/>
    <w:tmpl w:val="09E86040"/>
    <w:lvl w:ilvl="0" w:tplc="B13277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FA403C"/>
    <w:multiLevelType w:val="hybridMultilevel"/>
    <w:tmpl w:val="E2AEBDE0"/>
    <w:lvl w:ilvl="0" w:tplc="B13277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D57B1E"/>
    <w:multiLevelType w:val="hybridMultilevel"/>
    <w:tmpl w:val="244E4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AC1168"/>
    <w:multiLevelType w:val="hybridMultilevel"/>
    <w:tmpl w:val="D6F402DC"/>
    <w:lvl w:ilvl="0" w:tplc="B13277C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925E97"/>
    <w:multiLevelType w:val="hybridMultilevel"/>
    <w:tmpl w:val="1E4CA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16"/>
  </w:num>
  <w:num w:numId="5">
    <w:abstractNumId w:val="19"/>
  </w:num>
  <w:num w:numId="6">
    <w:abstractNumId w:val="9"/>
  </w:num>
  <w:num w:numId="7">
    <w:abstractNumId w:val="18"/>
  </w:num>
  <w:num w:numId="8">
    <w:abstractNumId w:val="15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20"/>
  </w:num>
  <w:num w:numId="15">
    <w:abstractNumId w:val="8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4B"/>
    <w:rsid w:val="00004A4D"/>
    <w:rsid w:val="000053B5"/>
    <w:rsid w:val="00053245"/>
    <w:rsid w:val="0006574D"/>
    <w:rsid w:val="00075C74"/>
    <w:rsid w:val="00076142"/>
    <w:rsid w:val="000B7871"/>
    <w:rsid w:val="000D6477"/>
    <w:rsid w:val="000D7283"/>
    <w:rsid w:val="000F1137"/>
    <w:rsid w:val="000F2E04"/>
    <w:rsid w:val="001059EB"/>
    <w:rsid w:val="00121C51"/>
    <w:rsid w:val="0014659C"/>
    <w:rsid w:val="001538EB"/>
    <w:rsid w:val="001833E8"/>
    <w:rsid w:val="0018341F"/>
    <w:rsid w:val="00192709"/>
    <w:rsid w:val="00192B5C"/>
    <w:rsid w:val="001A306E"/>
    <w:rsid w:val="001D3DB3"/>
    <w:rsid w:val="001E1F4D"/>
    <w:rsid w:val="00204029"/>
    <w:rsid w:val="002050E5"/>
    <w:rsid w:val="00206E9A"/>
    <w:rsid w:val="0020767F"/>
    <w:rsid w:val="00207E4B"/>
    <w:rsid w:val="00213C0A"/>
    <w:rsid w:val="00216C99"/>
    <w:rsid w:val="002240AA"/>
    <w:rsid w:val="002277E8"/>
    <w:rsid w:val="002325E4"/>
    <w:rsid w:val="00235C8C"/>
    <w:rsid w:val="00235CDC"/>
    <w:rsid w:val="002527B9"/>
    <w:rsid w:val="0026537C"/>
    <w:rsid w:val="00280DB5"/>
    <w:rsid w:val="002858A4"/>
    <w:rsid w:val="002A027B"/>
    <w:rsid w:val="002A4347"/>
    <w:rsid w:val="002B24A1"/>
    <w:rsid w:val="002C0D9A"/>
    <w:rsid w:val="002F32D0"/>
    <w:rsid w:val="00300756"/>
    <w:rsid w:val="003027D3"/>
    <w:rsid w:val="00325A4F"/>
    <w:rsid w:val="003410CB"/>
    <w:rsid w:val="00343ACA"/>
    <w:rsid w:val="003534D7"/>
    <w:rsid w:val="00361515"/>
    <w:rsid w:val="0036288A"/>
    <w:rsid w:val="00363E07"/>
    <w:rsid w:val="00367201"/>
    <w:rsid w:val="003729DB"/>
    <w:rsid w:val="00393B5D"/>
    <w:rsid w:val="00396C77"/>
    <w:rsid w:val="003A0FA6"/>
    <w:rsid w:val="003B3C1D"/>
    <w:rsid w:val="003D2D24"/>
    <w:rsid w:val="003D3CBE"/>
    <w:rsid w:val="003D51AD"/>
    <w:rsid w:val="003E4740"/>
    <w:rsid w:val="003F1EC8"/>
    <w:rsid w:val="003F2D0B"/>
    <w:rsid w:val="00416953"/>
    <w:rsid w:val="00420411"/>
    <w:rsid w:val="00441EA7"/>
    <w:rsid w:val="0044560D"/>
    <w:rsid w:val="00447C67"/>
    <w:rsid w:val="00451BDE"/>
    <w:rsid w:val="00457DF8"/>
    <w:rsid w:val="00465749"/>
    <w:rsid w:val="004721DC"/>
    <w:rsid w:val="004A3B90"/>
    <w:rsid w:val="004B1239"/>
    <w:rsid w:val="004B18BF"/>
    <w:rsid w:val="004B26DC"/>
    <w:rsid w:val="004B4518"/>
    <w:rsid w:val="004C20D2"/>
    <w:rsid w:val="004D21AF"/>
    <w:rsid w:val="004E2929"/>
    <w:rsid w:val="00503E50"/>
    <w:rsid w:val="0053680B"/>
    <w:rsid w:val="005403DA"/>
    <w:rsid w:val="005715C1"/>
    <w:rsid w:val="00576DAD"/>
    <w:rsid w:val="00584EB7"/>
    <w:rsid w:val="005866A7"/>
    <w:rsid w:val="0058761F"/>
    <w:rsid w:val="005930FC"/>
    <w:rsid w:val="005A4FB0"/>
    <w:rsid w:val="005B0E46"/>
    <w:rsid w:val="005D1D0C"/>
    <w:rsid w:val="005E3060"/>
    <w:rsid w:val="005F71F6"/>
    <w:rsid w:val="006036AA"/>
    <w:rsid w:val="00605A43"/>
    <w:rsid w:val="00621AF3"/>
    <w:rsid w:val="00634B0C"/>
    <w:rsid w:val="00641A78"/>
    <w:rsid w:val="006426EA"/>
    <w:rsid w:val="0065186A"/>
    <w:rsid w:val="00654E2F"/>
    <w:rsid w:val="0066723B"/>
    <w:rsid w:val="006739EF"/>
    <w:rsid w:val="006C23B5"/>
    <w:rsid w:val="00716DEC"/>
    <w:rsid w:val="0072443B"/>
    <w:rsid w:val="0075392C"/>
    <w:rsid w:val="0075687E"/>
    <w:rsid w:val="00757784"/>
    <w:rsid w:val="007607AC"/>
    <w:rsid w:val="00766C8E"/>
    <w:rsid w:val="00773654"/>
    <w:rsid w:val="00776A40"/>
    <w:rsid w:val="007C03D8"/>
    <w:rsid w:val="007C0D02"/>
    <w:rsid w:val="007C4B12"/>
    <w:rsid w:val="007D1CAB"/>
    <w:rsid w:val="007E376C"/>
    <w:rsid w:val="007E4807"/>
    <w:rsid w:val="007E7E2A"/>
    <w:rsid w:val="007F134B"/>
    <w:rsid w:val="0080131B"/>
    <w:rsid w:val="0081378D"/>
    <w:rsid w:val="0081743E"/>
    <w:rsid w:val="00830803"/>
    <w:rsid w:val="00830BCC"/>
    <w:rsid w:val="00833125"/>
    <w:rsid w:val="00834699"/>
    <w:rsid w:val="008561A4"/>
    <w:rsid w:val="00873C21"/>
    <w:rsid w:val="008C1807"/>
    <w:rsid w:val="008E2BBE"/>
    <w:rsid w:val="008E7C93"/>
    <w:rsid w:val="008F7F32"/>
    <w:rsid w:val="00955DF8"/>
    <w:rsid w:val="00966D60"/>
    <w:rsid w:val="0097351C"/>
    <w:rsid w:val="00987E99"/>
    <w:rsid w:val="00995817"/>
    <w:rsid w:val="009A16F1"/>
    <w:rsid w:val="009A5D91"/>
    <w:rsid w:val="009C1E30"/>
    <w:rsid w:val="009D2D3C"/>
    <w:rsid w:val="009E2C58"/>
    <w:rsid w:val="009E40D2"/>
    <w:rsid w:val="009F54D0"/>
    <w:rsid w:val="00A15853"/>
    <w:rsid w:val="00A73038"/>
    <w:rsid w:val="00A748C0"/>
    <w:rsid w:val="00AA3044"/>
    <w:rsid w:val="00AB4791"/>
    <w:rsid w:val="00AD48DF"/>
    <w:rsid w:val="00AD5078"/>
    <w:rsid w:val="00AF5AE2"/>
    <w:rsid w:val="00AF6B2A"/>
    <w:rsid w:val="00B07BAA"/>
    <w:rsid w:val="00B20BAD"/>
    <w:rsid w:val="00B21D43"/>
    <w:rsid w:val="00B335A8"/>
    <w:rsid w:val="00B51178"/>
    <w:rsid w:val="00B5405E"/>
    <w:rsid w:val="00B60E2C"/>
    <w:rsid w:val="00B6444C"/>
    <w:rsid w:val="00B84F84"/>
    <w:rsid w:val="00B94AD1"/>
    <w:rsid w:val="00BB23DD"/>
    <w:rsid w:val="00BB2616"/>
    <w:rsid w:val="00BB42B6"/>
    <w:rsid w:val="00BC7B1F"/>
    <w:rsid w:val="00BD0E95"/>
    <w:rsid w:val="00BE104C"/>
    <w:rsid w:val="00BE1B82"/>
    <w:rsid w:val="00C04CFA"/>
    <w:rsid w:val="00C131F0"/>
    <w:rsid w:val="00C14520"/>
    <w:rsid w:val="00C2011D"/>
    <w:rsid w:val="00C22FFA"/>
    <w:rsid w:val="00C34EF0"/>
    <w:rsid w:val="00C430B9"/>
    <w:rsid w:val="00C50116"/>
    <w:rsid w:val="00C51FB8"/>
    <w:rsid w:val="00C537B9"/>
    <w:rsid w:val="00C572B5"/>
    <w:rsid w:val="00C77BF8"/>
    <w:rsid w:val="00CB68C1"/>
    <w:rsid w:val="00CC0005"/>
    <w:rsid w:val="00CC0B4A"/>
    <w:rsid w:val="00CC22D4"/>
    <w:rsid w:val="00CC3F18"/>
    <w:rsid w:val="00CC6876"/>
    <w:rsid w:val="00CE537E"/>
    <w:rsid w:val="00CF5206"/>
    <w:rsid w:val="00CF73AF"/>
    <w:rsid w:val="00D13BE5"/>
    <w:rsid w:val="00D17D2D"/>
    <w:rsid w:val="00D235D7"/>
    <w:rsid w:val="00D262A4"/>
    <w:rsid w:val="00D309F2"/>
    <w:rsid w:val="00D44CDB"/>
    <w:rsid w:val="00D45B0F"/>
    <w:rsid w:val="00D5066C"/>
    <w:rsid w:val="00D61CB9"/>
    <w:rsid w:val="00D631C1"/>
    <w:rsid w:val="00D75ACA"/>
    <w:rsid w:val="00D827C7"/>
    <w:rsid w:val="00D831B7"/>
    <w:rsid w:val="00D84BD9"/>
    <w:rsid w:val="00DA76A7"/>
    <w:rsid w:val="00DB6C50"/>
    <w:rsid w:val="00E073E4"/>
    <w:rsid w:val="00E11CC7"/>
    <w:rsid w:val="00E140AB"/>
    <w:rsid w:val="00E14230"/>
    <w:rsid w:val="00E164DE"/>
    <w:rsid w:val="00E20AAE"/>
    <w:rsid w:val="00E23A79"/>
    <w:rsid w:val="00E25471"/>
    <w:rsid w:val="00E378EB"/>
    <w:rsid w:val="00E51D28"/>
    <w:rsid w:val="00E972AF"/>
    <w:rsid w:val="00EB3B45"/>
    <w:rsid w:val="00EB5146"/>
    <w:rsid w:val="00EC71B6"/>
    <w:rsid w:val="00ED0E29"/>
    <w:rsid w:val="00EE0568"/>
    <w:rsid w:val="00EE07A4"/>
    <w:rsid w:val="00EE53D8"/>
    <w:rsid w:val="00EF5A59"/>
    <w:rsid w:val="00EF7003"/>
    <w:rsid w:val="00EF798A"/>
    <w:rsid w:val="00F01BD3"/>
    <w:rsid w:val="00F13C36"/>
    <w:rsid w:val="00F3040B"/>
    <w:rsid w:val="00F5169E"/>
    <w:rsid w:val="00F54BBF"/>
    <w:rsid w:val="00F82C7E"/>
    <w:rsid w:val="00F8434A"/>
    <w:rsid w:val="00F877DA"/>
    <w:rsid w:val="00FC7BF3"/>
    <w:rsid w:val="00FD0A64"/>
    <w:rsid w:val="00FD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58"/>
  </w:style>
  <w:style w:type="paragraph" w:styleId="1">
    <w:name w:val="heading 1"/>
    <w:basedOn w:val="a"/>
    <w:next w:val="a"/>
    <w:link w:val="10"/>
    <w:qFormat/>
    <w:rsid w:val="00207E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07E4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07E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07E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07E4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07E4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07E4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07E4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207E4B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7E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07E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07E4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07E4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07E4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207E4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07E4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07E4B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207E4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07E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7E4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7E4B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207E4B"/>
    <w:rPr>
      <w:b/>
      <w:bCs/>
    </w:rPr>
  </w:style>
  <w:style w:type="character" w:styleId="a8">
    <w:name w:val="Emphasis"/>
    <w:basedOn w:val="a0"/>
    <w:uiPriority w:val="20"/>
    <w:qFormat/>
    <w:rsid w:val="00207E4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07E4B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207E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07E4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07E4B"/>
    <w:rPr>
      <w:rFonts w:ascii="Times New Roman" w:eastAsia="Times New Roman" w:hAnsi="Times New Roman"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07E4B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207E4B"/>
    <w:rPr>
      <w:rFonts w:ascii="Times New Roman" w:eastAsia="Times New Roman" w:hAnsi="Times New Roman" w:cs="Times New Roman"/>
      <w:b/>
      <w:i/>
      <w:sz w:val="24"/>
    </w:rPr>
  </w:style>
  <w:style w:type="character" w:styleId="ad">
    <w:name w:val="Subtle Emphasis"/>
    <w:uiPriority w:val="19"/>
    <w:qFormat/>
    <w:rsid w:val="00207E4B"/>
    <w:rPr>
      <w:i/>
      <w:color w:val="5A5A5A"/>
    </w:rPr>
  </w:style>
  <w:style w:type="character" w:styleId="ae">
    <w:name w:val="Intense Emphasis"/>
    <w:basedOn w:val="a0"/>
    <w:uiPriority w:val="21"/>
    <w:qFormat/>
    <w:rsid w:val="00207E4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07E4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07E4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07E4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207E4B"/>
    <w:pPr>
      <w:outlineLvl w:val="9"/>
    </w:pPr>
  </w:style>
  <w:style w:type="paragraph" w:styleId="23">
    <w:name w:val="Body Text 2"/>
    <w:basedOn w:val="a"/>
    <w:link w:val="24"/>
    <w:rsid w:val="00207E4B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207E4B"/>
    <w:rPr>
      <w:rFonts w:ascii="Bookman Old Style" w:eastAsia="Times New Roman" w:hAnsi="Bookman Old Style" w:cs="Times New Roman"/>
      <w:sz w:val="28"/>
      <w:szCs w:val="24"/>
    </w:rPr>
  </w:style>
  <w:style w:type="paragraph" w:styleId="af3">
    <w:name w:val="Body Text"/>
    <w:basedOn w:val="a"/>
    <w:link w:val="af4"/>
    <w:rsid w:val="00207E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207E4B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rsid w:val="00207E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207E4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207E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07E4B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ody Text Indent"/>
    <w:basedOn w:val="a"/>
    <w:link w:val="af6"/>
    <w:rsid w:val="00207E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207E4B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207E4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header"/>
    <w:basedOn w:val="a"/>
    <w:link w:val="af9"/>
    <w:rsid w:val="00207E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rsid w:val="00207E4B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Hyperlink"/>
    <w:basedOn w:val="a0"/>
    <w:uiPriority w:val="99"/>
    <w:unhideWhenUsed/>
    <w:rsid w:val="00207E4B"/>
    <w:rPr>
      <w:color w:val="0000FF"/>
      <w:u w:val="single"/>
    </w:rPr>
  </w:style>
  <w:style w:type="table" w:styleId="afb">
    <w:name w:val="Table Grid"/>
    <w:basedOn w:val="a1"/>
    <w:uiPriority w:val="59"/>
    <w:rsid w:val="00207E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207E4B"/>
    <w:pPr>
      <w:spacing w:after="100" w:afterAutospacing="1" w:line="360" w:lineRule="auto"/>
      <w:ind w:left="300" w:right="150"/>
      <w:jc w:val="both"/>
    </w:pPr>
    <w:rPr>
      <w:rFonts w:ascii="Arial" w:eastAsia="Times New Roman" w:hAnsi="Arial" w:cs="Arial"/>
      <w:color w:val="000000"/>
    </w:rPr>
  </w:style>
  <w:style w:type="paragraph" w:customStyle="1" w:styleId="textindent">
    <w:name w:val="textindent"/>
    <w:basedOn w:val="a"/>
    <w:rsid w:val="00207E4B"/>
    <w:pPr>
      <w:spacing w:before="45" w:after="45" w:line="240" w:lineRule="auto"/>
      <w:ind w:firstLine="150"/>
      <w:jc w:val="both"/>
    </w:pPr>
    <w:rPr>
      <w:rFonts w:ascii="Tahoma" w:eastAsia="Times New Roman" w:hAnsi="Tahoma" w:cs="Tahoma"/>
      <w:color w:val="000000"/>
      <w:sz w:val="18"/>
      <w:szCs w:val="18"/>
    </w:rPr>
  </w:style>
  <w:style w:type="paragraph" w:styleId="afc">
    <w:name w:val="footer"/>
    <w:basedOn w:val="a"/>
    <w:link w:val="afd"/>
    <w:uiPriority w:val="99"/>
    <w:unhideWhenUsed/>
    <w:rsid w:val="002F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2F32D0"/>
  </w:style>
  <w:style w:type="table" w:styleId="-3">
    <w:name w:val="Light Grid Accent 3"/>
    <w:basedOn w:val="a1"/>
    <w:uiPriority w:val="62"/>
    <w:rsid w:val="008C18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c3">
    <w:name w:val="c3"/>
    <w:basedOn w:val="a0"/>
    <w:rsid w:val="00AA3044"/>
  </w:style>
  <w:style w:type="paragraph" w:styleId="afe">
    <w:name w:val="Balloon Text"/>
    <w:basedOn w:val="a"/>
    <w:link w:val="aff"/>
    <w:uiPriority w:val="99"/>
    <w:semiHidden/>
    <w:unhideWhenUsed/>
    <w:rsid w:val="006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6723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b"/>
    <w:uiPriority w:val="59"/>
    <w:rsid w:val="0018341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b"/>
    <w:uiPriority w:val="59"/>
    <w:rsid w:val="00641A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b"/>
    <w:uiPriority w:val="39"/>
    <w:rsid w:val="00C572B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831B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58"/>
  </w:style>
  <w:style w:type="paragraph" w:styleId="1">
    <w:name w:val="heading 1"/>
    <w:basedOn w:val="a"/>
    <w:next w:val="a"/>
    <w:link w:val="10"/>
    <w:qFormat/>
    <w:rsid w:val="00207E4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07E4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07E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07E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207E4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07E4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07E4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207E4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207E4B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7E4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07E4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07E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07E4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207E4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207E4B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207E4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07E4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07E4B"/>
    <w:rPr>
      <w:rFonts w:ascii="Cambria" w:eastAsia="Times New Roman" w:hAnsi="Cambria" w:cs="Times New Roman"/>
    </w:rPr>
  </w:style>
  <w:style w:type="paragraph" w:styleId="a3">
    <w:name w:val="Title"/>
    <w:basedOn w:val="a"/>
    <w:next w:val="a"/>
    <w:link w:val="a4"/>
    <w:uiPriority w:val="10"/>
    <w:qFormat/>
    <w:rsid w:val="00207E4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07E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7E4B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207E4B"/>
    <w:rPr>
      <w:rFonts w:ascii="Cambria" w:eastAsia="Times New Roman" w:hAnsi="Cambria" w:cs="Times New Roman"/>
      <w:sz w:val="24"/>
      <w:szCs w:val="24"/>
    </w:rPr>
  </w:style>
  <w:style w:type="character" w:styleId="a7">
    <w:name w:val="Strong"/>
    <w:basedOn w:val="a0"/>
    <w:uiPriority w:val="22"/>
    <w:qFormat/>
    <w:rsid w:val="00207E4B"/>
    <w:rPr>
      <w:b/>
      <w:bCs/>
    </w:rPr>
  </w:style>
  <w:style w:type="character" w:styleId="a8">
    <w:name w:val="Emphasis"/>
    <w:basedOn w:val="a0"/>
    <w:uiPriority w:val="20"/>
    <w:qFormat/>
    <w:rsid w:val="00207E4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07E4B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paragraph" w:styleId="aa">
    <w:name w:val="List Paragraph"/>
    <w:basedOn w:val="a"/>
    <w:uiPriority w:val="34"/>
    <w:qFormat/>
    <w:rsid w:val="00207E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07E4B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207E4B"/>
    <w:rPr>
      <w:rFonts w:ascii="Times New Roman" w:eastAsia="Times New Roman" w:hAnsi="Times New Roman"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07E4B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207E4B"/>
    <w:rPr>
      <w:rFonts w:ascii="Times New Roman" w:eastAsia="Times New Roman" w:hAnsi="Times New Roman" w:cs="Times New Roman"/>
      <w:b/>
      <w:i/>
      <w:sz w:val="24"/>
    </w:rPr>
  </w:style>
  <w:style w:type="character" w:styleId="ad">
    <w:name w:val="Subtle Emphasis"/>
    <w:uiPriority w:val="19"/>
    <w:qFormat/>
    <w:rsid w:val="00207E4B"/>
    <w:rPr>
      <w:i/>
      <w:color w:val="5A5A5A"/>
    </w:rPr>
  </w:style>
  <w:style w:type="character" w:styleId="ae">
    <w:name w:val="Intense Emphasis"/>
    <w:basedOn w:val="a0"/>
    <w:uiPriority w:val="21"/>
    <w:qFormat/>
    <w:rsid w:val="00207E4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07E4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07E4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07E4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qFormat/>
    <w:rsid w:val="00207E4B"/>
    <w:pPr>
      <w:outlineLvl w:val="9"/>
    </w:pPr>
  </w:style>
  <w:style w:type="paragraph" w:styleId="23">
    <w:name w:val="Body Text 2"/>
    <w:basedOn w:val="a"/>
    <w:link w:val="24"/>
    <w:rsid w:val="00207E4B"/>
    <w:pPr>
      <w:spacing w:after="0" w:line="240" w:lineRule="auto"/>
      <w:jc w:val="center"/>
    </w:pPr>
    <w:rPr>
      <w:rFonts w:ascii="Bookman Old Style" w:eastAsia="Times New Roman" w:hAnsi="Bookman Old Style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207E4B"/>
    <w:rPr>
      <w:rFonts w:ascii="Bookman Old Style" w:eastAsia="Times New Roman" w:hAnsi="Bookman Old Style" w:cs="Times New Roman"/>
      <w:sz w:val="28"/>
      <w:szCs w:val="24"/>
    </w:rPr>
  </w:style>
  <w:style w:type="paragraph" w:styleId="af3">
    <w:name w:val="Body Text"/>
    <w:basedOn w:val="a"/>
    <w:link w:val="af4"/>
    <w:rsid w:val="00207E4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207E4B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rsid w:val="00207E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207E4B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207E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07E4B"/>
    <w:rPr>
      <w:rFonts w:ascii="Times New Roman" w:eastAsia="Times New Roman" w:hAnsi="Times New Roman" w:cs="Times New Roman"/>
      <w:sz w:val="16"/>
      <w:szCs w:val="16"/>
    </w:rPr>
  </w:style>
  <w:style w:type="paragraph" w:styleId="af5">
    <w:name w:val="Body Text Indent"/>
    <w:basedOn w:val="a"/>
    <w:link w:val="af6"/>
    <w:rsid w:val="00207E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207E4B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207E4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8">
    <w:name w:val="header"/>
    <w:basedOn w:val="a"/>
    <w:link w:val="af9"/>
    <w:rsid w:val="00207E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Верхний колонтитул Знак"/>
    <w:basedOn w:val="a0"/>
    <w:link w:val="af8"/>
    <w:rsid w:val="00207E4B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Hyperlink"/>
    <w:basedOn w:val="a0"/>
    <w:uiPriority w:val="99"/>
    <w:unhideWhenUsed/>
    <w:rsid w:val="00207E4B"/>
    <w:rPr>
      <w:color w:val="0000FF"/>
      <w:u w:val="single"/>
    </w:rPr>
  </w:style>
  <w:style w:type="table" w:styleId="afb">
    <w:name w:val="Table Grid"/>
    <w:basedOn w:val="a1"/>
    <w:uiPriority w:val="59"/>
    <w:rsid w:val="00207E4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">
    <w:name w:val="text"/>
    <w:basedOn w:val="a"/>
    <w:rsid w:val="00207E4B"/>
    <w:pPr>
      <w:spacing w:after="100" w:afterAutospacing="1" w:line="360" w:lineRule="auto"/>
      <w:ind w:left="300" w:right="150"/>
      <w:jc w:val="both"/>
    </w:pPr>
    <w:rPr>
      <w:rFonts w:ascii="Arial" w:eastAsia="Times New Roman" w:hAnsi="Arial" w:cs="Arial"/>
      <w:color w:val="000000"/>
    </w:rPr>
  </w:style>
  <w:style w:type="paragraph" w:customStyle="1" w:styleId="textindent">
    <w:name w:val="textindent"/>
    <w:basedOn w:val="a"/>
    <w:rsid w:val="00207E4B"/>
    <w:pPr>
      <w:spacing w:before="45" w:after="45" w:line="240" w:lineRule="auto"/>
      <w:ind w:firstLine="150"/>
      <w:jc w:val="both"/>
    </w:pPr>
    <w:rPr>
      <w:rFonts w:ascii="Tahoma" w:eastAsia="Times New Roman" w:hAnsi="Tahoma" w:cs="Tahoma"/>
      <w:color w:val="000000"/>
      <w:sz w:val="18"/>
      <w:szCs w:val="18"/>
    </w:rPr>
  </w:style>
  <w:style w:type="paragraph" w:styleId="afc">
    <w:name w:val="footer"/>
    <w:basedOn w:val="a"/>
    <w:link w:val="afd"/>
    <w:uiPriority w:val="99"/>
    <w:unhideWhenUsed/>
    <w:rsid w:val="002F3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2F32D0"/>
  </w:style>
  <w:style w:type="table" w:styleId="-3">
    <w:name w:val="Light Grid Accent 3"/>
    <w:basedOn w:val="a1"/>
    <w:uiPriority w:val="62"/>
    <w:rsid w:val="008C180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c3">
    <w:name w:val="c3"/>
    <w:basedOn w:val="a0"/>
    <w:rsid w:val="00AA3044"/>
  </w:style>
  <w:style w:type="paragraph" w:styleId="afe">
    <w:name w:val="Balloon Text"/>
    <w:basedOn w:val="a"/>
    <w:link w:val="aff"/>
    <w:uiPriority w:val="99"/>
    <w:semiHidden/>
    <w:unhideWhenUsed/>
    <w:rsid w:val="00667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66723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fb"/>
    <w:uiPriority w:val="59"/>
    <w:rsid w:val="0018341F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fb"/>
    <w:uiPriority w:val="59"/>
    <w:rsid w:val="00641A78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b"/>
    <w:uiPriority w:val="39"/>
    <w:rsid w:val="00C572B5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D831B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C88A3-D9B4-4F9C-820B-59C04A3FE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4194</Words>
  <Characters>23911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ученике</cp:lastModifiedBy>
  <cp:revision>2</cp:revision>
  <cp:lastPrinted>2019-05-27T08:44:00Z</cp:lastPrinted>
  <dcterms:created xsi:type="dcterms:W3CDTF">2019-05-27T08:49:00Z</dcterms:created>
  <dcterms:modified xsi:type="dcterms:W3CDTF">2019-05-27T08:49:00Z</dcterms:modified>
</cp:coreProperties>
</file>